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97D90" w14:textId="77777777" w:rsidR="004E0389" w:rsidRDefault="004E0389">
      <w:pPr>
        <w:rPr>
          <w:rFonts w:hint="eastAsia"/>
        </w:rPr>
      </w:pPr>
      <w:r>
        <w:rPr>
          <w:rFonts w:hint="eastAsia"/>
        </w:rPr>
        <w:t>需 xū：一个汉字的旅程</w:t>
      </w:r>
    </w:p>
    <w:p w14:paraId="71166FE3" w14:textId="77777777" w:rsidR="004E0389" w:rsidRDefault="004E0389">
      <w:pPr>
        <w:rPr>
          <w:rFonts w:hint="eastAsia"/>
        </w:rPr>
      </w:pPr>
      <w:r>
        <w:rPr>
          <w:rFonts w:hint="eastAsia"/>
        </w:rPr>
        <w:t>在中华文化的长河中，每一个汉字都承载着历史的记忆与智慧的结晶。“需 xū”这个字也不例外。从古代甲骨文开始，经过金文、篆书、隶书到今天的简体字，它经历了一段漫长的演变过程。在《说文解字》中，“需”被解释为等待的意思，象征着人们在生活中面对未知时的耐心与期待。</w:t>
      </w:r>
    </w:p>
    <w:p w14:paraId="1F01A84A" w14:textId="77777777" w:rsidR="004E0389" w:rsidRDefault="004E0389">
      <w:pPr>
        <w:rPr>
          <w:rFonts w:hint="eastAsia"/>
        </w:rPr>
      </w:pPr>
    </w:p>
    <w:p w14:paraId="63BC88D8" w14:textId="77777777" w:rsidR="004E0389" w:rsidRDefault="004E0389">
      <w:pPr>
        <w:rPr>
          <w:rFonts w:hint="eastAsia"/>
        </w:rPr>
      </w:pPr>
      <w:r>
        <w:rPr>
          <w:rFonts w:hint="eastAsia"/>
        </w:rPr>
        <w:t>需 xū：哲学思想中的等待之道</w:t>
      </w:r>
    </w:p>
    <w:p w14:paraId="465BAA1B" w14:textId="77777777" w:rsidR="004E0389" w:rsidRDefault="004E0389">
      <w:pPr>
        <w:rPr>
          <w:rFonts w:hint="eastAsia"/>
        </w:rPr>
      </w:pPr>
      <w:r>
        <w:rPr>
          <w:rFonts w:hint="eastAsia"/>
        </w:rPr>
        <w:t>在中国传统哲学里，“需”的概念不仅仅局限于时间上的等待，更深层次地涉及到对时机的把握和对变化的理解。古人认为万事万物都有其自然规律，过早或过晚行动都不利于事物的发展。因此，在采取行动之前先观察形势，准备充分，才能事半功倍。这种理念体现在许多经典著作中，如《易经》里的需卦，就教导人们在适当的时刻作出正确的选择。</w:t>
      </w:r>
    </w:p>
    <w:p w14:paraId="33FD8EC0" w14:textId="77777777" w:rsidR="004E0389" w:rsidRDefault="004E0389">
      <w:pPr>
        <w:rPr>
          <w:rFonts w:hint="eastAsia"/>
        </w:rPr>
      </w:pPr>
    </w:p>
    <w:p w14:paraId="1DC3A826" w14:textId="77777777" w:rsidR="004E0389" w:rsidRDefault="004E0389">
      <w:pPr>
        <w:rPr>
          <w:rFonts w:hint="eastAsia"/>
        </w:rPr>
      </w:pPr>
      <w:r>
        <w:rPr>
          <w:rFonts w:hint="eastAsia"/>
        </w:rPr>
        <w:t>需 xū：日常生活中的实践</w:t>
      </w:r>
    </w:p>
    <w:p w14:paraId="587ED164" w14:textId="77777777" w:rsidR="004E0389" w:rsidRDefault="004E0389">
      <w:pPr>
        <w:rPr>
          <w:rFonts w:hint="eastAsia"/>
        </w:rPr>
      </w:pPr>
      <w:r>
        <w:rPr>
          <w:rFonts w:hint="eastAsia"/>
        </w:rPr>
        <w:t>“需 xū”的含义也延伸到了日常生活的方方面面。当我们面对困难或挑战时，学会“需”意味着保持冷静，理性分析问题，寻找最佳解决方案。在人际交往中，“需”也是一种美德，它提醒我们要尊重他人的节奏，不要急于求成。例如，在商务谈判或者团队合作中，适时的等待往往能带来更好的沟通效果。</w:t>
      </w:r>
    </w:p>
    <w:p w14:paraId="24037591" w14:textId="77777777" w:rsidR="004E0389" w:rsidRDefault="004E0389">
      <w:pPr>
        <w:rPr>
          <w:rFonts w:hint="eastAsia"/>
        </w:rPr>
      </w:pPr>
    </w:p>
    <w:p w14:paraId="34C39D07" w14:textId="77777777" w:rsidR="004E0389" w:rsidRDefault="004E0389">
      <w:pPr>
        <w:rPr>
          <w:rFonts w:hint="eastAsia"/>
        </w:rPr>
      </w:pPr>
      <w:r>
        <w:rPr>
          <w:rFonts w:hint="eastAsia"/>
        </w:rPr>
        <w:t>需 xū：艺术创作与灵感</w:t>
      </w:r>
    </w:p>
    <w:p w14:paraId="67D0334F" w14:textId="77777777" w:rsidR="004E0389" w:rsidRDefault="004E0389">
      <w:pPr>
        <w:rPr>
          <w:rFonts w:hint="eastAsia"/>
        </w:rPr>
      </w:pPr>
      <w:r>
        <w:rPr>
          <w:rFonts w:hint="eastAsia"/>
        </w:rPr>
        <w:t>对于艺术家来说，“需”是灵感到来之前的沉默期。在这个阶段，创作者可能会感到迷茫或困惑，但正是这段时间的沉淀让作品更加深刻。画家在构思画作前可能需要长时间观察生活；作家在动笔之前也许要反复思考故事的情节；音乐家谱曲时同样离不开前期的酝酿。可以说，“需”是艺术创作不可或缺的一部分。</w:t>
      </w:r>
    </w:p>
    <w:p w14:paraId="654998EB" w14:textId="77777777" w:rsidR="004E0389" w:rsidRDefault="004E0389">
      <w:pPr>
        <w:rPr>
          <w:rFonts w:hint="eastAsia"/>
        </w:rPr>
      </w:pPr>
    </w:p>
    <w:p w14:paraId="66EB366B" w14:textId="77777777" w:rsidR="004E0389" w:rsidRDefault="004E0389">
      <w:pPr>
        <w:rPr>
          <w:rFonts w:hint="eastAsia"/>
        </w:rPr>
      </w:pPr>
      <w:r>
        <w:rPr>
          <w:rFonts w:hint="eastAsia"/>
        </w:rPr>
        <w:t>需 xū：现代社会的意义</w:t>
      </w:r>
    </w:p>
    <w:p w14:paraId="4B6C3D31" w14:textId="77777777" w:rsidR="004E0389" w:rsidRDefault="004E0389">
      <w:pPr>
        <w:rPr>
          <w:rFonts w:hint="eastAsia"/>
        </w:rPr>
      </w:pPr>
      <w:r>
        <w:rPr>
          <w:rFonts w:hint="eastAsia"/>
        </w:rPr>
        <w:t>随着社会节奏的加快，“需”的价值似乎被忽视了。然而，在快节奏的生活背后，我们依然可以看到“需”的影子。无论是科研领域的探索，还是新兴产业的成长，都需要一定的积累和发展周期。在这个瞬息万变的时代，“需”提醒着我们放慢脚步，用心感受身边的美好，珍惜每一次相遇的机会。</w:t>
      </w:r>
    </w:p>
    <w:p w14:paraId="12845CB6" w14:textId="77777777" w:rsidR="004E0389" w:rsidRDefault="004E0389">
      <w:pPr>
        <w:rPr>
          <w:rFonts w:hint="eastAsia"/>
        </w:rPr>
      </w:pPr>
    </w:p>
    <w:p w14:paraId="4F997151" w14:textId="77777777" w:rsidR="004E0389" w:rsidRDefault="004E03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16BC9A" w14:textId="7AE573D3" w:rsidR="00FF2FFF" w:rsidRDefault="00FF2FFF"/>
    <w:sectPr w:rsidR="00FF2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FF"/>
    <w:rsid w:val="003B267A"/>
    <w:rsid w:val="004E0389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A0C51-9F3D-4874-9FA5-7DA601A4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F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F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F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F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F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F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F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F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F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F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F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F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F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F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F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F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F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F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F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F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F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F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