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30A79" w14:textId="77777777" w:rsidR="002F141F" w:rsidRDefault="002F141F">
      <w:pPr>
        <w:rPr>
          <w:rFonts w:hint="eastAsia"/>
        </w:rPr>
      </w:pPr>
      <w:r>
        <w:rPr>
          <w:rFonts w:hint="eastAsia"/>
        </w:rPr>
        <w:t>Xié Zi De Pīn Yīn Shēng Diào</w:t>
      </w:r>
    </w:p>
    <w:p w14:paraId="47252862" w14:textId="77777777" w:rsidR="002F141F" w:rsidRDefault="002F141F">
      <w:pPr>
        <w:rPr>
          <w:rFonts w:hint="eastAsia"/>
        </w:rPr>
      </w:pPr>
      <w:r>
        <w:rPr>
          <w:rFonts w:hint="eastAsia"/>
        </w:rPr>
        <w:t>鞋子的拼音声调，是汉语发音系统中一个有趣且重要的元素。对于学习中文的外国人或者研究语言学的人来说，理解汉字的正确发音，包括其声调，是掌握这门语言的关键一步。鞋子（xié zi）作为日常生活中的必需品，在汉语里由两个字组成，每个字都有其独特的拼音和声调。拼音是汉字的音标系统，而声调则是指声音的高度变化，它能够改变词义。</w:t>
      </w:r>
    </w:p>
    <w:p w14:paraId="2F17577B" w14:textId="77777777" w:rsidR="002F141F" w:rsidRDefault="002F141F">
      <w:pPr>
        <w:rPr>
          <w:rFonts w:hint="eastAsia"/>
        </w:rPr>
      </w:pPr>
    </w:p>
    <w:p w14:paraId="34F37D6D" w14:textId="77777777" w:rsidR="002F141F" w:rsidRDefault="002F141F">
      <w:pPr>
        <w:rPr>
          <w:rFonts w:hint="eastAsia"/>
        </w:rPr>
      </w:pPr>
      <w:r>
        <w:rPr>
          <w:rFonts w:hint="eastAsia"/>
        </w:rPr>
        <w:t>什么是声调？</w:t>
      </w:r>
    </w:p>
    <w:p w14:paraId="317B5596" w14:textId="77777777" w:rsidR="002F141F" w:rsidRDefault="002F141F">
      <w:pPr>
        <w:rPr>
          <w:rFonts w:hint="eastAsia"/>
        </w:rPr>
      </w:pPr>
      <w:r>
        <w:rPr>
          <w:rFonts w:hint="eastAsia"/>
        </w:rPr>
        <w:t>在普通话中，存在四种基本声调以及轻声。第一声（阴平）为高平调；第二声（阳平）为升调；第三声（上声）为降升调；第四声（去声）为全降调。以“鞋子”为例，“鞋”的拼音是“xié”，属于第二声，发音时声音从较低上升到较高。“子”的拼音是“zi”，同样为第三声，但当两个第三声相连时，第一个字通常变为第二声，因此实际发音中“鞋子”的读法更接近于“xié zí”。这种细微的变化体现了汉语声调的复杂性和灵活性。</w:t>
      </w:r>
    </w:p>
    <w:p w14:paraId="0714FA08" w14:textId="77777777" w:rsidR="002F141F" w:rsidRDefault="002F141F">
      <w:pPr>
        <w:rPr>
          <w:rFonts w:hint="eastAsia"/>
        </w:rPr>
      </w:pPr>
    </w:p>
    <w:p w14:paraId="0F8D4DD7" w14:textId="77777777" w:rsidR="002F141F" w:rsidRDefault="002F141F">
      <w:pPr>
        <w:rPr>
          <w:rFonts w:hint="eastAsia"/>
        </w:rPr>
      </w:pPr>
      <w:r>
        <w:rPr>
          <w:rFonts w:hint="eastAsia"/>
        </w:rPr>
        <w:t>声调的重要性</w:t>
      </w:r>
    </w:p>
    <w:p w14:paraId="3FBC8109" w14:textId="77777777" w:rsidR="002F141F" w:rsidRDefault="002F141F">
      <w:pPr>
        <w:rPr>
          <w:rFonts w:hint="eastAsia"/>
        </w:rPr>
      </w:pPr>
      <w:r>
        <w:rPr>
          <w:rFonts w:hint="eastAsia"/>
        </w:rPr>
        <w:t>声调不仅仅是发音的一部分，它还承载着区分词义的重要功能。比如，“ma”这个音节根据不同的声调可以表示母亲、麻、马或骂。回到“鞋子”，如果我们将“鞋”的声调改为第四声“xiè”，则变成了与“谢”同音，可能会引起误解。因此，在正式场合或书面表达中准确使用声调至关重要。</w:t>
      </w:r>
    </w:p>
    <w:p w14:paraId="00435143" w14:textId="77777777" w:rsidR="002F141F" w:rsidRDefault="002F141F">
      <w:pPr>
        <w:rPr>
          <w:rFonts w:hint="eastAsia"/>
        </w:rPr>
      </w:pPr>
    </w:p>
    <w:p w14:paraId="2838B035" w14:textId="77777777" w:rsidR="002F141F" w:rsidRDefault="002F141F">
      <w:pPr>
        <w:rPr>
          <w:rFonts w:hint="eastAsia"/>
        </w:rPr>
      </w:pPr>
      <w:r>
        <w:rPr>
          <w:rFonts w:hint="eastAsia"/>
        </w:rPr>
        <w:t>如何学习声调</w:t>
      </w:r>
    </w:p>
    <w:p w14:paraId="416F903A" w14:textId="77777777" w:rsidR="002F141F" w:rsidRDefault="002F141F">
      <w:pPr>
        <w:rPr>
          <w:rFonts w:hint="eastAsia"/>
        </w:rPr>
      </w:pPr>
      <w:r>
        <w:rPr>
          <w:rFonts w:hint="eastAsia"/>
        </w:rPr>
        <w:t>对于初学者来说，学习汉语的声调可能是一项挑战。通过模仿母语者的发音练习是最有效的方法之一。利用录音工具自我检查也能帮助改进。多听多说，增加对不同声调的感觉，随着时间的推移，就能逐渐掌握正确的发音方式。记住，耐心和持续的努力是成功的关键。</w:t>
      </w:r>
    </w:p>
    <w:p w14:paraId="4FBACD18" w14:textId="77777777" w:rsidR="002F141F" w:rsidRDefault="002F141F">
      <w:pPr>
        <w:rPr>
          <w:rFonts w:hint="eastAsia"/>
        </w:rPr>
      </w:pPr>
    </w:p>
    <w:p w14:paraId="5A3BF9E4" w14:textId="77777777" w:rsidR="002F141F" w:rsidRDefault="002F141F">
      <w:pPr>
        <w:rPr>
          <w:rFonts w:hint="eastAsia"/>
        </w:rPr>
      </w:pPr>
      <w:r>
        <w:rPr>
          <w:rFonts w:hint="eastAsia"/>
        </w:rPr>
        <w:t>最后的总结</w:t>
      </w:r>
    </w:p>
    <w:p w14:paraId="0724143E" w14:textId="77777777" w:rsidR="002F141F" w:rsidRDefault="002F141F">
      <w:pPr>
        <w:rPr>
          <w:rFonts w:hint="eastAsia"/>
        </w:rPr>
      </w:pPr>
      <w:r>
        <w:rPr>
          <w:rFonts w:hint="eastAsia"/>
        </w:rPr>
        <w:t>了解并正确运用鞋子的拼音声调，不仅有助于提高中文水平，还能增进对中国文化的理解。汉语作为一种表意文字体系，其丰富的语音特征如声调，正是其独特魅力所在。无论是日常交流还是深入学习，关注每一个细节，都将使我们更加贴近这门古老而美丽的语言。</w:t>
      </w:r>
    </w:p>
    <w:p w14:paraId="60686513" w14:textId="77777777" w:rsidR="002F141F" w:rsidRDefault="002F141F">
      <w:pPr>
        <w:rPr>
          <w:rFonts w:hint="eastAsia"/>
        </w:rPr>
      </w:pPr>
    </w:p>
    <w:p w14:paraId="66BF7FF0" w14:textId="77777777" w:rsidR="002F141F" w:rsidRDefault="002F14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3011FF" w14:textId="1FFA774D" w:rsidR="00CA12EC" w:rsidRDefault="00CA12EC"/>
    <w:sectPr w:rsidR="00CA12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2EC"/>
    <w:rsid w:val="002F141F"/>
    <w:rsid w:val="003B267A"/>
    <w:rsid w:val="00CA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EB1467-F70E-4C22-9A1F-5EB7AE5DE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12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2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2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2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12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12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12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12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12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12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12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12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12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12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12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12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12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12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12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12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12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12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12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12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12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12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12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12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12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