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C88A6" w14:textId="77777777" w:rsidR="00F410DB" w:rsidRDefault="00F410DB">
      <w:pPr>
        <w:rPr>
          <w:rFonts w:hint="eastAsia"/>
        </w:rPr>
      </w:pPr>
      <w:r>
        <w:rPr>
          <w:rFonts w:hint="eastAsia"/>
        </w:rPr>
        <w:t>鞋子的鞋的拼音和组词</w:t>
      </w:r>
    </w:p>
    <w:p w14:paraId="4E946739" w14:textId="77777777" w:rsidR="00F410DB" w:rsidRDefault="00F410DB">
      <w:pPr>
        <w:rPr>
          <w:rFonts w:hint="eastAsia"/>
        </w:rPr>
      </w:pPr>
      <w:r>
        <w:rPr>
          <w:rFonts w:hint="eastAsia"/>
        </w:rPr>
        <w:t>在汉语中，“鞋”字的拼音为 “xié”，是一个单音节词，它指的是穿在脚上用来保护脚部或作为装饰的一种物品。从古至今，鞋在中国文化里扮演着重要的角色，不仅是日常生活的必需品，也反映了不同的历史时期、地域文化和审美观念。</w:t>
      </w:r>
    </w:p>
    <w:p w14:paraId="3A0442E5" w14:textId="77777777" w:rsidR="00F410DB" w:rsidRDefault="00F410DB">
      <w:pPr>
        <w:rPr>
          <w:rFonts w:hint="eastAsia"/>
        </w:rPr>
      </w:pPr>
    </w:p>
    <w:p w14:paraId="6A62840F" w14:textId="77777777" w:rsidR="00F410DB" w:rsidRDefault="00F410DB">
      <w:pPr>
        <w:rPr>
          <w:rFonts w:hint="eastAsia"/>
        </w:rPr>
      </w:pPr>
      <w:r>
        <w:rPr>
          <w:rFonts w:hint="eastAsia"/>
        </w:rPr>
        <w:t>鞋的演变与文化意义</w:t>
      </w:r>
    </w:p>
    <w:p w14:paraId="3D3188E7" w14:textId="77777777" w:rsidR="00F410DB" w:rsidRDefault="00F410DB">
      <w:pPr>
        <w:rPr>
          <w:rFonts w:hint="eastAsia"/>
        </w:rPr>
      </w:pPr>
      <w:r>
        <w:rPr>
          <w:rFonts w:hint="eastAsia"/>
        </w:rPr>
        <w:t>“鞋”这个字有着丰富的历史文化背景。古代中国的鞋种类繁多，样式各异，从草鞋到布鞋，再到后来的皮鞋，它们不仅是为了实用，还体现了当时的社会地位和个人品味。例如，在一些朝代，官员和平民所穿的鞋就有着严格的区分。随着时代的发展，鞋的制作工艺不断进步，材料也更加多样化。现代的鞋已经不仅仅局限于保护双脚，更是成为了时尚和个性表达的一部分。</w:t>
      </w:r>
    </w:p>
    <w:p w14:paraId="1B32F49A" w14:textId="77777777" w:rsidR="00F410DB" w:rsidRDefault="00F410DB">
      <w:pPr>
        <w:rPr>
          <w:rFonts w:hint="eastAsia"/>
        </w:rPr>
      </w:pPr>
    </w:p>
    <w:p w14:paraId="4CB7954D" w14:textId="77777777" w:rsidR="00F410DB" w:rsidRDefault="00F410DB">
      <w:pPr>
        <w:rPr>
          <w:rFonts w:hint="eastAsia"/>
        </w:rPr>
      </w:pPr>
      <w:r>
        <w:rPr>
          <w:rFonts w:hint="eastAsia"/>
        </w:rPr>
        <w:t>鞋的拼音及发音技巧</w:t>
      </w:r>
    </w:p>
    <w:p w14:paraId="02E76557" w14:textId="77777777" w:rsidR="00F410DB" w:rsidRDefault="00F410DB">
      <w:pPr>
        <w:rPr>
          <w:rFonts w:hint="eastAsia"/>
        </w:rPr>
      </w:pPr>
      <w:r>
        <w:rPr>
          <w:rFonts w:hint="eastAsia"/>
        </w:rPr>
        <w:t>对于学习中文的人来说，掌握“鞋”的正确发音是必要的。“xié”的声调为第二声，发音时要将声音向上扬起，类似于英语中的升调。初学者可以通过反复练习来熟悉这种声调变化，并尝试将其融入到日常对话中去。要注意“x”的发音，它不同于英文中的“x”，而是更接近于德语中的“ch”。准确的发音有助于提高语言交流的有效性。</w:t>
      </w:r>
    </w:p>
    <w:p w14:paraId="3E522652" w14:textId="77777777" w:rsidR="00F410DB" w:rsidRDefault="00F410DB">
      <w:pPr>
        <w:rPr>
          <w:rFonts w:hint="eastAsia"/>
        </w:rPr>
      </w:pPr>
    </w:p>
    <w:p w14:paraId="1BCCFF41" w14:textId="77777777" w:rsidR="00F410DB" w:rsidRDefault="00F410DB">
      <w:pPr>
        <w:rPr>
          <w:rFonts w:hint="eastAsia"/>
        </w:rPr>
      </w:pPr>
      <w:r>
        <w:rPr>
          <w:rFonts w:hint="eastAsia"/>
        </w:rPr>
        <w:t>关于鞋的组词</w:t>
      </w:r>
    </w:p>
    <w:p w14:paraId="4687B450" w14:textId="77777777" w:rsidR="00F410DB" w:rsidRDefault="00F410DB">
      <w:pPr>
        <w:rPr>
          <w:rFonts w:hint="eastAsia"/>
        </w:rPr>
      </w:pPr>
      <w:r>
        <w:rPr>
          <w:rFonts w:hint="eastAsia"/>
        </w:rPr>
        <w:t>在汉语中，“鞋”可以组成许多词汇，这些词汇丰富了我们的语言表达。比如，“跑鞋”（pǎo xié）是指专门用于跑步运动的鞋子，具有良好的弹性和支撑力；“拖鞋”（tuō xié）则是指那种方便穿脱、通常在室内使用的平底鞋；还有“靴子”（xuē zi），虽然最后一个字不是“鞋”，但也是指一种覆盖脚踝以上部位的长筒鞋。“高跟鞋”（gāo gēn xié）、“凉鞋”（liáng xié）、“皮鞋”（pí xié）等都是常见的组合词。</w:t>
      </w:r>
    </w:p>
    <w:p w14:paraId="7CDCFEF2" w14:textId="77777777" w:rsidR="00F410DB" w:rsidRDefault="00F410DB">
      <w:pPr>
        <w:rPr>
          <w:rFonts w:hint="eastAsia"/>
        </w:rPr>
      </w:pPr>
    </w:p>
    <w:p w14:paraId="7B7DBC3B" w14:textId="77777777" w:rsidR="00F410DB" w:rsidRDefault="00F410DB">
      <w:pPr>
        <w:rPr>
          <w:rFonts w:hint="eastAsia"/>
        </w:rPr>
      </w:pPr>
      <w:r>
        <w:rPr>
          <w:rFonts w:hint="eastAsia"/>
        </w:rPr>
        <w:t>鞋在现代社会中的重要性</w:t>
      </w:r>
    </w:p>
    <w:p w14:paraId="46C475E4" w14:textId="77777777" w:rsidR="00F410DB" w:rsidRDefault="00F410DB">
      <w:pPr>
        <w:rPr>
          <w:rFonts w:hint="eastAsia"/>
        </w:rPr>
      </w:pPr>
      <w:r>
        <w:rPr>
          <w:rFonts w:hint="eastAsia"/>
        </w:rPr>
        <w:t>今天，鞋已经成为人们生活中不可或缺的一部分。无论是在体育赛事、工作场合还是休闲娱乐，不同类型的鞋满足了人们多样化的需要。选择合适的鞋不仅可以提升个人形象，还能保障身体健康。例如，运动员们会选择适合自己运动项目的专业鞋款，以获得更好的成绩；上班族可能会挑选既舒适又正式的皮鞋，以适应工作环境的要求。鞋的选择反映出了当代人的生活方式和态度。</w:t>
      </w:r>
    </w:p>
    <w:p w14:paraId="597419D0" w14:textId="77777777" w:rsidR="00F410DB" w:rsidRDefault="00F410DB">
      <w:pPr>
        <w:rPr>
          <w:rFonts w:hint="eastAsia"/>
        </w:rPr>
      </w:pPr>
    </w:p>
    <w:p w14:paraId="1D15ABDA" w14:textId="77777777" w:rsidR="00F410DB" w:rsidRDefault="00F410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F39DB0" w14:textId="560F1E99" w:rsidR="00305B21" w:rsidRDefault="00305B21"/>
    <w:sectPr w:rsidR="00305B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B21"/>
    <w:rsid w:val="00305B21"/>
    <w:rsid w:val="003B267A"/>
    <w:rsid w:val="00F4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2153BD-B738-4E6D-A885-2533C5417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5B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B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B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B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B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B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B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B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B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5B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5B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5B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5B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5B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5B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5B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5B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5B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5B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5B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5B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5B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5B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5B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5B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5B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5B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5B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5B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