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4ADE2" w14:textId="77777777" w:rsidR="00F20CDB" w:rsidRDefault="00F20CDB">
      <w:pPr>
        <w:rPr>
          <w:rFonts w:hint="eastAsia"/>
        </w:rPr>
      </w:pPr>
      <w:r>
        <w:rPr>
          <w:rFonts w:hint="eastAsia"/>
        </w:rPr>
        <w:t>鞋挽隔懒惰稳衡协的拼音：Xie Wan Ge Lan Duo Wen Heng Xie</w:t>
      </w:r>
    </w:p>
    <w:p w14:paraId="4783A800" w14:textId="77777777" w:rsidR="00F20CDB" w:rsidRDefault="00F20CDB">
      <w:pPr>
        <w:rPr>
          <w:rFonts w:hint="eastAsia"/>
        </w:rPr>
      </w:pPr>
      <w:r>
        <w:rPr>
          <w:rFonts w:hint="eastAsia"/>
        </w:rPr>
        <w:t>“鞋挽隔懒惰稳衡协”这一串字，乍一看似乎并无特别之处，但其背后的含义以及与拼音“Xie Wan Ge Lan Duo Wen Heng Xie”的对应却别有一番风味。在汉语中，每个汉字都有其独特的读音，而拼音正是这些读音的拉丁字母表示法。它不仅是学习汉字发音的基础工具，也是中国儿童识字和外国人学中文的重要桥梁。</w:t>
      </w:r>
    </w:p>
    <w:p w14:paraId="0926FEC3" w14:textId="77777777" w:rsidR="00F20CDB" w:rsidRDefault="00F20CDB">
      <w:pPr>
        <w:rPr>
          <w:rFonts w:hint="eastAsia"/>
        </w:rPr>
      </w:pPr>
    </w:p>
    <w:p w14:paraId="2F62095F" w14:textId="77777777" w:rsidR="00F20CDB" w:rsidRDefault="00F20CDB">
      <w:pPr>
        <w:rPr>
          <w:rFonts w:hint="eastAsia"/>
        </w:rPr>
      </w:pPr>
      <w:r>
        <w:rPr>
          <w:rFonts w:hint="eastAsia"/>
        </w:rPr>
        <w:t>拼音的历史渊源</w:t>
      </w:r>
    </w:p>
    <w:p w14:paraId="0F714FD2" w14:textId="77777777" w:rsidR="00F20CDB" w:rsidRDefault="00F20CDB">
      <w:pPr>
        <w:rPr>
          <w:rFonts w:hint="eastAsia"/>
        </w:rPr>
      </w:pPr>
      <w:r>
        <w:rPr>
          <w:rFonts w:hint="eastAsia"/>
        </w:rPr>
        <w:t>汉语拼音系统是1958年由中国政府正式公布的一种为汉字注音的方案。在此之前，人们使用各种不同的方法来标注汉字的发音，如直音、反切等，但这些方法对于初学者来说并不直观，也不便于记忆。随着时代的发展和社会的进步，一种更加科学、系统化的拼音体系应运而生。汉语拼音不仅简化了汉字的学习过程，而且极大地促进了普通话的推广和教育事业的发展。</w:t>
      </w:r>
    </w:p>
    <w:p w14:paraId="4334DC1B" w14:textId="77777777" w:rsidR="00F20CDB" w:rsidRDefault="00F20CDB">
      <w:pPr>
        <w:rPr>
          <w:rFonts w:hint="eastAsia"/>
        </w:rPr>
      </w:pPr>
    </w:p>
    <w:p w14:paraId="5FC68F66" w14:textId="77777777" w:rsidR="00F20CDB" w:rsidRDefault="00F20CDB">
      <w:pPr>
        <w:rPr>
          <w:rFonts w:hint="eastAsia"/>
        </w:rPr>
      </w:pPr>
      <w:r>
        <w:rPr>
          <w:rFonts w:hint="eastAsia"/>
        </w:rPr>
        <w:t>从拼音看文化传承</w:t>
      </w:r>
    </w:p>
    <w:p w14:paraId="64FA695B" w14:textId="77777777" w:rsidR="00F20CDB" w:rsidRDefault="00F20CDB">
      <w:pPr>
        <w:rPr>
          <w:rFonts w:hint="eastAsia"/>
        </w:rPr>
      </w:pPr>
      <w:r>
        <w:rPr>
          <w:rFonts w:hint="eastAsia"/>
        </w:rPr>
        <w:t>每一个拼音符号都承载着丰富的文化底蕴。“Xie Wan Ge Lan Duo Wen Heng Xie”中的各个拼音元素，都是中华语言宝库中的璀璨明珠。比如，“Xie”可以联想到和谐社会里人们相互帮助的美好场景；“Wan”则可能让人想起万物生长、繁荣昌盛的景象。通过学习拼音，我们能够更深刻地理解汉字背后的故事，感受传统文化的魅力。</w:t>
      </w:r>
    </w:p>
    <w:p w14:paraId="663D0DD7" w14:textId="77777777" w:rsidR="00F20CDB" w:rsidRDefault="00F20CDB">
      <w:pPr>
        <w:rPr>
          <w:rFonts w:hint="eastAsia"/>
        </w:rPr>
      </w:pPr>
    </w:p>
    <w:p w14:paraId="37846D3E" w14:textId="77777777" w:rsidR="00F20CDB" w:rsidRDefault="00F20CDB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675528C" w14:textId="77777777" w:rsidR="00F20CDB" w:rsidRDefault="00F20CDB">
      <w:pPr>
        <w:rPr>
          <w:rFonts w:hint="eastAsia"/>
        </w:rPr>
      </w:pPr>
      <w:r>
        <w:rPr>
          <w:rFonts w:hint="eastAsia"/>
        </w:rPr>
        <w:t>在信息化快速发展的今天，拼音的作用远不止于基础教育领域。无论是输入法、翻译软件还是语音识别技术，拼音都是不可或缺的一部分。当我们用手机或电脑打字时，往往首先输入的就是拼音。这使得交流变得更加便捷高效。随着国际间文化交流日益频繁，越来越多的外国友人也开始学习汉语拼音，以此作为打开中华文化大门的一把钥匙。</w:t>
      </w:r>
    </w:p>
    <w:p w14:paraId="3B3A778F" w14:textId="77777777" w:rsidR="00F20CDB" w:rsidRDefault="00F20CDB">
      <w:pPr>
        <w:rPr>
          <w:rFonts w:hint="eastAsia"/>
        </w:rPr>
      </w:pPr>
    </w:p>
    <w:p w14:paraId="016F8B1C" w14:textId="77777777" w:rsidR="00F20CDB" w:rsidRDefault="00F20CDB">
      <w:pPr>
        <w:rPr>
          <w:rFonts w:hint="eastAsia"/>
        </w:rPr>
      </w:pPr>
      <w:r>
        <w:rPr>
          <w:rFonts w:hint="eastAsia"/>
        </w:rPr>
        <w:t>最后的总结</w:t>
      </w:r>
    </w:p>
    <w:p w14:paraId="37DE1A17" w14:textId="77777777" w:rsidR="00F20CDB" w:rsidRDefault="00F20CDB">
      <w:pPr>
        <w:rPr>
          <w:rFonts w:hint="eastAsia"/>
        </w:rPr>
      </w:pPr>
      <w:r>
        <w:rPr>
          <w:rFonts w:hint="eastAsia"/>
        </w:rPr>
        <w:t>“鞋挽隔懒惰稳衡协”的拼音“Xie Wan Ge Lan Duo Wen Heng Xie”虽然看似简单，但它却是连接古今中外的一座桥梁。它见证了汉语拼音从无到有、从小众走向大众的历史变迁，也体现了中华文明开放包容的精神特质。让我们一起珍惜这份文化遗产，并将其发扬光大。</w:t>
      </w:r>
    </w:p>
    <w:p w14:paraId="13E9F342" w14:textId="77777777" w:rsidR="00F20CDB" w:rsidRDefault="00F20CDB">
      <w:pPr>
        <w:rPr>
          <w:rFonts w:hint="eastAsia"/>
        </w:rPr>
      </w:pPr>
    </w:p>
    <w:p w14:paraId="7899AE5B" w14:textId="77777777" w:rsidR="00F20CDB" w:rsidRDefault="00F20C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2FE52" w14:textId="1125F7A2" w:rsidR="004259D5" w:rsidRDefault="004259D5"/>
    <w:sectPr w:rsidR="00425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D5"/>
    <w:rsid w:val="003B267A"/>
    <w:rsid w:val="004259D5"/>
    <w:rsid w:val="00F2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1570E-1A2D-4AE5-9B4F-8425B3FF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