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3915A" w14:textId="77777777" w:rsidR="00215690" w:rsidRDefault="00215690">
      <w:pPr>
        <w:rPr>
          <w:rFonts w:hint="eastAsia"/>
        </w:rPr>
      </w:pPr>
      <w:r>
        <w:rPr>
          <w:rFonts w:hint="eastAsia"/>
        </w:rPr>
        <w:t>鞋柜的拼音怎么写的拼音</w:t>
      </w:r>
    </w:p>
    <w:p w14:paraId="6D2A7062" w14:textId="77777777" w:rsidR="00215690" w:rsidRDefault="00215690">
      <w:pPr>
        <w:rPr>
          <w:rFonts w:hint="eastAsia"/>
        </w:rPr>
      </w:pPr>
      <w:r>
        <w:rPr>
          <w:rFonts w:hint="eastAsia"/>
        </w:rPr>
        <w:t>鞋柜，作为现代家庭中不可或缺的一部分，其主要功能是用来存放鞋子，保持家居环境整洁有序。对于许多人来说，了解一些日常用品的正确拼音不仅有助于提高汉语水平，还能在教学、沟通等方面带来便利。“鞋柜”的拼音究竟是如何拼写的呢？让我们一起深入探讨这个话题。</w:t>
      </w:r>
    </w:p>
    <w:p w14:paraId="2875F358" w14:textId="77777777" w:rsidR="00215690" w:rsidRDefault="00215690">
      <w:pPr>
        <w:rPr>
          <w:rFonts w:hint="eastAsia"/>
        </w:rPr>
      </w:pPr>
    </w:p>
    <w:p w14:paraId="75141CB9" w14:textId="77777777" w:rsidR="00215690" w:rsidRDefault="00215690">
      <w:pPr>
        <w:rPr>
          <w:rFonts w:hint="eastAsia"/>
        </w:rPr>
      </w:pPr>
      <w:r>
        <w:rPr>
          <w:rFonts w:hint="eastAsia"/>
        </w:rPr>
        <w:t>拼音基础知识</w:t>
      </w:r>
    </w:p>
    <w:p w14:paraId="2EA59561" w14:textId="77777777" w:rsidR="00215690" w:rsidRDefault="00215690">
      <w:pPr>
        <w:rPr>
          <w:rFonts w:hint="eastAsia"/>
        </w:rPr>
      </w:pPr>
      <w:r>
        <w:rPr>
          <w:rFonts w:hint="eastAsia"/>
        </w:rPr>
        <w:t>在汉语中，拼音是一种用来表示汉字发音的符号系统，由声母、韵母和声调三部分组成。它不仅是中国儿童学习汉字发音的重要工具，也是外国人学习中文的一个重要途径。掌握正确的拼音读写方法，可以帮助我们更好地理解和记忆汉字。</w:t>
      </w:r>
    </w:p>
    <w:p w14:paraId="09CF9D75" w14:textId="77777777" w:rsidR="00215690" w:rsidRDefault="00215690">
      <w:pPr>
        <w:rPr>
          <w:rFonts w:hint="eastAsia"/>
        </w:rPr>
      </w:pPr>
    </w:p>
    <w:p w14:paraId="51348AD9" w14:textId="77777777" w:rsidR="00215690" w:rsidRDefault="00215690">
      <w:pPr>
        <w:rPr>
          <w:rFonts w:hint="eastAsia"/>
        </w:rPr>
      </w:pPr>
      <w:r>
        <w:rPr>
          <w:rFonts w:hint="eastAsia"/>
        </w:rPr>
        <w:t>鞋柜的拼音解析</w:t>
      </w:r>
    </w:p>
    <w:p w14:paraId="3BCE9498" w14:textId="77777777" w:rsidR="00215690" w:rsidRDefault="00215690">
      <w:pPr>
        <w:rPr>
          <w:rFonts w:hint="eastAsia"/>
        </w:rPr>
      </w:pPr>
      <w:r>
        <w:rPr>
          <w:rFonts w:hint="eastAsia"/>
        </w:rPr>
        <w:t>“鞋柜”的拼音是“xié guì”。其中，“xié”代表的是鞋子的意思，而“guì”则是指放置物品的柜子或架子。值得注意的是，在拼音书写时，两个词之间需要空格分开，并且每个汉字的拼音都包含声调标记。准确地说，“xié”是一声，“guì”是四声。</w:t>
      </w:r>
    </w:p>
    <w:p w14:paraId="222F46B9" w14:textId="77777777" w:rsidR="00215690" w:rsidRDefault="00215690">
      <w:pPr>
        <w:rPr>
          <w:rFonts w:hint="eastAsia"/>
        </w:rPr>
      </w:pPr>
    </w:p>
    <w:p w14:paraId="72E92361" w14:textId="77777777" w:rsidR="00215690" w:rsidRDefault="00215690">
      <w:pPr>
        <w:rPr>
          <w:rFonts w:hint="eastAsia"/>
        </w:rPr>
      </w:pPr>
      <w:r>
        <w:rPr>
          <w:rFonts w:hint="eastAsia"/>
        </w:rPr>
        <w:t>鞋柜的历史与演变</w:t>
      </w:r>
    </w:p>
    <w:p w14:paraId="04466251" w14:textId="77777777" w:rsidR="00215690" w:rsidRDefault="00215690">
      <w:pPr>
        <w:rPr>
          <w:rFonts w:hint="eastAsia"/>
        </w:rPr>
      </w:pPr>
      <w:r>
        <w:rPr>
          <w:rFonts w:hint="eastAsia"/>
        </w:rPr>
        <w:t>虽然鞋柜是现代家居装饰中的一个常见元素，但它的概念和使用可以追溯到很久以前。在中国古代，人们就已经有了专门用于存放鞋子的地方，只不过形式和现在的鞋柜有所不同。随着时代的发展和社会的进步，鞋柜的设计也越来越多样化，从简单的木制柜子发展到现在各种材质、样式的产品。</w:t>
      </w:r>
    </w:p>
    <w:p w14:paraId="14454C32" w14:textId="77777777" w:rsidR="00215690" w:rsidRDefault="00215690">
      <w:pPr>
        <w:rPr>
          <w:rFonts w:hint="eastAsia"/>
        </w:rPr>
      </w:pPr>
    </w:p>
    <w:p w14:paraId="378DE687" w14:textId="77777777" w:rsidR="00215690" w:rsidRDefault="0021569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99952D3" w14:textId="77777777" w:rsidR="00215690" w:rsidRDefault="00215690">
      <w:pPr>
        <w:rPr>
          <w:rFonts w:hint="eastAsia"/>
        </w:rPr>
      </w:pPr>
      <w:r>
        <w:rPr>
          <w:rFonts w:hint="eastAsia"/>
        </w:rPr>
        <w:t>学习汉语拼音不仅能帮助我们准确地发音，还有助于理解汉字的意义和结构。尤其是在全球化背景下，越来越多的人开始学习中文，汉语拼音作为入门级的知识点显得尤为重要。通过学习拼音，我们可以更轻松地进行阅读、写作以及与他人的交流。</w:t>
      </w:r>
    </w:p>
    <w:p w14:paraId="4FEE0BD2" w14:textId="77777777" w:rsidR="00215690" w:rsidRDefault="00215690">
      <w:pPr>
        <w:rPr>
          <w:rFonts w:hint="eastAsia"/>
        </w:rPr>
      </w:pPr>
    </w:p>
    <w:p w14:paraId="43B36CC8" w14:textId="77777777" w:rsidR="00215690" w:rsidRDefault="00215690">
      <w:pPr>
        <w:rPr>
          <w:rFonts w:hint="eastAsia"/>
        </w:rPr>
      </w:pPr>
      <w:r>
        <w:rPr>
          <w:rFonts w:hint="eastAsia"/>
        </w:rPr>
        <w:t>最后的总结</w:t>
      </w:r>
    </w:p>
    <w:p w14:paraId="217C0EB6" w14:textId="77777777" w:rsidR="00215690" w:rsidRDefault="00215690">
      <w:pPr>
        <w:rPr>
          <w:rFonts w:hint="eastAsia"/>
        </w:rPr>
      </w:pPr>
      <w:r>
        <w:rPr>
          <w:rFonts w:hint="eastAsia"/>
        </w:rPr>
        <w:t>“鞋柜”的拼音为“xié guì”，这看似简单却蕴含着丰富的语言文化知识。通过对拼音的学习，我们不仅可以更好地认识和使用日常生活中的词汇，还能够深入了解汉语的魅力所在。希望这篇文章能为大家提供有价值的信息，并激发更多人对汉语学习的兴趣。</w:t>
      </w:r>
    </w:p>
    <w:p w14:paraId="3D61491A" w14:textId="77777777" w:rsidR="00215690" w:rsidRDefault="00215690">
      <w:pPr>
        <w:rPr>
          <w:rFonts w:hint="eastAsia"/>
        </w:rPr>
      </w:pPr>
    </w:p>
    <w:p w14:paraId="6855901C" w14:textId="77777777" w:rsidR="00215690" w:rsidRDefault="002156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8C0ED7" w14:textId="583E47CE" w:rsidR="002114F9" w:rsidRDefault="002114F9"/>
    <w:sectPr w:rsidR="00211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F9"/>
    <w:rsid w:val="002114F9"/>
    <w:rsid w:val="00215690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733F8-9CFD-477C-91DB-F650100B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