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F2571" w14:textId="77777777" w:rsidR="00E8479C" w:rsidRDefault="00E8479C">
      <w:pPr>
        <w:rPr>
          <w:rFonts w:hint="eastAsia"/>
        </w:rPr>
      </w:pPr>
      <w:r>
        <w:rPr>
          <w:rFonts w:hint="eastAsia"/>
        </w:rPr>
        <w:t>鞋的拼音正确写法</w:t>
      </w:r>
    </w:p>
    <w:p w14:paraId="4C5AEEB6" w14:textId="77777777" w:rsidR="00E8479C" w:rsidRDefault="00E8479C">
      <w:pPr>
        <w:rPr>
          <w:rFonts w:hint="eastAsia"/>
        </w:rPr>
      </w:pPr>
      <w:r>
        <w:rPr>
          <w:rFonts w:hint="eastAsia"/>
        </w:rPr>
        <w:t>在汉语中，“鞋”的拼音是“xié”。这个字属于现代汉语常用字，它不仅是人们日常生活中不可或缺的物品之一，也是中华文化里有着丰富历史和传统的一部分。从古代的布履到如今各式各样的时尚鞋款，鞋子的发展史映射了社会变迁和技术进步。</w:t>
      </w:r>
    </w:p>
    <w:p w14:paraId="1500C39A" w14:textId="77777777" w:rsidR="00E8479C" w:rsidRDefault="00E8479C">
      <w:pPr>
        <w:rPr>
          <w:rFonts w:hint="eastAsia"/>
        </w:rPr>
      </w:pPr>
    </w:p>
    <w:p w14:paraId="50DD4AEA" w14:textId="77777777" w:rsidR="00E8479C" w:rsidRDefault="00E8479C">
      <w:pPr>
        <w:rPr>
          <w:rFonts w:hint="eastAsia"/>
        </w:rPr>
      </w:pPr>
      <w:r>
        <w:rPr>
          <w:rFonts w:hint="eastAsia"/>
        </w:rPr>
        <w:t>鞋的历史渊源</w:t>
      </w:r>
    </w:p>
    <w:p w14:paraId="2EB5046F" w14:textId="77777777" w:rsidR="00E8479C" w:rsidRDefault="00E8479C">
      <w:pPr>
        <w:rPr>
          <w:rFonts w:hint="eastAsia"/>
        </w:rPr>
      </w:pPr>
      <w:r>
        <w:rPr>
          <w:rFonts w:hint="eastAsia"/>
        </w:rPr>
        <w:t>追溯至远古时期，人类为了保护自己的双脚免受外界环境的伤害，开始使用天然材料制作简易的脚部覆盖物。在中国，最早的鞋子可以追溯到新石器时代，当时的鞋多以兽皮、麻草等材料制成。随着时代的演进，制鞋工艺也逐渐复杂起来，到了唐宋年间，中国的制鞋业已经非常发达，不仅有适用于不同季节的鞋类，还有专门为特殊场合设计的鞋履，如婚礼、祭祀等。</w:t>
      </w:r>
    </w:p>
    <w:p w14:paraId="1D2EFC02" w14:textId="77777777" w:rsidR="00E8479C" w:rsidRDefault="00E8479C">
      <w:pPr>
        <w:rPr>
          <w:rFonts w:hint="eastAsia"/>
        </w:rPr>
      </w:pPr>
    </w:p>
    <w:p w14:paraId="7B47725A" w14:textId="77777777" w:rsidR="00E8479C" w:rsidRDefault="00E8479C">
      <w:pPr>
        <w:rPr>
          <w:rFonts w:hint="eastAsia"/>
        </w:rPr>
      </w:pPr>
      <w:r>
        <w:rPr>
          <w:rFonts w:hint="eastAsia"/>
        </w:rPr>
        <w:t>鞋的文化意义</w:t>
      </w:r>
    </w:p>
    <w:p w14:paraId="7981A26C" w14:textId="77777777" w:rsidR="00E8479C" w:rsidRDefault="00E8479C">
      <w:pPr>
        <w:rPr>
          <w:rFonts w:hint="eastAsia"/>
        </w:rPr>
      </w:pPr>
      <w:r>
        <w:rPr>
          <w:rFonts w:hint="eastAsia"/>
        </w:rPr>
        <w:t>在中国文化中，鞋不仅仅是实用品，它们往往承载着深厚的文化内涵和社会功能。比如，在传统的婚俗里，新娘子穿红鞋象征着喜庆与吉祥；而一些少数民族则通过刺绣精美的鞋面来表达对美好生活的向往。古人还讲究“行不视足”，即走路时不应该露出鞋子，这反映了当时的社会礼仪规范。</w:t>
      </w:r>
    </w:p>
    <w:p w14:paraId="3FAFC67E" w14:textId="77777777" w:rsidR="00E8479C" w:rsidRDefault="00E8479C">
      <w:pPr>
        <w:rPr>
          <w:rFonts w:hint="eastAsia"/>
        </w:rPr>
      </w:pPr>
    </w:p>
    <w:p w14:paraId="29649751" w14:textId="77777777" w:rsidR="00E8479C" w:rsidRDefault="00E8479C">
      <w:pPr>
        <w:rPr>
          <w:rFonts w:hint="eastAsia"/>
        </w:rPr>
      </w:pPr>
      <w:r>
        <w:rPr>
          <w:rFonts w:hint="eastAsia"/>
        </w:rPr>
        <w:t>现代鞋业的发展</w:t>
      </w:r>
    </w:p>
    <w:p w14:paraId="02945FD1" w14:textId="77777777" w:rsidR="00E8479C" w:rsidRDefault="00E8479C">
      <w:pPr>
        <w:rPr>
          <w:rFonts w:hint="eastAsia"/>
        </w:rPr>
      </w:pPr>
      <w:r>
        <w:rPr>
          <w:rFonts w:hint="eastAsia"/>
        </w:rPr>
        <w:t>进入现代社会后，科技的进步带动了鞋业的巨大变革。新材料的应用使得鞋子更加轻便舒适，同时也增加了耐用性和功能性。运动鞋、休闲鞋、工作靴等各种类型的鞋子层出不穷，满足了人们对于不同场景下的需求。不仅如此，环保意识的增强也让越来越多的品牌致力于开发可持续性的产品，采用可回收材料或优化生产流程减少污染排放。</w:t>
      </w:r>
    </w:p>
    <w:p w14:paraId="746589FF" w14:textId="77777777" w:rsidR="00E8479C" w:rsidRDefault="00E8479C">
      <w:pPr>
        <w:rPr>
          <w:rFonts w:hint="eastAsia"/>
        </w:rPr>
      </w:pPr>
    </w:p>
    <w:p w14:paraId="23DDA491" w14:textId="77777777" w:rsidR="00E8479C" w:rsidRDefault="00E8479C">
      <w:pPr>
        <w:rPr>
          <w:rFonts w:hint="eastAsia"/>
        </w:rPr>
      </w:pPr>
      <w:r>
        <w:rPr>
          <w:rFonts w:hint="eastAsia"/>
        </w:rPr>
        <w:t>未来鞋的趋势展望</w:t>
      </w:r>
    </w:p>
    <w:p w14:paraId="0066C99A" w14:textId="77777777" w:rsidR="00E8479C" w:rsidRDefault="00E8479C">
      <w:pPr>
        <w:rPr>
          <w:rFonts w:hint="eastAsia"/>
        </w:rPr>
      </w:pPr>
      <w:r>
        <w:rPr>
          <w:rFonts w:hint="eastAsia"/>
        </w:rPr>
        <w:t>展望未来，智能化将成为鞋类产品发展的一个重要方向。智能穿戴设备与鞋子相结合，不仅可以监测步数、距离等基本运动数据，还能提供健康建议，如姿势纠正、压力分布分析等功能。定制化服务也将越来越受到消费者的青睐，通过3D打印技术实现个人专属的设计，让每个人都能拥有独一无二的鞋子。“鞋”的拼音虽然简单，但其背后所蕴含的故事却丰富多彩，随着时代的前进，我们期待看到更多创新元素融入到这一古老而又常新的领域中。</w:t>
      </w:r>
    </w:p>
    <w:p w14:paraId="7151B64F" w14:textId="77777777" w:rsidR="00E8479C" w:rsidRDefault="00E8479C">
      <w:pPr>
        <w:rPr>
          <w:rFonts w:hint="eastAsia"/>
        </w:rPr>
      </w:pPr>
    </w:p>
    <w:p w14:paraId="38D50848" w14:textId="77777777" w:rsidR="00E8479C" w:rsidRDefault="00E847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619DA1" w14:textId="66CBF078" w:rsidR="00E4205F" w:rsidRDefault="00E4205F"/>
    <w:sectPr w:rsidR="00E42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05F"/>
    <w:rsid w:val="003B267A"/>
    <w:rsid w:val="00E4205F"/>
    <w:rsid w:val="00E8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52B62D-83E4-43C4-8558-E39ECF4D7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0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0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0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0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0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0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0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0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0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0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0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0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0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0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0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0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0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0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0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0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0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0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0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0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0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0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