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1A62" w14:textId="77777777" w:rsidR="0015079A" w:rsidRDefault="0015079A">
      <w:pPr>
        <w:rPr>
          <w:rFonts w:hint="eastAsia"/>
        </w:rPr>
      </w:pPr>
      <w:r>
        <w:rPr>
          <w:rFonts w:hint="eastAsia"/>
        </w:rPr>
        <w:t>ling yi 的拼音</w:t>
      </w:r>
    </w:p>
    <w:p w14:paraId="3A157EAB" w14:textId="77777777" w:rsidR="0015079A" w:rsidRDefault="0015079A">
      <w:pPr>
        <w:rPr>
          <w:rFonts w:hint="eastAsia"/>
        </w:rPr>
      </w:pPr>
      <w:r>
        <w:rPr>
          <w:rFonts w:hint="eastAsia"/>
        </w:rPr>
        <w:t>领熠，按照汉语拼音的书写规则，应该写作 "ling yi"。这两个音节代表了汉字“领”和“熠”的发音，其中“领”字的拼音是“ling”，而“熠”字的拼音是“yi”。在汉语中，“领”可以表示带领、领导、领会等含义，是一个多义词；“熠”则较少见，通常用来形容光芒闪烁的样子，寓意光辉灿烂。</w:t>
      </w:r>
    </w:p>
    <w:p w14:paraId="28EDC197" w14:textId="77777777" w:rsidR="0015079A" w:rsidRDefault="0015079A">
      <w:pPr>
        <w:rPr>
          <w:rFonts w:hint="eastAsia"/>
        </w:rPr>
      </w:pPr>
    </w:p>
    <w:p w14:paraId="63564496" w14:textId="77777777" w:rsidR="0015079A" w:rsidRDefault="0015079A">
      <w:pPr>
        <w:rPr>
          <w:rFonts w:hint="eastAsia"/>
        </w:rPr>
      </w:pPr>
      <w:r>
        <w:rPr>
          <w:rFonts w:hint="eastAsia"/>
        </w:rPr>
        <w:t>领与熠的意义探讨</w:t>
      </w:r>
    </w:p>
    <w:p w14:paraId="591793FD" w14:textId="77777777" w:rsidR="0015079A" w:rsidRDefault="0015079A">
      <w:pPr>
        <w:rPr>
          <w:rFonts w:hint="eastAsia"/>
        </w:rPr>
      </w:pPr>
      <w:r>
        <w:rPr>
          <w:rFonts w:hint="eastAsia"/>
        </w:rPr>
        <w:t>“领”这个字有着丰富的语义，它可以指代颈部的位置，也可以引申为引领、指导的意思，在不同的语境中有不同的用法。“熠”字虽然不常见，但其蕴含的光彩照人的形象令人印象深刻。当这两个字结合在一起时，似乎暗示了一种能够照亮前路的领导力量，或是拥有独特魅力的人或事物。在现代社会中，这样的组合可能被用于品牌名称、艺术作品标题或者个人名字，以传达出积极向上、充满活力的形象。</w:t>
      </w:r>
    </w:p>
    <w:p w14:paraId="10BD9516" w14:textId="77777777" w:rsidR="0015079A" w:rsidRDefault="0015079A">
      <w:pPr>
        <w:rPr>
          <w:rFonts w:hint="eastAsia"/>
        </w:rPr>
      </w:pPr>
    </w:p>
    <w:p w14:paraId="1583FA33" w14:textId="77777777" w:rsidR="0015079A" w:rsidRDefault="0015079A">
      <w:pPr>
        <w:rPr>
          <w:rFonts w:hint="eastAsia"/>
        </w:rPr>
      </w:pPr>
      <w:r>
        <w:rPr>
          <w:rFonts w:hint="eastAsia"/>
        </w:rPr>
        <w:t>领熠的文化背景</w:t>
      </w:r>
    </w:p>
    <w:p w14:paraId="7B47F7C4" w14:textId="77777777" w:rsidR="0015079A" w:rsidRDefault="0015079A">
      <w:pPr>
        <w:rPr>
          <w:rFonts w:hint="eastAsia"/>
        </w:rPr>
      </w:pPr>
      <w:r>
        <w:rPr>
          <w:rFonts w:hint="eastAsia"/>
        </w:rPr>
        <w:t>在中国文化里，“领”经常出现在各种成语和俗语中，比如“领头羊”象征着领导者，“领风骚”则意味着走在潮流前沿。而“熠”字尽管不是日常用语中的常客，但在古诗词和文学作品中并不鲜见，如唐代诗人杜甫的《茅屋为秋风所破歌》中就有“八月秋高风怒号，卷我屋上三重茅……俄顷风定云墨色，秋天漠漠向昏黑。布衾多年冷似铁，娇儿恶卧踏里裂。床头屋漏无干处，雨脚如麻未断绝。自经丧乱少睡眠，长夜沾湿何由彻！安得广厦千万间，大庇天下寒士俱欢颜，风雨不动安如山。”这里“安得广厦千万间，大庇天下寒士俱欢颜”一句中的“安得”二字，虽非“熠”字，却同样表达了对美好生活的向往，以及一种希望光明和温暖降临人间的愿望。</w:t>
      </w:r>
    </w:p>
    <w:p w14:paraId="792C1CE3" w14:textId="77777777" w:rsidR="0015079A" w:rsidRDefault="0015079A">
      <w:pPr>
        <w:rPr>
          <w:rFonts w:hint="eastAsia"/>
        </w:rPr>
      </w:pPr>
    </w:p>
    <w:p w14:paraId="0DEA4441" w14:textId="77777777" w:rsidR="0015079A" w:rsidRDefault="0015079A">
      <w:pPr>
        <w:rPr>
          <w:rFonts w:hint="eastAsia"/>
        </w:rPr>
      </w:pPr>
      <w:r>
        <w:rPr>
          <w:rFonts w:hint="eastAsia"/>
        </w:rPr>
        <w:t>领熠在现代生活中的体现</w:t>
      </w:r>
    </w:p>
    <w:p w14:paraId="4BEDDB5E" w14:textId="77777777" w:rsidR="0015079A" w:rsidRDefault="0015079A">
      <w:pPr>
        <w:rPr>
          <w:rFonts w:hint="eastAsia"/>
        </w:rPr>
      </w:pPr>
      <w:r>
        <w:rPr>
          <w:rFonts w:hint="eastAsia"/>
        </w:rPr>
        <w:t>随着社会的发展，“领熠”这样的词汇组合也可能出现在不同的场合。例如，在商业领域，一家名为“领熠”的公司可能致力于成为行业内的先锋，通过创新和技术突破来引导市场趋势。在教育界，“领熠”可以用来描述那些具有远见卓识的教育工作者，他们不仅传授知识，更注重培养学生的创造力和社会责任感。而在文化艺术方面，“领熠”或许会成为一个展览的主题，旨在展示那些能够激发人们内心深处共鸣的艺术作品，让观众感受到如同星光般璀璨的精神光辉。</w:t>
      </w:r>
    </w:p>
    <w:p w14:paraId="110ADFE7" w14:textId="77777777" w:rsidR="0015079A" w:rsidRDefault="0015079A">
      <w:pPr>
        <w:rPr>
          <w:rFonts w:hint="eastAsia"/>
        </w:rPr>
      </w:pPr>
    </w:p>
    <w:p w14:paraId="4DE8510C" w14:textId="77777777" w:rsidR="0015079A" w:rsidRDefault="0015079A">
      <w:pPr>
        <w:rPr>
          <w:rFonts w:hint="eastAsia"/>
        </w:rPr>
      </w:pPr>
      <w:r>
        <w:rPr>
          <w:rFonts w:hint="eastAsia"/>
        </w:rPr>
        <w:t>最后的总结</w:t>
      </w:r>
    </w:p>
    <w:p w14:paraId="3C280737" w14:textId="77777777" w:rsidR="0015079A" w:rsidRDefault="0015079A">
      <w:pPr>
        <w:rPr>
          <w:rFonts w:hint="eastAsia"/>
        </w:rPr>
      </w:pPr>
      <w:r>
        <w:rPr>
          <w:rFonts w:hint="eastAsia"/>
        </w:rPr>
        <w:t>“领熠”的拼音为“ling yi”，它不仅仅是一组简单的汉字发音，更是承载了深厚文化和情感意义的符号。无论是作为个体的名字还是组织的品牌，都传递出了一种积极进取、追求卓越的精神。在未来，“领熠”将继续以其独特的魅力影响着更多的人，激励他们在各自的领域中发光发热，共同创造更加美好的世界。</w:t>
      </w:r>
    </w:p>
    <w:p w14:paraId="1345B612" w14:textId="77777777" w:rsidR="0015079A" w:rsidRDefault="0015079A">
      <w:pPr>
        <w:rPr>
          <w:rFonts w:hint="eastAsia"/>
        </w:rPr>
      </w:pPr>
    </w:p>
    <w:p w14:paraId="1C0B9D51" w14:textId="77777777" w:rsidR="0015079A" w:rsidRDefault="00150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DE2E1" w14:textId="74668510" w:rsidR="00D27EF1" w:rsidRDefault="00D27EF1"/>
    <w:sectPr w:rsidR="00D2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F1"/>
    <w:rsid w:val="0015079A"/>
    <w:rsid w:val="003B267A"/>
    <w:rsid w:val="00D2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8C0C-8B48-4E6E-B5B6-D392B2BF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