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7040" w14:textId="77777777" w:rsidR="005C0928" w:rsidRDefault="005C0928">
      <w:pPr>
        <w:rPr>
          <w:rFonts w:hint="eastAsia"/>
        </w:rPr>
      </w:pPr>
      <w:r>
        <w:rPr>
          <w:rFonts w:hint="eastAsia"/>
        </w:rPr>
        <w:t>饧面的拼音：xíng miàn</w:t>
      </w:r>
    </w:p>
    <w:p w14:paraId="6423CA02" w14:textId="77777777" w:rsidR="005C0928" w:rsidRDefault="005C0928">
      <w:pPr>
        <w:rPr>
          <w:rFonts w:hint="eastAsia"/>
        </w:rPr>
      </w:pPr>
      <w:r>
        <w:rPr>
          <w:rFonts w:hint="eastAsia"/>
        </w:rPr>
        <w:t>在中国传统面食工艺中，饧面是一道不可或缺的工序。它不仅仅是一个简单的词汇，更是一种承载着丰富文化内涵和技艺传承的烹饪术语。对于许多老一辈的中国厨师来说，“饧面”这个词背后蕴含的是对食材的尊重以及对传统制作方法的坚持。</w:t>
      </w:r>
    </w:p>
    <w:p w14:paraId="27249931" w14:textId="77777777" w:rsidR="005C0928" w:rsidRDefault="005C0928">
      <w:pPr>
        <w:rPr>
          <w:rFonts w:hint="eastAsia"/>
        </w:rPr>
      </w:pPr>
    </w:p>
    <w:p w14:paraId="552AF903" w14:textId="77777777" w:rsidR="005C0928" w:rsidRDefault="005C0928">
      <w:pPr>
        <w:rPr>
          <w:rFonts w:hint="eastAsia"/>
        </w:rPr>
      </w:pPr>
      <w:r>
        <w:rPr>
          <w:rFonts w:hint="eastAsia"/>
        </w:rPr>
        <w:t>什么是饧面？</w:t>
      </w:r>
    </w:p>
    <w:p w14:paraId="4E11CED7" w14:textId="77777777" w:rsidR="005C0928" w:rsidRDefault="005C0928">
      <w:pPr>
        <w:rPr>
          <w:rFonts w:hint="eastAsia"/>
        </w:rPr>
      </w:pPr>
      <w:r>
        <w:rPr>
          <w:rFonts w:hint="eastAsia"/>
        </w:rPr>
        <w:t>饧面是指在制作面条或面饼等食品时，将揉好的面团放置一段时间，让其自然松弛的过程。这个过程可以使面团中的面筋网络得到充分休息，从而变得更加柔软、易于操作，并且有助于提升最终成品的口感与品质。通过饧面，可以使得做出来的面条更加劲道有弹性，而面饼则会更加松软可口。</w:t>
      </w:r>
    </w:p>
    <w:p w14:paraId="50E18129" w14:textId="77777777" w:rsidR="005C0928" w:rsidRDefault="005C0928">
      <w:pPr>
        <w:rPr>
          <w:rFonts w:hint="eastAsia"/>
        </w:rPr>
      </w:pPr>
    </w:p>
    <w:p w14:paraId="7E64F498" w14:textId="77777777" w:rsidR="005C0928" w:rsidRDefault="005C0928">
      <w:pPr>
        <w:rPr>
          <w:rFonts w:hint="eastAsia"/>
        </w:rPr>
      </w:pPr>
      <w:r>
        <w:rPr>
          <w:rFonts w:hint="eastAsia"/>
        </w:rPr>
        <w:t>饧面的历史渊源</w:t>
      </w:r>
    </w:p>
    <w:p w14:paraId="19F0CA42" w14:textId="77777777" w:rsidR="005C0928" w:rsidRDefault="005C0928">
      <w:pPr>
        <w:rPr>
          <w:rFonts w:hint="eastAsia"/>
        </w:rPr>
      </w:pPr>
      <w:r>
        <w:rPr>
          <w:rFonts w:hint="eastAsia"/>
        </w:rPr>
        <w:t>作为中国饮食文化的一部分，饧面的历史可以追溯到数千年前。早在周朝时期，就已经有关于“饾饤”的记载，这被认为是现代饧面技术的雏形之一。随着时间的发展，到了汉唐时期，随着经济繁荣和技术进步，饧面的方法逐渐成熟并广泛应用于民间。从宋代开始，关于如何正确进行饧面的具体描述频繁出现在各类食谱书籍之中，显示了这一工艺在中国古代烹饪中的重要地位。</w:t>
      </w:r>
    </w:p>
    <w:p w14:paraId="26A2D7AB" w14:textId="77777777" w:rsidR="005C0928" w:rsidRDefault="005C0928">
      <w:pPr>
        <w:rPr>
          <w:rFonts w:hint="eastAsia"/>
        </w:rPr>
      </w:pPr>
    </w:p>
    <w:p w14:paraId="25A07413" w14:textId="77777777" w:rsidR="005C0928" w:rsidRDefault="005C0928">
      <w:pPr>
        <w:rPr>
          <w:rFonts w:hint="eastAsia"/>
        </w:rPr>
      </w:pPr>
      <w:r>
        <w:rPr>
          <w:rFonts w:hint="eastAsia"/>
        </w:rPr>
        <w:t>饧面对食物品质的影响</w:t>
      </w:r>
    </w:p>
    <w:p w14:paraId="572E2A95" w14:textId="77777777" w:rsidR="005C0928" w:rsidRDefault="005C0928">
      <w:pPr>
        <w:rPr>
          <w:rFonts w:hint="eastAsia"/>
        </w:rPr>
      </w:pPr>
      <w:r>
        <w:rPr>
          <w:rFonts w:hint="eastAsia"/>
        </w:rPr>
        <w:t>正确的饧面步骤对于保证食物的质量至关重要。当面粉吸水后形成面团时，内部会产生大量的面筋蛋白。如果直接使用未经适当处理的新鲜面团来擀制面条或者烙饼，可能会导致成品过硬或过于紧实，影响食用体验。相反，经过适当时间静置后的面团，由于水分分布更加均匀，面筋结构也趋于稳定，这样不仅方便后续加工，还能使最终产品拥有更好的口感和外观。</w:t>
      </w:r>
    </w:p>
    <w:p w14:paraId="0D897309" w14:textId="77777777" w:rsidR="005C0928" w:rsidRDefault="005C0928">
      <w:pPr>
        <w:rPr>
          <w:rFonts w:hint="eastAsia"/>
        </w:rPr>
      </w:pPr>
    </w:p>
    <w:p w14:paraId="6FEED4C0" w14:textId="77777777" w:rsidR="005C0928" w:rsidRDefault="005C0928">
      <w:pPr>
        <w:rPr>
          <w:rFonts w:hint="eastAsia"/>
        </w:rPr>
      </w:pPr>
      <w:r>
        <w:rPr>
          <w:rFonts w:hint="eastAsia"/>
        </w:rPr>
        <w:t>饧面的时间控制</w:t>
      </w:r>
    </w:p>
    <w:p w14:paraId="5FCFFC20" w14:textId="77777777" w:rsidR="005C0928" w:rsidRDefault="005C0928">
      <w:pPr>
        <w:rPr>
          <w:rFonts w:hint="eastAsia"/>
        </w:rPr>
      </w:pPr>
      <w:r>
        <w:rPr>
          <w:rFonts w:hint="eastAsia"/>
        </w:rPr>
        <w:t>饧面所需的具体时长取决于多种因素，包括但不限于面粉种类、加水量以及环境温度湿度等条件。在室温条件下，普通小麦粉制成的面团需要静置大约30分钟至1小时左右；而在夏季高温环境下，则可能只需要较短的时间即可达到理想效果。某些特殊类型的面食如油条、锅贴等，还需要更长时间甚至隔夜饧面，以确保最佳状态。</w:t>
      </w:r>
    </w:p>
    <w:p w14:paraId="5F99F7A3" w14:textId="77777777" w:rsidR="005C0928" w:rsidRDefault="005C0928">
      <w:pPr>
        <w:rPr>
          <w:rFonts w:hint="eastAsia"/>
        </w:rPr>
      </w:pPr>
    </w:p>
    <w:p w14:paraId="03FA296B" w14:textId="77777777" w:rsidR="005C0928" w:rsidRDefault="005C0928">
      <w:pPr>
        <w:rPr>
          <w:rFonts w:hint="eastAsia"/>
        </w:rPr>
      </w:pPr>
      <w:r>
        <w:rPr>
          <w:rFonts w:hint="eastAsia"/>
        </w:rPr>
        <w:t>如何判断面团是否完成饧面</w:t>
      </w:r>
    </w:p>
    <w:p w14:paraId="1E4CEE94" w14:textId="77777777" w:rsidR="005C0928" w:rsidRDefault="005C0928">
      <w:pPr>
        <w:rPr>
          <w:rFonts w:hint="eastAsia"/>
        </w:rPr>
      </w:pPr>
      <w:r>
        <w:rPr>
          <w:rFonts w:hint="eastAsia"/>
        </w:rPr>
        <w:t>要确定面团是否已经完成了有效的饧面，可以通过一些简单的方法来进行检验。例如，轻轻按压面团表面，如果能够迅速回弹而不留下明显的凹陷痕迹，则说明面团已经达到了良好的松弛程度；反之，若手感仍然偏硬且不易恢复原状，则需继续延长静置时间。观察面团的颜色变化也是一个不错的参考指标——通常情况下，随着饧面进程的推进，面团的颜色会变得稍微发亮。</w:t>
      </w:r>
    </w:p>
    <w:p w14:paraId="4BE8BB55" w14:textId="77777777" w:rsidR="005C0928" w:rsidRDefault="005C0928">
      <w:pPr>
        <w:rPr>
          <w:rFonts w:hint="eastAsia"/>
        </w:rPr>
      </w:pPr>
    </w:p>
    <w:p w14:paraId="32F45953" w14:textId="77777777" w:rsidR="005C0928" w:rsidRDefault="005C0928">
      <w:pPr>
        <w:rPr>
          <w:rFonts w:hint="eastAsia"/>
        </w:rPr>
      </w:pPr>
      <w:r>
        <w:rPr>
          <w:rFonts w:hint="eastAsia"/>
        </w:rPr>
        <w:t>最后的总结</w:t>
      </w:r>
    </w:p>
    <w:p w14:paraId="6D9CE85B" w14:textId="77777777" w:rsidR="005C0928" w:rsidRDefault="005C0928">
      <w:pPr>
        <w:rPr>
          <w:rFonts w:hint="eastAsia"/>
        </w:rPr>
      </w:pPr>
      <w:r>
        <w:rPr>
          <w:rFonts w:hint="eastAsia"/>
        </w:rPr>
        <w:t>饧面是中国传统面点制作过程中一个非常重要的环节，它不仅关系到最终产品的质量，更是体现了中国人对美食精益求精的态度。无论是家庭厨房还是专业餐厅，掌握好饧面的技术细节都是每一位追求完美口感的厨师必须学习的内容。希望通过以上介绍，能让更多人了解到这个看似简单却充满智慧的传统技艺。</w:t>
      </w:r>
    </w:p>
    <w:p w14:paraId="64D84745" w14:textId="77777777" w:rsidR="005C0928" w:rsidRDefault="005C0928">
      <w:pPr>
        <w:rPr>
          <w:rFonts w:hint="eastAsia"/>
        </w:rPr>
      </w:pPr>
    </w:p>
    <w:p w14:paraId="3ADC3814" w14:textId="77777777" w:rsidR="005C0928" w:rsidRDefault="005C0928">
      <w:pPr>
        <w:rPr>
          <w:rFonts w:hint="eastAsia"/>
        </w:rPr>
      </w:pPr>
      <w:r>
        <w:rPr>
          <w:rFonts w:hint="eastAsia"/>
        </w:rPr>
        <w:t>本文是由每日作文网(2345lzwz.com)为大家创作</w:t>
      </w:r>
    </w:p>
    <w:p w14:paraId="231157B0" w14:textId="583315E8" w:rsidR="00447B29" w:rsidRDefault="00447B29"/>
    <w:sectPr w:rsidR="0044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29"/>
    <w:rsid w:val="003B267A"/>
    <w:rsid w:val="00447B29"/>
    <w:rsid w:val="005C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030E6-EAEE-479D-AB8D-0714C82A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B29"/>
    <w:rPr>
      <w:rFonts w:cstheme="majorBidi"/>
      <w:color w:val="2F5496" w:themeColor="accent1" w:themeShade="BF"/>
      <w:sz w:val="28"/>
      <w:szCs w:val="28"/>
    </w:rPr>
  </w:style>
  <w:style w:type="character" w:customStyle="1" w:styleId="50">
    <w:name w:val="标题 5 字符"/>
    <w:basedOn w:val="a0"/>
    <w:link w:val="5"/>
    <w:uiPriority w:val="9"/>
    <w:semiHidden/>
    <w:rsid w:val="00447B29"/>
    <w:rPr>
      <w:rFonts w:cstheme="majorBidi"/>
      <w:color w:val="2F5496" w:themeColor="accent1" w:themeShade="BF"/>
      <w:sz w:val="24"/>
    </w:rPr>
  </w:style>
  <w:style w:type="character" w:customStyle="1" w:styleId="60">
    <w:name w:val="标题 6 字符"/>
    <w:basedOn w:val="a0"/>
    <w:link w:val="6"/>
    <w:uiPriority w:val="9"/>
    <w:semiHidden/>
    <w:rsid w:val="00447B29"/>
    <w:rPr>
      <w:rFonts w:cstheme="majorBidi"/>
      <w:b/>
      <w:bCs/>
      <w:color w:val="2F5496" w:themeColor="accent1" w:themeShade="BF"/>
    </w:rPr>
  </w:style>
  <w:style w:type="character" w:customStyle="1" w:styleId="70">
    <w:name w:val="标题 7 字符"/>
    <w:basedOn w:val="a0"/>
    <w:link w:val="7"/>
    <w:uiPriority w:val="9"/>
    <w:semiHidden/>
    <w:rsid w:val="00447B29"/>
    <w:rPr>
      <w:rFonts w:cstheme="majorBidi"/>
      <w:b/>
      <w:bCs/>
      <w:color w:val="595959" w:themeColor="text1" w:themeTint="A6"/>
    </w:rPr>
  </w:style>
  <w:style w:type="character" w:customStyle="1" w:styleId="80">
    <w:name w:val="标题 8 字符"/>
    <w:basedOn w:val="a0"/>
    <w:link w:val="8"/>
    <w:uiPriority w:val="9"/>
    <w:semiHidden/>
    <w:rsid w:val="00447B29"/>
    <w:rPr>
      <w:rFonts w:cstheme="majorBidi"/>
      <w:color w:val="595959" w:themeColor="text1" w:themeTint="A6"/>
    </w:rPr>
  </w:style>
  <w:style w:type="character" w:customStyle="1" w:styleId="90">
    <w:name w:val="标题 9 字符"/>
    <w:basedOn w:val="a0"/>
    <w:link w:val="9"/>
    <w:uiPriority w:val="9"/>
    <w:semiHidden/>
    <w:rsid w:val="00447B29"/>
    <w:rPr>
      <w:rFonts w:eastAsiaTheme="majorEastAsia" w:cstheme="majorBidi"/>
      <w:color w:val="595959" w:themeColor="text1" w:themeTint="A6"/>
    </w:rPr>
  </w:style>
  <w:style w:type="paragraph" w:styleId="a3">
    <w:name w:val="Title"/>
    <w:basedOn w:val="a"/>
    <w:next w:val="a"/>
    <w:link w:val="a4"/>
    <w:uiPriority w:val="10"/>
    <w:qFormat/>
    <w:rsid w:val="00447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B29"/>
    <w:pPr>
      <w:spacing w:before="160"/>
      <w:jc w:val="center"/>
    </w:pPr>
    <w:rPr>
      <w:i/>
      <w:iCs/>
      <w:color w:val="404040" w:themeColor="text1" w:themeTint="BF"/>
    </w:rPr>
  </w:style>
  <w:style w:type="character" w:customStyle="1" w:styleId="a8">
    <w:name w:val="引用 字符"/>
    <w:basedOn w:val="a0"/>
    <w:link w:val="a7"/>
    <w:uiPriority w:val="29"/>
    <w:rsid w:val="00447B29"/>
    <w:rPr>
      <w:i/>
      <w:iCs/>
      <w:color w:val="404040" w:themeColor="text1" w:themeTint="BF"/>
    </w:rPr>
  </w:style>
  <w:style w:type="paragraph" w:styleId="a9">
    <w:name w:val="List Paragraph"/>
    <w:basedOn w:val="a"/>
    <w:uiPriority w:val="34"/>
    <w:qFormat/>
    <w:rsid w:val="00447B29"/>
    <w:pPr>
      <w:ind w:left="720"/>
      <w:contextualSpacing/>
    </w:pPr>
  </w:style>
  <w:style w:type="character" w:styleId="aa">
    <w:name w:val="Intense Emphasis"/>
    <w:basedOn w:val="a0"/>
    <w:uiPriority w:val="21"/>
    <w:qFormat/>
    <w:rsid w:val="00447B29"/>
    <w:rPr>
      <w:i/>
      <w:iCs/>
      <w:color w:val="2F5496" w:themeColor="accent1" w:themeShade="BF"/>
    </w:rPr>
  </w:style>
  <w:style w:type="paragraph" w:styleId="ab">
    <w:name w:val="Intense Quote"/>
    <w:basedOn w:val="a"/>
    <w:next w:val="a"/>
    <w:link w:val="ac"/>
    <w:uiPriority w:val="30"/>
    <w:qFormat/>
    <w:rsid w:val="00447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B29"/>
    <w:rPr>
      <w:i/>
      <w:iCs/>
      <w:color w:val="2F5496" w:themeColor="accent1" w:themeShade="BF"/>
    </w:rPr>
  </w:style>
  <w:style w:type="character" w:styleId="ad">
    <w:name w:val="Intense Reference"/>
    <w:basedOn w:val="a0"/>
    <w:uiPriority w:val="32"/>
    <w:qFormat/>
    <w:rsid w:val="00447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