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4C54" w14:textId="77777777" w:rsidR="00037BBB" w:rsidRDefault="00037BBB">
      <w:pPr>
        <w:rPr>
          <w:rFonts w:hint="eastAsia"/>
        </w:rPr>
      </w:pPr>
      <w:r>
        <w:rPr>
          <w:rFonts w:hint="eastAsia"/>
        </w:rPr>
        <w:t>香菇的拼音：xiāng gū</w:t>
      </w:r>
    </w:p>
    <w:p w14:paraId="3F26CFB2" w14:textId="77777777" w:rsidR="00037BBB" w:rsidRDefault="00037BBB">
      <w:pPr>
        <w:rPr>
          <w:rFonts w:hint="eastAsia"/>
        </w:rPr>
      </w:pPr>
      <w:r>
        <w:rPr>
          <w:rFonts w:hint="eastAsia"/>
        </w:rPr>
        <w:t>香菇，这小小的菌类，不仅是中国传统饮食文化中不可或缺的一部分，而且在世界范围内也享有盛誉。它的拼音是“xiāng gū”，这个读音简洁而富有韵味，让人联想到森林中清新的气息和深山老林里的自然馈赠。香菇在中国有着悠久的历史，早在两千多年前的《神农本草经》中就有记载，它被列为上品药材，说明古人对香菇的认识和利用已经达到了相当高的水平。</w:t>
      </w:r>
    </w:p>
    <w:p w14:paraId="04691301" w14:textId="77777777" w:rsidR="00037BBB" w:rsidRDefault="00037BBB">
      <w:pPr>
        <w:rPr>
          <w:rFonts w:hint="eastAsia"/>
        </w:rPr>
      </w:pPr>
    </w:p>
    <w:p w14:paraId="0CFF5081" w14:textId="77777777" w:rsidR="00037BBB" w:rsidRDefault="00037BBB">
      <w:pPr>
        <w:rPr>
          <w:rFonts w:hint="eastAsia"/>
        </w:rPr>
      </w:pPr>
      <w:r>
        <w:rPr>
          <w:rFonts w:hint="eastAsia"/>
        </w:rPr>
        <w:t>历史与文化背景</w:t>
      </w:r>
    </w:p>
    <w:p w14:paraId="0066800B" w14:textId="77777777" w:rsidR="00037BBB" w:rsidRDefault="00037BBB">
      <w:pPr>
        <w:rPr>
          <w:rFonts w:hint="eastAsia"/>
        </w:rPr>
      </w:pPr>
      <w:r>
        <w:rPr>
          <w:rFonts w:hint="eastAsia"/>
        </w:rPr>
        <w:t>从古至今，香菇一直是健康和长寿的象征。在中国的传统医学里，香菇被认为有增强免疫力、调节身体机能的作用。古代文人墨客也常常以香菇入诗，赞美其独特的香气和营养价值。随着时代的变迁，香菇的栽培技术逐渐成熟，从野生采集走向了人工培育的道路，使得这种珍贵的食材得以走进寻常百姓家。无论是家庭餐桌还是高级餐厅，香菇都扮演着重要的角色，成为了中国菜肴中的一颗璀璨明珠。</w:t>
      </w:r>
    </w:p>
    <w:p w14:paraId="0B0A8537" w14:textId="77777777" w:rsidR="00037BBB" w:rsidRDefault="00037BBB">
      <w:pPr>
        <w:rPr>
          <w:rFonts w:hint="eastAsia"/>
        </w:rPr>
      </w:pPr>
    </w:p>
    <w:p w14:paraId="388E8D31" w14:textId="77777777" w:rsidR="00037BBB" w:rsidRDefault="00037BBB">
      <w:pPr>
        <w:rPr>
          <w:rFonts w:hint="eastAsia"/>
        </w:rPr>
      </w:pPr>
      <w:r>
        <w:rPr>
          <w:rFonts w:hint="eastAsia"/>
        </w:rPr>
        <w:t>营养成分与健康效益</w:t>
      </w:r>
    </w:p>
    <w:p w14:paraId="490A1125" w14:textId="77777777" w:rsidR="00037BBB" w:rsidRDefault="00037BBB">
      <w:pPr>
        <w:rPr>
          <w:rFonts w:hint="eastAsia"/>
        </w:rPr>
      </w:pPr>
      <w:r>
        <w:rPr>
          <w:rFonts w:hint="eastAsia"/>
        </w:rPr>
        <w:t>香菇富含多种对人体有益的营养成分，包括蛋白质、维生素（如B族维生素）、矿物质（如钾、镁）以及膳食纤维等。研究发现，香菇还含有特殊的多糖体和抗氧化物质，这些成分有助于提高人体的免疫功能，对抗衰老也有一定的帮助。香菇低热量的特点使其成为减肥人士的理想选择，而其中所含有的麦角甾醇则可以在体内转化为维生素D，这对骨骼健康的维护尤为重要。</w:t>
      </w:r>
    </w:p>
    <w:p w14:paraId="201F1E04" w14:textId="77777777" w:rsidR="00037BBB" w:rsidRDefault="00037BBB">
      <w:pPr>
        <w:rPr>
          <w:rFonts w:hint="eastAsia"/>
        </w:rPr>
      </w:pPr>
    </w:p>
    <w:p w14:paraId="7C51C116" w14:textId="77777777" w:rsidR="00037BBB" w:rsidRDefault="00037BBB">
      <w:pPr>
        <w:rPr>
          <w:rFonts w:hint="eastAsia"/>
        </w:rPr>
      </w:pPr>
      <w:r>
        <w:rPr>
          <w:rFonts w:hint="eastAsia"/>
        </w:rPr>
        <w:t>食用方式多样</w:t>
      </w:r>
    </w:p>
    <w:p w14:paraId="50CD6228" w14:textId="77777777" w:rsidR="00037BBB" w:rsidRDefault="00037BBB">
      <w:pPr>
        <w:rPr>
          <w:rFonts w:hint="eastAsia"/>
        </w:rPr>
      </w:pPr>
      <w:r>
        <w:rPr>
          <w:rFonts w:hint="eastAsia"/>
        </w:rPr>
        <w:t>香菇的食用方法极为丰富，既可以作为主料烹制各种佳肴，也可以用作配料增添菜品的风味。干香菇经过泡发后，可以用来炖汤、煮粥或是炒菜；新鲜香菇则适合凉拌、烧烤或是直接加入沙拉中。无论哪种烹饪方式，香菇都能为食物带来浓郁的香气和丰富的口感，让食客们回味无穷。特别是在冬季，一锅热气腾腾的香菇鸡汤不仅能暖身，还能慰藉心灵，给人带来无尽的温馨和满足感。</w:t>
      </w:r>
    </w:p>
    <w:p w14:paraId="6DED14B0" w14:textId="77777777" w:rsidR="00037BBB" w:rsidRDefault="00037BBB">
      <w:pPr>
        <w:rPr>
          <w:rFonts w:hint="eastAsia"/>
        </w:rPr>
      </w:pPr>
    </w:p>
    <w:p w14:paraId="140D04E1" w14:textId="77777777" w:rsidR="00037BBB" w:rsidRDefault="00037BBB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4506CF44" w14:textId="77777777" w:rsidR="00037BBB" w:rsidRDefault="00037BBB">
      <w:pPr>
        <w:rPr>
          <w:rFonts w:hint="eastAsia"/>
        </w:rPr>
      </w:pPr>
      <w:r>
        <w:rPr>
          <w:rFonts w:hint="eastAsia"/>
        </w:rPr>
        <w:t>随着人们生活水平的提高和健康意识的增强，香菇的市场需求也在不断扩大。现代科技的发展为香菇产业带来了新的机遇，例如通过基因工程改良品种、优化栽培环境来提升产量和质量。香菇深加工产品的开发也为消费者提供了更多元化的选择，比如即食菇片、香菇酱、香菇罐头等。展望未来，香菇行业将继续保持良好的发展态势，为人类的健康事业做出更大的贡献。</w:t>
      </w:r>
    </w:p>
    <w:p w14:paraId="073C19C7" w14:textId="77777777" w:rsidR="00037BBB" w:rsidRDefault="00037BBB">
      <w:pPr>
        <w:rPr>
          <w:rFonts w:hint="eastAsia"/>
        </w:rPr>
      </w:pPr>
    </w:p>
    <w:p w14:paraId="7BD456AF" w14:textId="77777777" w:rsidR="00037BBB" w:rsidRDefault="00037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6EE61" w14:textId="27B592FA" w:rsidR="00D46E97" w:rsidRDefault="00D46E97"/>
    <w:sectPr w:rsidR="00D4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97"/>
    <w:rsid w:val="00037BBB"/>
    <w:rsid w:val="003B267A"/>
    <w:rsid w:val="00D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D9CF7-09A5-442A-9B8A-275704F7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