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8AF3" w14:textId="77777777" w:rsidR="00602D54" w:rsidRDefault="00602D54">
      <w:pPr>
        <w:rPr>
          <w:rFonts w:hint="eastAsia"/>
        </w:rPr>
      </w:pPr>
      <w:r>
        <w:rPr>
          <w:rFonts w:hint="eastAsia"/>
        </w:rPr>
        <w:t>香蕉的拼音是什么</w:t>
      </w:r>
    </w:p>
    <w:p w14:paraId="1EED0DD1" w14:textId="77777777" w:rsidR="00602D54" w:rsidRDefault="00602D54">
      <w:pPr>
        <w:rPr>
          <w:rFonts w:hint="eastAsia"/>
        </w:rPr>
      </w:pPr>
      <w:r>
        <w:rPr>
          <w:rFonts w:hint="eastAsia"/>
        </w:rPr>
        <w:t>在汉语中，香蕉的拼音是“xiāng jiāo”。这个读音反映了这种水果在中国语言文化中的称呼。拼音系统是1958年中华人民共和国政府为了帮助人们学习汉字和推广普通话而制定的一种用拉丁字母标记汉字读音的方法。对于“香蕉”这两个字，“xiāng”代表了声母x和韵母iang，以及一个阴平（第一声）的声调；“jiāo”则由声母j、韵母iao组成，并带有阳平（第二声）的声调。</w:t>
      </w:r>
    </w:p>
    <w:p w14:paraId="0361C6A2" w14:textId="77777777" w:rsidR="00602D54" w:rsidRDefault="00602D54">
      <w:pPr>
        <w:rPr>
          <w:rFonts w:hint="eastAsia"/>
        </w:rPr>
      </w:pPr>
    </w:p>
    <w:p w14:paraId="05BC0E83" w14:textId="77777777" w:rsidR="00602D54" w:rsidRDefault="00602D54">
      <w:pPr>
        <w:rPr>
          <w:rFonts w:hint="eastAsia"/>
        </w:rPr>
      </w:pPr>
      <w:r>
        <w:rPr>
          <w:rFonts w:hint="eastAsia"/>
        </w:rPr>
        <w:t>香蕉：热带水果之王</w:t>
      </w:r>
    </w:p>
    <w:p w14:paraId="57D3B712" w14:textId="77777777" w:rsidR="00602D54" w:rsidRDefault="00602D54">
      <w:pPr>
        <w:rPr>
          <w:rFonts w:hint="eastAsia"/>
        </w:rPr>
      </w:pPr>
      <w:r>
        <w:rPr>
          <w:rFonts w:hint="eastAsia"/>
        </w:rPr>
        <w:t>香蕉是一种广受欢迎的水果，原产于东南亚地区。它属于芭蕉科植物，是世界上最重要的水果作物之一。香蕉不仅味道甜美，而且营养丰富，含有丰富的钾元素、维生素C和B6等对人体有益的成分。其独特的弯曲形状和黄色表皮让它在众多水果中独树一帜。在全球范围内，香蕉的种植面积广泛，从南美洲到亚洲都有大规模的种植园。由于其易于保存和运输，使得香蕉成为了一种全年都能在市场上见到的水果。</w:t>
      </w:r>
    </w:p>
    <w:p w14:paraId="0EA4BA76" w14:textId="77777777" w:rsidR="00602D54" w:rsidRDefault="00602D54">
      <w:pPr>
        <w:rPr>
          <w:rFonts w:hint="eastAsia"/>
        </w:rPr>
      </w:pPr>
    </w:p>
    <w:p w14:paraId="59C22C5D" w14:textId="77777777" w:rsidR="00602D54" w:rsidRDefault="00602D54">
      <w:pPr>
        <w:rPr>
          <w:rFonts w:hint="eastAsia"/>
        </w:rPr>
      </w:pPr>
      <w:r>
        <w:rPr>
          <w:rFonts w:hint="eastAsia"/>
        </w:rPr>
        <w:t>香蕉的历史与传播</w:t>
      </w:r>
    </w:p>
    <w:p w14:paraId="4F20735A" w14:textId="77777777" w:rsidR="00602D54" w:rsidRDefault="00602D54">
      <w:pPr>
        <w:rPr>
          <w:rFonts w:hint="eastAsia"/>
        </w:rPr>
      </w:pPr>
      <w:r>
        <w:rPr>
          <w:rFonts w:hint="eastAsia"/>
        </w:rPr>
        <w:t>关于香蕉的起源，可以追溯到公元前几千年。最早食用香蕉的人类群体可能是生活在新几内亚岛上的居民。随着时间的推移，通过贸易路线，香蕉逐渐传遍了整个亚洲乃至非洲大陆。到了15世纪末，随着欧洲航海家的探险活动，香蕉被带到了大西洋彼岸的新世界，在那里迅速发展成了重要的农业作物。今天，香蕉已经成为全球消费量最大的水果之一，仅次于苹果。</w:t>
      </w:r>
    </w:p>
    <w:p w14:paraId="421C5CCF" w14:textId="77777777" w:rsidR="00602D54" w:rsidRDefault="00602D54">
      <w:pPr>
        <w:rPr>
          <w:rFonts w:hint="eastAsia"/>
        </w:rPr>
      </w:pPr>
    </w:p>
    <w:p w14:paraId="77B90247" w14:textId="77777777" w:rsidR="00602D54" w:rsidRDefault="00602D54">
      <w:pPr>
        <w:rPr>
          <w:rFonts w:hint="eastAsia"/>
        </w:rPr>
      </w:pPr>
      <w:r>
        <w:rPr>
          <w:rFonts w:hint="eastAsia"/>
        </w:rPr>
        <w:t>中国香蕉产业的发展</w:t>
      </w:r>
    </w:p>
    <w:p w14:paraId="0941F6C4" w14:textId="77777777" w:rsidR="00602D54" w:rsidRDefault="00602D54">
      <w:pPr>
        <w:rPr>
          <w:rFonts w:hint="eastAsia"/>
        </w:rPr>
      </w:pPr>
      <w:r>
        <w:rPr>
          <w:rFonts w:hint="eastAsia"/>
        </w:rPr>
        <w:t>在中国，香蕉的栽培历史悠久，尤其在南方省份如广东、海南等地非常普遍。近年来，随着农业科技的进步，中国的香蕉产量持续增长，品质也不断提高。农民们采用先进的灌溉技术和有机肥料来促进香蕉的生长，同时注重环境保护，减少化学农药的使用。电子商务平台的兴起为小农户提供了新的销售渠道，使他们能够直接面向消费者销售新鲜采摘的香蕉，增加了收入。</w:t>
      </w:r>
    </w:p>
    <w:p w14:paraId="381C450D" w14:textId="77777777" w:rsidR="00602D54" w:rsidRDefault="00602D54">
      <w:pPr>
        <w:rPr>
          <w:rFonts w:hint="eastAsia"/>
        </w:rPr>
      </w:pPr>
    </w:p>
    <w:p w14:paraId="069235A8" w14:textId="77777777" w:rsidR="00602D54" w:rsidRDefault="00602D54">
      <w:pPr>
        <w:rPr>
          <w:rFonts w:hint="eastAsia"/>
        </w:rPr>
      </w:pPr>
      <w:r>
        <w:rPr>
          <w:rFonts w:hint="eastAsia"/>
        </w:rPr>
        <w:t>最后的总结</w:t>
      </w:r>
    </w:p>
    <w:p w14:paraId="62B395EE" w14:textId="77777777" w:rsidR="00602D54" w:rsidRDefault="00602D54">
      <w:pPr>
        <w:rPr>
          <w:rFonts w:hint="eastAsia"/>
        </w:rPr>
      </w:pPr>
      <w:r>
        <w:rPr>
          <w:rFonts w:hint="eastAsia"/>
        </w:rPr>
        <w:t>无论是作为日常零食还是烹饪原料，香蕉都扮演着不可或缺的角色。它的美味和便利性让无数人喜爱，而“xiāng jiāo”这个简单的拼音背后，承载着深厚的文化意义和历史故事。在未来，随着全球交流的不断加深，相信会有更多人了解并爱上这种神奇的热带水果——香蕉。</w:t>
      </w:r>
    </w:p>
    <w:p w14:paraId="6FAA3D1F" w14:textId="77777777" w:rsidR="00602D54" w:rsidRDefault="00602D54">
      <w:pPr>
        <w:rPr>
          <w:rFonts w:hint="eastAsia"/>
        </w:rPr>
      </w:pPr>
    </w:p>
    <w:p w14:paraId="6E483682" w14:textId="77777777" w:rsidR="00602D54" w:rsidRDefault="00602D54">
      <w:pPr>
        <w:rPr>
          <w:rFonts w:hint="eastAsia"/>
        </w:rPr>
      </w:pPr>
      <w:r>
        <w:rPr>
          <w:rFonts w:hint="eastAsia"/>
        </w:rPr>
        <w:t>本文是由每日作文网(2345lzwz.com)为大家创作</w:t>
      </w:r>
    </w:p>
    <w:p w14:paraId="351BE657" w14:textId="70F7D235" w:rsidR="001E6F1F" w:rsidRDefault="001E6F1F"/>
    <w:sectPr w:rsidR="001E6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1F"/>
    <w:rsid w:val="001E6F1F"/>
    <w:rsid w:val="003B267A"/>
    <w:rsid w:val="006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B95D2-BA2A-4BD6-94DF-14EDB4D5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F1F"/>
    <w:rPr>
      <w:rFonts w:cstheme="majorBidi"/>
      <w:color w:val="2F5496" w:themeColor="accent1" w:themeShade="BF"/>
      <w:sz w:val="28"/>
      <w:szCs w:val="28"/>
    </w:rPr>
  </w:style>
  <w:style w:type="character" w:customStyle="1" w:styleId="50">
    <w:name w:val="标题 5 字符"/>
    <w:basedOn w:val="a0"/>
    <w:link w:val="5"/>
    <w:uiPriority w:val="9"/>
    <w:semiHidden/>
    <w:rsid w:val="001E6F1F"/>
    <w:rPr>
      <w:rFonts w:cstheme="majorBidi"/>
      <w:color w:val="2F5496" w:themeColor="accent1" w:themeShade="BF"/>
      <w:sz w:val="24"/>
    </w:rPr>
  </w:style>
  <w:style w:type="character" w:customStyle="1" w:styleId="60">
    <w:name w:val="标题 6 字符"/>
    <w:basedOn w:val="a0"/>
    <w:link w:val="6"/>
    <w:uiPriority w:val="9"/>
    <w:semiHidden/>
    <w:rsid w:val="001E6F1F"/>
    <w:rPr>
      <w:rFonts w:cstheme="majorBidi"/>
      <w:b/>
      <w:bCs/>
      <w:color w:val="2F5496" w:themeColor="accent1" w:themeShade="BF"/>
    </w:rPr>
  </w:style>
  <w:style w:type="character" w:customStyle="1" w:styleId="70">
    <w:name w:val="标题 7 字符"/>
    <w:basedOn w:val="a0"/>
    <w:link w:val="7"/>
    <w:uiPriority w:val="9"/>
    <w:semiHidden/>
    <w:rsid w:val="001E6F1F"/>
    <w:rPr>
      <w:rFonts w:cstheme="majorBidi"/>
      <w:b/>
      <w:bCs/>
      <w:color w:val="595959" w:themeColor="text1" w:themeTint="A6"/>
    </w:rPr>
  </w:style>
  <w:style w:type="character" w:customStyle="1" w:styleId="80">
    <w:name w:val="标题 8 字符"/>
    <w:basedOn w:val="a0"/>
    <w:link w:val="8"/>
    <w:uiPriority w:val="9"/>
    <w:semiHidden/>
    <w:rsid w:val="001E6F1F"/>
    <w:rPr>
      <w:rFonts w:cstheme="majorBidi"/>
      <w:color w:val="595959" w:themeColor="text1" w:themeTint="A6"/>
    </w:rPr>
  </w:style>
  <w:style w:type="character" w:customStyle="1" w:styleId="90">
    <w:name w:val="标题 9 字符"/>
    <w:basedOn w:val="a0"/>
    <w:link w:val="9"/>
    <w:uiPriority w:val="9"/>
    <w:semiHidden/>
    <w:rsid w:val="001E6F1F"/>
    <w:rPr>
      <w:rFonts w:eastAsiaTheme="majorEastAsia" w:cstheme="majorBidi"/>
      <w:color w:val="595959" w:themeColor="text1" w:themeTint="A6"/>
    </w:rPr>
  </w:style>
  <w:style w:type="paragraph" w:styleId="a3">
    <w:name w:val="Title"/>
    <w:basedOn w:val="a"/>
    <w:next w:val="a"/>
    <w:link w:val="a4"/>
    <w:uiPriority w:val="10"/>
    <w:qFormat/>
    <w:rsid w:val="001E6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F1F"/>
    <w:pPr>
      <w:spacing w:before="160"/>
      <w:jc w:val="center"/>
    </w:pPr>
    <w:rPr>
      <w:i/>
      <w:iCs/>
      <w:color w:val="404040" w:themeColor="text1" w:themeTint="BF"/>
    </w:rPr>
  </w:style>
  <w:style w:type="character" w:customStyle="1" w:styleId="a8">
    <w:name w:val="引用 字符"/>
    <w:basedOn w:val="a0"/>
    <w:link w:val="a7"/>
    <w:uiPriority w:val="29"/>
    <w:rsid w:val="001E6F1F"/>
    <w:rPr>
      <w:i/>
      <w:iCs/>
      <w:color w:val="404040" w:themeColor="text1" w:themeTint="BF"/>
    </w:rPr>
  </w:style>
  <w:style w:type="paragraph" w:styleId="a9">
    <w:name w:val="List Paragraph"/>
    <w:basedOn w:val="a"/>
    <w:uiPriority w:val="34"/>
    <w:qFormat/>
    <w:rsid w:val="001E6F1F"/>
    <w:pPr>
      <w:ind w:left="720"/>
      <w:contextualSpacing/>
    </w:pPr>
  </w:style>
  <w:style w:type="character" w:styleId="aa">
    <w:name w:val="Intense Emphasis"/>
    <w:basedOn w:val="a0"/>
    <w:uiPriority w:val="21"/>
    <w:qFormat/>
    <w:rsid w:val="001E6F1F"/>
    <w:rPr>
      <w:i/>
      <w:iCs/>
      <w:color w:val="2F5496" w:themeColor="accent1" w:themeShade="BF"/>
    </w:rPr>
  </w:style>
  <w:style w:type="paragraph" w:styleId="ab">
    <w:name w:val="Intense Quote"/>
    <w:basedOn w:val="a"/>
    <w:next w:val="a"/>
    <w:link w:val="ac"/>
    <w:uiPriority w:val="30"/>
    <w:qFormat/>
    <w:rsid w:val="001E6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F1F"/>
    <w:rPr>
      <w:i/>
      <w:iCs/>
      <w:color w:val="2F5496" w:themeColor="accent1" w:themeShade="BF"/>
    </w:rPr>
  </w:style>
  <w:style w:type="character" w:styleId="ad">
    <w:name w:val="Intense Reference"/>
    <w:basedOn w:val="a0"/>
    <w:uiPriority w:val="32"/>
    <w:qFormat/>
    <w:rsid w:val="001E6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