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A6819" w14:textId="77777777" w:rsidR="004F6BD5" w:rsidRDefault="004F6BD5">
      <w:pPr>
        <w:rPr>
          <w:rFonts w:hint="eastAsia"/>
        </w:rPr>
      </w:pPr>
      <w:r>
        <w:rPr>
          <w:rFonts w:hint="eastAsia"/>
        </w:rPr>
        <w:t>魁怎么的拼音：解密汉字背后的音韵之美</w:t>
      </w:r>
    </w:p>
    <w:p w14:paraId="703C1EDE" w14:textId="77777777" w:rsidR="004F6BD5" w:rsidRDefault="004F6BD5">
      <w:pPr>
        <w:rPr>
          <w:rFonts w:hint="eastAsia"/>
        </w:rPr>
      </w:pPr>
      <w:r>
        <w:rPr>
          <w:rFonts w:hint="eastAsia"/>
        </w:rPr>
        <w:t>在汉语的浩瀚海洋中，每一个汉字都承载着独特的文化和历史。"魁"字，这个充满力量和领导气质的文字，其拼音为“kuí”。从发音上来说，“k”是一个清辅音，代表着发音时声带不振动；“uí”的读音则是由“u”滑向“i”的一个复合元音。当我们发出这个音时，仿佛能感受到一种沉稳而坚定的力量。</w:t>
      </w:r>
    </w:p>
    <w:p w14:paraId="390C85F2" w14:textId="77777777" w:rsidR="004F6BD5" w:rsidRDefault="004F6BD5">
      <w:pPr>
        <w:rPr>
          <w:rFonts w:hint="eastAsia"/>
        </w:rPr>
      </w:pPr>
    </w:p>
    <w:p w14:paraId="0885E89C" w14:textId="77777777" w:rsidR="004F6BD5" w:rsidRDefault="004F6BD5">
      <w:pPr>
        <w:rPr>
          <w:rFonts w:hint="eastAsia"/>
        </w:rPr>
      </w:pPr>
      <w:r>
        <w:rPr>
          <w:rFonts w:hint="eastAsia"/>
        </w:rPr>
        <w:t>探寻“魁”的字源与演变</w:t>
      </w:r>
    </w:p>
    <w:p w14:paraId="0421EEDC" w14:textId="77777777" w:rsidR="004F6BD5" w:rsidRDefault="004F6BD5">
      <w:pPr>
        <w:rPr>
          <w:rFonts w:hint="eastAsia"/>
        </w:rPr>
      </w:pPr>
      <w:r>
        <w:rPr>
          <w:rFonts w:hint="eastAsia"/>
        </w:rPr>
        <w:t>要理解“魁”的拼音，我们不妨先追溯它的起源。“魁”最早见于商代甲骨文，形象地描绘了一个人站在高处指挥的情景，逐渐演变为表示首领、魁首的意思。随着时代变迁，它不仅保留在正式的书面语中，也渗透到了日常用语里，成为表达杰出、卓越等正面含义的常用词之一。通过研究其字形变化，我们可以更深刻地体会到为何“魁”的拼音会带有这种既庄重又不失灵动的特质。</w:t>
      </w:r>
    </w:p>
    <w:p w14:paraId="201B8FF8" w14:textId="77777777" w:rsidR="004F6BD5" w:rsidRDefault="004F6BD5">
      <w:pPr>
        <w:rPr>
          <w:rFonts w:hint="eastAsia"/>
        </w:rPr>
      </w:pPr>
    </w:p>
    <w:p w14:paraId="25635EC3" w14:textId="77777777" w:rsidR="004F6BD5" w:rsidRDefault="004F6BD5">
      <w:pPr>
        <w:rPr>
          <w:rFonts w:hint="eastAsia"/>
        </w:rPr>
      </w:pPr>
      <w:r>
        <w:rPr>
          <w:rFonts w:hint="eastAsia"/>
        </w:rPr>
        <w:t>“魁”的文化内涵及社会影响</w:t>
      </w:r>
    </w:p>
    <w:p w14:paraId="6AA1349F" w14:textId="77777777" w:rsidR="004F6BD5" w:rsidRDefault="004F6BD5">
      <w:pPr>
        <w:rPr>
          <w:rFonts w:hint="eastAsia"/>
        </w:rPr>
      </w:pPr>
      <w:r>
        <w:rPr>
          <w:rFonts w:hint="eastAsia"/>
        </w:rPr>
        <w:t>在中国传统文化里，“魁”不仅仅是一个简单的词汇，它象征着权威与智慧。古时候科举考试中名列前茅者被称为“魁”，寓意着他们是群英之中的佼佼者。直到今天，“魁”仍然被广泛应用于各种场合，用来赞美那些在各自领域内取得非凡成就的人士。无论是文学艺术还是科学技术，只要提到某人在该领域的地位如同“魁星高照”，就意味着他/她是该领域的领军人物。</w:t>
      </w:r>
    </w:p>
    <w:p w14:paraId="750B8539" w14:textId="77777777" w:rsidR="004F6BD5" w:rsidRDefault="004F6BD5">
      <w:pPr>
        <w:rPr>
          <w:rFonts w:hint="eastAsia"/>
        </w:rPr>
      </w:pPr>
    </w:p>
    <w:p w14:paraId="429C5AC7" w14:textId="77777777" w:rsidR="004F6BD5" w:rsidRDefault="004F6BD5">
      <w:pPr>
        <w:rPr>
          <w:rFonts w:hint="eastAsia"/>
        </w:rPr>
      </w:pPr>
      <w:r>
        <w:rPr>
          <w:rFonts w:hint="eastAsia"/>
        </w:rPr>
        <w:t>“魁”字在现代生活中的应用</w:t>
      </w:r>
    </w:p>
    <w:p w14:paraId="32AD94BD" w14:textId="77777777" w:rsidR="004F6BD5" w:rsidRDefault="004F6BD5">
      <w:pPr>
        <w:rPr>
          <w:rFonts w:hint="eastAsia"/>
        </w:rPr>
      </w:pPr>
      <w:r>
        <w:rPr>
          <w:rFonts w:hint="eastAsia"/>
        </w:rPr>
        <w:t>进入现代社会后，“魁”的使用范围更加广泛。除了继续沿用传统意义外，还衍生出了许多新的表达方式。例如，在团队合作中，我们会说某人是“队伍里的魁”，意指他是核心成员或领导者；在体育赛事报道里，冠军选手常被形容为“赛场上的魁”。“魁”也经常出现在公司名称、品牌标识以及个人网名之中，以传达积极向上、勇往直前的精神面貌。</w:t>
      </w:r>
    </w:p>
    <w:p w14:paraId="6E44D40C" w14:textId="77777777" w:rsidR="004F6BD5" w:rsidRDefault="004F6BD5">
      <w:pPr>
        <w:rPr>
          <w:rFonts w:hint="eastAsia"/>
        </w:rPr>
      </w:pPr>
    </w:p>
    <w:p w14:paraId="32813440" w14:textId="77777777" w:rsidR="004F6BD5" w:rsidRDefault="004F6BD5">
      <w:pPr>
        <w:rPr>
          <w:rFonts w:hint="eastAsia"/>
        </w:rPr>
      </w:pPr>
      <w:r>
        <w:rPr>
          <w:rFonts w:hint="eastAsia"/>
        </w:rPr>
        <w:t>最后的总结：“魁”的拼音背后的故事</w:t>
      </w:r>
    </w:p>
    <w:p w14:paraId="1F379BA2" w14:textId="77777777" w:rsidR="004F6BD5" w:rsidRDefault="004F6BD5">
      <w:pPr>
        <w:rPr>
          <w:rFonts w:hint="eastAsia"/>
        </w:rPr>
      </w:pPr>
      <w:r>
        <w:rPr>
          <w:rFonts w:hint="eastAsia"/>
        </w:rPr>
        <w:t>“魁”的拼音不仅仅是语言学上的一个知识点，更是连接古今中外的一座桥梁。它让我们得以窥探古代文明的智慧结晶，同时也能感受到现代社会对于优秀品质的追求。当我们将“kuí”这个简单却富有深意的发音说出来时，实际上是在向所有勇于探索未知、不断超越自我的人们致敬。希望每位读者都能从“魁”的故事中学到些什么，并将这份正能量传递给更多的人。</w:t>
      </w:r>
    </w:p>
    <w:p w14:paraId="29E42B61" w14:textId="77777777" w:rsidR="004F6BD5" w:rsidRDefault="004F6BD5">
      <w:pPr>
        <w:rPr>
          <w:rFonts w:hint="eastAsia"/>
        </w:rPr>
      </w:pPr>
    </w:p>
    <w:p w14:paraId="6EA2AD14" w14:textId="77777777" w:rsidR="004F6BD5" w:rsidRDefault="004F6B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DDC7D" w14:textId="3160EE4C" w:rsidR="00C45E5B" w:rsidRDefault="00C45E5B"/>
    <w:sectPr w:rsidR="00C45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5B"/>
    <w:rsid w:val="003B267A"/>
    <w:rsid w:val="004F6BD5"/>
    <w:rsid w:val="00C4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80184-D6A7-41B2-AA74-9B812C20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