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0904E" w14:textId="77777777" w:rsidR="002C2466" w:rsidRDefault="002C2466">
      <w:pPr>
        <w:rPr>
          <w:rFonts w:hint="eastAsia"/>
        </w:rPr>
      </w:pPr>
      <w:r>
        <w:rPr>
          <w:rFonts w:hint="eastAsia"/>
        </w:rPr>
        <w:t>鲤鱼的拼音：Lǐ Yú</w:t>
      </w:r>
    </w:p>
    <w:p w14:paraId="5A13D9C2" w14:textId="77777777" w:rsidR="002C2466" w:rsidRDefault="002C2466">
      <w:pPr>
        <w:rPr>
          <w:rFonts w:hint="eastAsia"/>
        </w:rPr>
      </w:pPr>
      <w:r>
        <w:rPr>
          <w:rFonts w:hint="eastAsia"/>
        </w:rPr>
        <w:t>鲤鱼，作为一种在中国文化中具有深厚象征意义的鱼类，其拼音为“Lǐ Yú”。鲤鱼不仅是许多水域中的常见居民，也是中国乃至东亚地区传统艺术、文学和民俗文化的重要元素。从古老的传说故事到现代的艺术创作，鲤鱼的形象无处不在，它承载着人们对于美好生活的向往与祝福。</w:t>
      </w:r>
    </w:p>
    <w:p w14:paraId="7BCC9F15" w14:textId="77777777" w:rsidR="002C2466" w:rsidRDefault="002C2466">
      <w:pPr>
        <w:rPr>
          <w:rFonts w:hint="eastAsia"/>
        </w:rPr>
      </w:pPr>
    </w:p>
    <w:p w14:paraId="3CB657FD" w14:textId="77777777" w:rsidR="002C2466" w:rsidRDefault="002C2466">
      <w:pPr>
        <w:rPr>
          <w:rFonts w:hint="eastAsia"/>
        </w:rPr>
      </w:pPr>
      <w:r>
        <w:rPr>
          <w:rFonts w:hint="eastAsia"/>
        </w:rPr>
        <w:t>鲤鱼的历史与文化背景</w:t>
      </w:r>
    </w:p>
    <w:p w14:paraId="53CA79C0" w14:textId="77777777" w:rsidR="002C2466" w:rsidRDefault="002C2466">
      <w:pPr>
        <w:rPr>
          <w:rFonts w:hint="eastAsia"/>
        </w:rPr>
      </w:pPr>
      <w:r>
        <w:rPr>
          <w:rFonts w:hint="eastAsia"/>
        </w:rPr>
        <w:t>在历史长河中，鲤鱼早已超越了其作为食物的价值，成为了中华文化中不可或缺的一部分。早在《诗经》中就有提到鲤鱼，表明鲤鱼在中国的文化地位由来已久。鲤鱼常常被赋予吉祥如意、年年有余的美好寓意，尤其在春节期间，鲤鱼更是成为家庭团聚时餐桌上的一道佳肴，象征着新的一年里财富有余。鲤鱼跳龙门的故事激励了一代又一代的人们努力奋斗，追求更高的成就。</w:t>
      </w:r>
    </w:p>
    <w:p w14:paraId="35777C04" w14:textId="77777777" w:rsidR="002C2466" w:rsidRDefault="002C2466">
      <w:pPr>
        <w:rPr>
          <w:rFonts w:hint="eastAsia"/>
        </w:rPr>
      </w:pPr>
    </w:p>
    <w:p w14:paraId="2338541E" w14:textId="77777777" w:rsidR="002C2466" w:rsidRDefault="002C2466">
      <w:pPr>
        <w:rPr>
          <w:rFonts w:hint="eastAsia"/>
        </w:rPr>
      </w:pPr>
      <w:r>
        <w:rPr>
          <w:rFonts w:hint="eastAsia"/>
        </w:rPr>
        <w:t>鲤鱼的生物学特征</w:t>
      </w:r>
    </w:p>
    <w:p w14:paraId="4C921AA8" w14:textId="77777777" w:rsidR="002C2466" w:rsidRDefault="002C2466">
      <w:pPr>
        <w:rPr>
          <w:rFonts w:hint="eastAsia"/>
        </w:rPr>
      </w:pPr>
      <w:r>
        <w:rPr>
          <w:rFonts w:hint="eastAsia"/>
        </w:rPr>
        <w:t>鲤鱼属于鲤形目鲤科，是一种淡水鱼，原产于亚洲东部。它们适应能力极强，可以在各种水体环境中生存，包括河流、湖泊、池塘甚至稻田。鲤鱼身体呈流线型，背部颜色较深，腹部较浅，侧线明显，这些特征使得它们能够灵活地在水中游动。成年鲤鱼的大小差异很大，一般可以达到30-60厘米，但在特定条件下，某些个体可以生长得更大。鲤鱼是杂食性动物，主要以水生植物、藻类、昆虫及其幼虫等为食。</w:t>
      </w:r>
    </w:p>
    <w:p w14:paraId="7D7D63AF" w14:textId="77777777" w:rsidR="002C2466" w:rsidRDefault="002C2466">
      <w:pPr>
        <w:rPr>
          <w:rFonts w:hint="eastAsia"/>
        </w:rPr>
      </w:pPr>
    </w:p>
    <w:p w14:paraId="3E3F7883" w14:textId="77777777" w:rsidR="002C2466" w:rsidRDefault="002C2466">
      <w:pPr>
        <w:rPr>
          <w:rFonts w:hint="eastAsia"/>
        </w:rPr>
      </w:pPr>
      <w:r>
        <w:rPr>
          <w:rFonts w:hint="eastAsia"/>
        </w:rPr>
        <w:t>鲤鱼在世界各地的传播</w:t>
      </w:r>
    </w:p>
    <w:p w14:paraId="0882B833" w14:textId="77777777" w:rsidR="002C2466" w:rsidRDefault="002C2466">
      <w:pPr>
        <w:rPr>
          <w:rFonts w:hint="eastAsia"/>
        </w:rPr>
      </w:pPr>
      <w:r>
        <w:rPr>
          <w:rFonts w:hint="eastAsia"/>
        </w:rPr>
        <w:t>随着时间的推移，鲤鱼逐渐传播到了世界其他地方，并在当地形成了独特的文化和生态角色。在日本，锦鲤（一种经过人工选育的观赏鲤鱼）已经成为该国园艺文化的重要组成部分，而欧洲的一些国家也将鲤鱼视为重要的经济鱼类之一。无论是作为观赏鱼还是食用鱼，鲤鱼都因其耐寒、易养活以及对环境变化的良好适应性而在全球范围内受到了广泛欢迎。</w:t>
      </w:r>
    </w:p>
    <w:p w14:paraId="720664FC" w14:textId="77777777" w:rsidR="002C2466" w:rsidRDefault="002C2466">
      <w:pPr>
        <w:rPr>
          <w:rFonts w:hint="eastAsia"/>
        </w:rPr>
      </w:pPr>
    </w:p>
    <w:p w14:paraId="5FAFDA91" w14:textId="77777777" w:rsidR="002C2466" w:rsidRDefault="002C2466">
      <w:pPr>
        <w:rPr>
          <w:rFonts w:hint="eastAsia"/>
        </w:rPr>
      </w:pPr>
      <w:r>
        <w:rPr>
          <w:rFonts w:hint="eastAsia"/>
        </w:rPr>
        <w:t>鲤鱼与中国传统节日</w:t>
      </w:r>
    </w:p>
    <w:p w14:paraId="1F945C3E" w14:textId="77777777" w:rsidR="002C2466" w:rsidRDefault="002C2466">
      <w:pPr>
        <w:rPr>
          <w:rFonts w:hint="eastAsia"/>
        </w:rPr>
      </w:pPr>
      <w:r>
        <w:rPr>
          <w:rFonts w:hint="eastAsia"/>
        </w:rPr>
        <w:t>在中国的传统节日中，鲤鱼扮演着特殊的角色。例如，在春节前夕，家庭主妇们会精心准备红烧鲤鱼或清蒸鲤鱼，以迎接新年的到来。这种习俗不仅体现了中国人对鲤鱼的喜爱，也反映了他们希望通过这种方式带来好运和繁荣。在一些地方，放生鲤鱼也是一种常见的祈福活动，表达了人们对自然和谐共生的美好愿望。鲤鱼还经常出现在儿童节、中秋节等其他节日的庆祝活动中，通过绘画、剪纸等形式展现出来。</w:t>
      </w:r>
    </w:p>
    <w:p w14:paraId="3208BB6B" w14:textId="77777777" w:rsidR="002C2466" w:rsidRDefault="002C2466">
      <w:pPr>
        <w:rPr>
          <w:rFonts w:hint="eastAsia"/>
        </w:rPr>
      </w:pPr>
    </w:p>
    <w:p w14:paraId="79DA95CD" w14:textId="77777777" w:rsidR="002C2466" w:rsidRDefault="002C2466">
      <w:pPr>
        <w:rPr>
          <w:rFonts w:hint="eastAsia"/>
        </w:rPr>
      </w:pPr>
      <w:r>
        <w:rPr>
          <w:rFonts w:hint="eastAsia"/>
        </w:rPr>
        <w:t>鲤鱼的艺术表现形式</w:t>
      </w:r>
    </w:p>
    <w:p w14:paraId="2930A52D" w14:textId="77777777" w:rsidR="002C2466" w:rsidRDefault="002C2466">
      <w:pPr>
        <w:rPr>
          <w:rFonts w:hint="eastAsia"/>
        </w:rPr>
      </w:pPr>
      <w:r>
        <w:rPr>
          <w:rFonts w:hint="eastAsia"/>
        </w:rPr>
        <w:t>鲤鱼不仅是现实生活中的一种生物，也是艺术家们钟爱的主题之一。从古代壁画到现代油画，从民间工艺品到高端艺术品，鲤鱼的身影随处可见。画家们喜欢用鲜艳的颜色描绘鲤鱼的鳞片和灵动的姿态，雕塑家则尝试捕捉鲤鱼跃出水面瞬间的力量感。除此之外，鲤鱼还频繁出现在诗歌、小说、电影等多种文艺作品之中，成为了表达情感、传递思想的有效载体。鲤鱼所蕴含的文化价值和美学魅力，使其成为了连接古今中外文化交流的一座桥梁。</w:t>
      </w:r>
    </w:p>
    <w:p w14:paraId="35B388E3" w14:textId="77777777" w:rsidR="002C2466" w:rsidRDefault="002C2466">
      <w:pPr>
        <w:rPr>
          <w:rFonts w:hint="eastAsia"/>
        </w:rPr>
      </w:pPr>
    </w:p>
    <w:p w14:paraId="1B548853" w14:textId="77777777" w:rsidR="002C2466" w:rsidRDefault="002C2466">
      <w:pPr>
        <w:rPr>
          <w:rFonts w:hint="eastAsia"/>
        </w:rPr>
      </w:pPr>
      <w:r>
        <w:rPr>
          <w:rFonts w:hint="eastAsia"/>
        </w:rPr>
        <w:t>保护鲤鱼及其栖息环境的重要性</w:t>
      </w:r>
    </w:p>
    <w:p w14:paraId="0EBFED02" w14:textId="77777777" w:rsidR="002C2466" w:rsidRDefault="002C2466">
      <w:pPr>
        <w:rPr>
          <w:rFonts w:hint="eastAsia"/>
        </w:rPr>
      </w:pPr>
      <w:r>
        <w:rPr>
          <w:rFonts w:hint="eastAsia"/>
        </w:rPr>
        <w:t>尽管鲤鱼拥有较强的生存能力和广泛的分布范围，但随着人类活动的影响，部分地区的鲤鱼种群数量正在减少。为了保护这一珍贵的自然资源，我们应当重视鲤鱼栖息地的保护工作，减少水污染，合理规划渔业资源开发利用。加强公众教育，提高人们对鲤鱼及其生态环境重要性的认识，鼓励更多人参与到鲤鱼保护事业中来。只有这样，才能确保鲤鱼在未来继续为我们带来欢乐与启示，让这份来自远古的文化遗产得以传承下去。</w:t>
      </w:r>
    </w:p>
    <w:p w14:paraId="7A0128D2" w14:textId="77777777" w:rsidR="002C2466" w:rsidRDefault="002C2466">
      <w:pPr>
        <w:rPr>
          <w:rFonts w:hint="eastAsia"/>
        </w:rPr>
      </w:pPr>
    </w:p>
    <w:p w14:paraId="1267E970" w14:textId="77777777" w:rsidR="002C2466" w:rsidRDefault="002C2466">
      <w:pPr>
        <w:rPr>
          <w:rFonts w:hint="eastAsia"/>
        </w:rPr>
      </w:pPr>
      <w:r>
        <w:rPr>
          <w:rFonts w:hint="eastAsia"/>
        </w:rPr>
        <w:t>本文是由每日作文网(2345lzwz.com)为大家创作</w:t>
      </w:r>
    </w:p>
    <w:p w14:paraId="66928605" w14:textId="19880657" w:rsidR="00481507" w:rsidRDefault="00481507"/>
    <w:sectPr w:rsidR="0048150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1507"/>
    <w:rsid w:val="002C2466"/>
    <w:rsid w:val="003B267A"/>
    <w:rsid w:val="004815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FC2B88-FBE0-4732-95DB-1B3A13BA67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8150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8150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8150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8150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8150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8150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8150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8150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8150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8150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8150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8150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81507"/>
    <w:rPr>
      <w:rFonts w:cstheme="majorBidi"/>
      <w:color w:val="2F5496" w:themeColor="accent1" w:themeShade="BF"/>
      <w:sz w:val="28"/>
      <w:szCs w:val="28"/>
    </w:rPr>
  </w:style>
  <w:style w:type="character" w:customStyle="1" w:styleId="50">
    <w:name w:val="标题 5 字符"/>
    <w:basedOn w:val="a0"/>
    <w:link w:val="5"/>
    <w:uiPriority w:val="9"/>
    <w:semiHidden/>
    <w:rsid w:val="00481507"/>
    <w:rPr>
      <w:rFonts w:cstheme="majorBidi"/>
      <w:color w:val="2F5496" w:themeColor="accent1" w:themeShade="BF"/>
      <w:sz w:val="24"/>
    </w:rPr>
  </w:style>
  <w:style w:type="character" w:customStyle="1" w:styleId="60">
    <w:name w:val="标题 6 字符"/>
    <w:basedOn w:val="a0"/>
    <w:link w:val="6"/>
    <w:uiPriority w:val="9"/>
    <w:semiHidden/>
    <w:rsid w:val="00481507"/>
    <w:rPr>
      <w:rFonts w:cstheme="majorBidi"/>
      <w:b/>
      <w:bCs/>
      <w:color w:val="2F5496" w:themeColor="accent1" w:themeShade="BF"/>
    </w:rPr>
  </w:style>
  <w:style w:type="character" w:customStyle="1" w:styleId="70">
    <w:name w:val="标题 7 字符"/>
    <w:basedOn w:val="a0"/>
    <w:link w:val="7"/>
    <w:uiPriority w:val="9"/>
    <w:semiHidden/>
    <w:rsid w:val="00481507"/>
    <w:rPr>
      <w:rFonts w:cstheme="majorBidi"/>
      <w:b/>
      <w:bCs/>
      <w:color w:val="595959" w:themeColor="text1" w:themeTint="A6"/>
    </w:rPr>
  </w:style>
  <w:style w:type="character" w:customStyle="1" w:styleId="80">
    <w:name w:val="标题 8 字符"/>
    <w:basedOn w:val="a0"/>
    <w:link w:val="8"/>
    <w:uiPriority w:val="9"/>
    <w:semiHidden/>
    <w:rsid w:val="00481507"/>
    <w:rPr>
      <w:rFonts w:cstheme="majorBidi"/>
      <w:color w:val="595959" w:themeColor="text1" w:themeTint="A6"/>
    </w:rPr>
  </w:style>
  <w:style w:type="character" w:customStyle="1" w:styleId="90">
    <w:name w:val="标题 9 字符"/>
    <w:basedOn w:val="a0"/>
    <w:link w:val="9"/>
    <w:uiPriority w:val="9"/>
    <w:semiHidden/>
    <w:rsid w:val="00481507"/>
    <w:rPr>
      <w:rFonts w:eastAsiaTheme="majorEastAsia" w:cstheme="majorBidi"/>
      <w:color w:val="595959" w:themeColor="text1" w:themeTint="A6"/>
    </w:rPr>
  </w:style>
  <w:style w:type="paragraph" w:styleId="a3">
    <w:name w:val="Title"/>
    <w:basedOn w:val="a"/>
    <w:next w:val="a"/>
    <w:link w:val="a4"/>
    <w:uiPriority w:val="10"/>
    <w:qFormat/>
    <w:rsid w:val="0048150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8150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8150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8150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81507"/>
    <w:pPr>
      <w:spacing w:before="160"/>
      <w:jc w:val="center"/>
    </w:pPr>
    <w:rPr>
      <w:i/>
      <w:iCs/>
      <w:color w:val="404040" w:themeColor="text1" w:themeTint="BF"/>
    </w:rPr>
  </w:style>
  <w:style w:type="character" w:customStyle="1" w:styleId="a8">
    <w:name w:val="引用 字符"/>
    <w:basedOn w:val="a0"/>
    <w:link w:val="a7"/>
    <w:uiPriority w:val="29"/>
    <w:rsid w:val="00481507"/>
    <w:rPr>
      <w:i/>
      <w:iCs/>
      <w:color w:val="404040" w:themeColor="text1" w:themeTint="BF"/>
    </w:rPr>
  </w:style>
  <w:style w:type="paragraph" w:styleId="a9">
    <w:name w:val="List Paragraph"/>
    <w:basedOn w:val="a"/>
    <w:uiPriority w:val="34"/>
    <w:qFormat/>
    <w:rsid w:val="00481507"/>
    <w:pPr>
      <w:ind w:left="720"/>
      <w:contextualSpacing/>
    </w:pPr>
  </w:style>
  <w:style w:type="character" w:styleId="aa">
    <w:name w:val="Intense Emphasis"/>
    <w:basedOn w:val="a0"/>
    <w:uiPriority w:val="21"/>
    <w:qFormat/>
    <w:rsid w:val="00481507"/>
    <w:rPr>
      <w:i/>
      <w:iCs/>
      <w:color w:val="2F5496" w:themeColor="accent1" w:themeShade="BF"/>
    </w:rPr>
  </w:style>
  <w:style w:type="paragraph" w:styleId="ab">
    <w:name w:val="Intense Quote"/>
    <w:basedOn w:val="a"/>
    <w:next w:val="a"/>
    <w:link w:val="ac"/>
    <w:uiPriority w:val="30"/>
    <w:qFormat/>
    <w:rsid w:val="0048150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81507"/>
    <w:rPr>
      <w:i/>
      <w:iCs/>
      <w:color w:val="2F5496" w:themeColor="accent1" w:themeShade="BF"/>
    </w:rPr>
  </w:style>
  <w:style w:type="character" w:styleId="ad">
    <w:name w:val="Intense Reference"/>
    <w:basedOn w:val="a0"/>
    <w:uiPriority w:val="32"/>
    <w:qFormat/>
    <w:rsid w:val="0048150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1125</Characters>
  <Application>Microsoft Office Word</Application>
  <DocSecurity>0</DocSecurity>
  <Lines>9</Lines>
  <Paragraphs>2</Paragraphs>
  <ScaleCrop>false</ScaleCrop>
  <Company/>
  <LinksUpToDate>false</LinksUpToDate>
  <CharactersWithSpaces>1320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2025-02-10T03:53:00Z</dcterms:created>
  <dcterms:modified xsi:type="dcterms:W3CDTF">2025-02-10T03:53:00Z</dcterms:modified>
</cp:coreProperties>
</file>