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46E9E" w14:textId="77777777" w:rsidR="00A11BFC" w:rsidRDefault="00A11BFC">
      <w:pPr>
        <w:rPr>
          <w:rFonts w:hint="eastAsia"/>
        </w:rPr>
      </w:pPr>
      <w:r>
        <w:rPr>
          <w:rFonts w:hint="eastAsia"/>
        </w:rPr>
        <w:t>Lin: 麟字的拼音与文化内涵</w:t>
      </w:r>
    </w:p>
    <w:p w14:paraId="3879FFB8" w14:textId="77777777" w:rsidR="00A11BFC" w:rsidRDefault="00A11BFC">
      <w:pPr>
        <w:rPr>
          <w:rFonts w:hint="eastAsia"/>
        </w:rPr>
      </w:pPr>
      <w:r>
        <w:rPr>
          <w:rFonts w:hint="eastAsia"/>
        </w:rPr>
        <w:t>在汉语拼音系统中，“麟”字被标示为“lin”，它是一个充满深厚文化底蕴和丰富历史故事的汉字。作为古代中国传说中的瑞兽，麒麟（麒为雄性，麟为雌性）被视为吉祥、太平的象征，其形象融合了鹿、牛、龙等动物的特点，是古人理想化的一种神兽。在中国传统文化里，麒麟出没之处，必有祥瑞之事发生，因此深受民众的喜爱和尊崇。</w:t>
      </w:r>
    </w:p>
    <w:p w14:paraId="1F35E8ED" w14:textId="77777777" w:rsidR="00A11BFC" w:rsidRDefault="00A11BFC">
      <w:pPr>
        <w:rPr>
          <w:rFonts w:hint="eastAsia"/>
        </w:rPr>
      </w:pPr>
    </w:p>
    <w:p w14:paraId="0BEFDF1C" w14:textId="77777777" w:rsidR="00A11BFC" w:rsidRDefault="00A11BFC">
      <w:pPr>
        <w:rPr>
          <w:rFonts w:hint="eastAsia"/>
        </w:rPr>
      </w:pPr>
      <w:r>
        <w:rPr>
          <w:rFonts w:hint="eastAsia"/>
        </w:rPr>
        <w:t>Lin的历史演变</w:t>
      </w:r>
    </w:p>
    <w:p w14:paraId="117EE126" w14:textId="77777777" w:rsidR="00A11BFC" w:rsidRDefault="00A11BFC">
      <w:pPr>
        <w:rPr>
          <w:rFonts w:hint="eastAsia"/>
        </w:rPr>
      </w:pPr>
      <w:r>
        <w:rPr>
          <w:rFonts w:hint="eastAsia"/>
        </w:rPr>
        <w:t>追溯到远古时期，麒麟的形象就已经出现在各种文物之上，从石刻、青铜器到后来的绘画、雕塑，无不体现出这一神兽在历代人们心中的崇高地位。随着时间的发展，麒麟的文化意义也在不断扩展，到了封建社会，它还成为了皇家权威和正统性的象征，只有帝王之家才有资格使用与麒麟相关的图案。在一些民间传说中，麒麟也扮演着重要的角色，例如它会降临于贤明君主出生之时，或是帮助善良的人们解决困难。</w:t>
      </w:r>
    </w:p>
    <w:p w14:paraId="757CBEEF" w14:textId="77777777" w:rsidR="00A11BFC" w:rsidRDefault="00A11BFC">
      <w:pPr>
        <w:rPr>
          <w:rFonts w:hint="eastAsia"/>
        </w:rPr>
      </w:pPr>
    </w:p>
    <w:p w14:paraId="53E19B0C" w14:textId="77777777" w:rsidR="00A11BFC" w:rsidRDefault="00A11BFC">
      <w:pPr>
        <w:rPr>
          <w:rFonts w:hint="eastAsia"/>
        </w:rPr>
      </w:pPr>
      <w:r>
        <w:rPr>
          <w:rFonts w:hint="eastAsia"/>
        </w:rPr>
        <w:t>Lin的艺术表现</w:t>
      </w:r>
    </w:p>
    <w:p w14:paraId="781A5D05" w14:textId="77777777" w:rsidR="00A11BFC" w:rsidRDefault="00A11BFC">
      <w:pPr>
        <w:rPr>
          <w:rFonts w:hint="eastAsia"/>
        </w:rPr>
      </w:pPr>
      <w:r>
        <w:rPr>
          <w:rFonts w:hint="eastAsia"/>
        </w:rPr>
        <w:t>在艺术领域，“lin”字所代表的麒麟不仅是视觉艺术的灵感源泉，也是文学创作的重要题材。无论是诗歌还是小说，麒麟都被描绘成具有非凡力量和智慧的存在。在绘画方面，艺术家们通过细腻的笔触和色彩，赋予了麒麟更加生动的形象；而在建筑装饰上，麒麟的形象常常出现在宫殿、庙宇等重要建筑的雕刻和壁画之中，成为一种永恒的文化符号。</w:t>
      </w:r>
    </w:p>
    <w:p w14:paraId="1CAC7BD0" w14:textId="77777777" w:rsidR="00A11BFC" w:rsidRDefault="00A11BFC">
      <w:pPr>
        <w:rPr>
          <w:rFonts w:hint="eastAsia"/>
        </w:rPr>
      </w:pPr>
    </w:p>
    <w:p w14:paraId="1CF20032" w14:textId="77777777" w:rsidR="00A11BFC" w:rsidRDefault="00A11BFC">
      <w:pPr>
        <w:rPr>
          <w:rFonts w:hint="eastAsia"/>
        </w:rPr>
      </w:pPr>
      <w:r>
        <w:rPr>
          <w:rFonts w:hint="eastAsia"/>
        </w:rPr>
        <w:t>Lin在现代社会的意义</w:t>
      </w:r>
    </w:p>
    <w:p w14:paraId="55390CF2" w14:textId="77777777" w:rsidR="00A11BFC" w:rsidRDefault="00A11BFC">
      <w:pPr>
        <w:rPr>
          <w:rFonts w:hint="eastAsia"/>
        </w:rPr>
      </w:pPr>
      <w:r>
        <w:rPr>
          <w:rFonts w:hint="eastAsia"/>
        </w:rPr>
        <w:t>进入现代社会后，“lin”字及其所指代的麒麟虽然不再如古代那样频繁地出现在日常生活中，但它依然是中华文化不可或缺的一部分。现代人通过电影、动画等形式让麒麟的故事得以延续，并且赋予了这个古老形象新的生命力。在商业设计中，我们也能看到以麒麟为元素的品牌标识或产品包装，这既是对传统文化的传承，也是对美好寓意的追求。“lin”字背后承载着中华民族对于和谐、幸福生活的向往。</w:t>
      </w:r>
    </w:p>
    <w:p w14:paraId="45512C1E" w14:textId="77777777" w:rsidR="00A11BFC" w:rsidRDefault="00A11BFC">
      <w:pPr>
        <w:rPr>
          <w:rFonts w:hint="eastAsia"/>
        </w:rPr>
      </w:pPr>
    </w:p>
    <w:p w14:paraId="30FD1100" w14:textId="77777777" w:rsidR="00A11BFC" w:rsidRDefault="00A11BFC">
      <w:pPr>
        <w:rPr>
          <w:rFonts w:hint="eastAsia"/>
        </w:rPr>
      </w:pPr>
      <w:r>
        <w:rPr>
          <w:rFonts w:hint="eastAsia"/>
        </w:rPr>
        <w:t>最后的总结</w:t>
      </w:r>
    </w:p>
    <w:p w14:paraId="56AF2A5A" w14:textId="77777777" w:rsidR="00A11BFC" w:rsidRDefault="00A11BFC">
      <w:pPr>
        <w:rPr>
          <w:rFonts w:hint="eastAsia"/>
        </w:rPr>
      </w:pPr>
      <w:r>
        <w:rPr>
          <w:rFonts w:hint="eastAsia"/>
        </w:rPr>
        <w:t>“lin”不仅仅是一个简单的拼音符号，它连接着一段段精彩纷呈的历史篇章，见证了一种文化精神的传承与发展。通过对“lin”即“麟”的探讨，我们可以更深刻地理解中国古代人民对于自然万物的敬畏之心以及他们对于理想世界的不懈探索。今天，当我们再次提起“lin”时，心中涌动的是那份跨越千年的敬意与感动。</w:t>
      </w:r>
    </w:p>
    <w:p w14:paraId="12E3FE3F" w14:textId="77777777" w:rsidR="00A11BFC" w:rsidRDefault="00A11BFC">
      <w:pPr>
        <w:rPr>
          <w:rFonts w:hint="eastAsia"/>
        </w:rPr>
      </w:pPr>
    </w:p>
    <w:p w14:paraId="689B3A33" w14:textId="77777777" w:rsidR="00A11BFC" w:rsidRDefault="00A11BFC">
      <w:pPr>
        <w:rPr>
          <w:rFonts w:hint="eastAsia"/>
        </w:rPr>
      </w:pPr>
      <w:r>
        <w:rPr>
          <w:rFonts w:hint="eastAsia"/>
        </w:rPr>
        <w:t>本文是由每日作文网(2345lzwz.com)为大家创作</w:t>
      </w:r>
    </w:p>
    <w:p w14:paraId="3BFA3A77" w14:textId="4F9D8244" w:rsidR="001D1372" w:rsidRDefault="001D1372"/>
    <w:sectPr w:rsidR="001D13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372"/>
    <w:rsid w:val="001D1372"/>
    <w:rsid w:val="003B267A"/>
    <w:rsid w:val="00A11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69346-134F-407B-8448-BB1DDF86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13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13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13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13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13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13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13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13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13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13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13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13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1372"/>
    <w:rPr>
      <w:rFonts w:cstheme="majorBidi"/>
      <w:color w:val="2F5496" w:themeColor="accent1" w:themeShade="BF"/>
      <w:sz w:val="28"/>
      <w:szCs w:val="28"/>
    </w:rPr>
  </w:style>
  <w:style w:type="character" w:customStyle="1" w:styleId="50">
    <w:name w:val="标题 5 字符"/>
    <w:basedOn w:val="a0"/>
    <w:link w:val="5"/>
    <w:uiPriority w:val="9"/>
    <w:semiHidden/>
    <w:rsid w:val="001D1372"/>
    <w:rPr>
      <w:rFonts w:cstheme="majorBidi"/>
      <w:color w:val="2F5496" w:themeColor="accent1" w:themeShade="BF"/>
      <w:sz w:val="24"/>
    </w:rPr>
  </w:style>
  <w:style w:type="character" w:customStyle="1" w:styleId="60">
    <w:name w:val="标题 6 字符"/>
    <w:basedOn w:val="a0"/>
    <w:link w:val="6"/>
    <w:uiPriority w:val="9"/>
    <w:semiHidden/>
    <w:rsid w:val="001D1372"/>
    <w:rPr>
      <w:rFonts w:cstheme="majorBidi"/>
      <w:b/>
      <w:bCs/>
      <w:color w:val="2F5496" w:themeColor="accent1" w:themeShade="BF"/>
    </w:rPr>
  </w:style>
  <w:style w:type="character" w:customStyle="1" w:styleId="70">
    <w:name w:val="标题 7 字符"/>
    <w:basedOn w:val="a0"/>
    <w:link w:val="7"/>
    <w:uiPriority w:val="9"/>
    <w:semiHidden/>
    <w:rsid w:val="001D1372"/>
    <w:rPr>
      <w:rFonts w:cstheme="majorBidi"/>
      <w:b/>
      <w:bCs/>
      <w:color w:val="595959" w:themeColor="text1" w:themeTint="A6"/>
    </w:rPr>
  </w:style>
  <w:style w:type="character" w:customStyle="1" w:styleId="80">
    <w:name w:val="标题 8 字符"/>
    <w:basedOn w:val="a0"/>
    <w:link w:val="8"/>
    <w:uiPriority w:val="9"/>
    <w:semiHidden/>
    <w:rsid w:val="001D1372"/>
    <w:rPr>
      <w:rFonts w:cstheme="majorBidi"/>
      <w:color w:val="595959" w:themeColor="text1" w:themeTint="A6"/>
    </w:rPr>
  </w:style>
  <w:style w:type="character" w:customStyle="1" w:styleId="90">
    <w:name w:val="标题 9 字符"/>
    <w:basedOn w:val="a0"/>
    <w:link w:val="9"/>
    <w:uiPriority w:val="9"/>
    <w:semiHidden/>
    <w:rsid w:val="001D1372"/>
    <w:rPr>
      <w:rFonts w:eastAsiaTheme="majorEastAsia" w:cstheme="majorBidi"/>
      <w:color w:val="595959" w:themeColor="text1" w:themeTint="A6"/>
    </w:rPr>
  </w:style>
  <w:style w:type="paragraph" w:styleId="a3">
    <w:name w:val="Title"/>
    <w:basedOn w:val="a"/>
    <w:next w:val="a"/>
    <w:link w:val="a4"/>
    <w:uiPriority w:val="10"/>
    <w:qFormat/>
    <w:rsid w:val="001D13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13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13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13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1372"/>
    <w:pPr>
      <w:spacing w:before="160"/>
      <w:jc w:val="center"/>
    </w:pPr>
    <w:rPr>
      <w:i/>
      <w:iCs/>
      <w:color w:val="404040" w:themeColor="text1" w:themeTint="BF"/>
    </w:rPr>
  </w:style>
  <w:style w:type="character" w:customStyle="1" w:styleId="a8">
    <w:name w:val="引用 字符"/>
    <w:basedOn w:val="a0"/>
    <w:link w:val="a7"/>
    <w:uiPriority w:val="29"/>
    <w:rsid w:val="001D1372"/>
    <w:rPr>
      <w:i/>
      <w:iCs/>
      <w:color w:val="404040" w:themeColor="text1" w:themeTint="BF"/>
    </w:rPr>
  </w:style>
  <w:style w:type="paragraph" w:styleId="a9">
    <w:name w:val="List Paragraph"/>
    <w:basedOn w:val="a"/>
    <w:uiPriority w:val="34"/>
    <w:qFormat/>
    <w:rsid w:val="001D1372"/>
    <w:pPr>
      <w:ind w:left="720"/>
      <w:contextualSpacing/>
    </w:pPr>
  </w:style>
  <w:style w:type="character" w:styleId="aa">
    <w:name w:val="Intense Emphasis"/>
    <w:basedOn w:val="a0"/>
    <w:uiPriority w:val="21"/>
    <w:qFormat/>
    <w:rsid w:val="001D1372"/>
    <w:rPr>
      <w:i/>
      <w:iCs/>
      <w:color w:val="2F5496" w:themeColor="accent1" w:themeShade="BF"/>
    </w:rPr>
  </w:style>
  <w:style w:type="paragraph" w:styleId="ab">
    <w:name w:val="Intense Quote"/>
    <w:basedOn w:val="a"/>
    <w:next w:val="a"/>
    <w:link w:val="ac"/>
    <w:uiPriority w:val="30"/>
    <w:qFormat/>
    <w:rsid w:val="001D13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1372"/>
    <w:rPr>
      <w:i/>
      <w:iCs/>
      <w:color w:val="2F5496" w:themeColor="accent1" w:themeShade="BF"/>
    </w:rPr>
  </w:style>
  <w:style w:type="character" w:styleId="ad">
    <w:name w:val="Intense Reference"/>
    <w:basedOn w:val="a0"/>
    <w:uiPriority w:val="32"/>
    <w:qFormat/>
    <w:rsid w:val="001D13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