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7C878" w14:textId="77777777" w:rsidR="00EF4ED1" w:rsidRDefault="00EF4ED1">
      <w:pPr>
        <w:rPr>
          <w:rFonts w:hint="eastAsia"/>
        </w:rPr>
      </w:pPr>
      <w:r>
        <w:rPr>
          <w:rFonts w:hint="eastAsia"/>
        </w:rPr>
        <w:t>黎字的拼音怎么打</w:t>
      </w:r>
    </w:p>
    <w:p w14:paraId="3814032A" w14:textId="77777777" w:rsidR="00EF4ED1" w:rsidRDefault="00EF4ED1">
      <w:pPr>
        <w:rPr>
          <w:rFonts w:hint="eastAsia"/>
        </w:rPr>
      </w:pPr>
      <w:r>
        <w:rPr>
          <w:rFonts w:hint="eastAsia"/>
        </w:rPr>
        <w:t>在中文输入的世界里，准确地打出汉字是沟通交流的重要一环。对于“黎”这个字而言，其正确的拼音为“lí”。当需要在计算机或移动设备上输入这个字时，了解并掌握正确的拼音输入法是非常必要的。拼音输入法是一种基于汉语拼音的汉字输入方法，它通过输入汉字的发音来调出相应的汉字，方便快捷。</w:t>
      </w:r>
    </w:p>
    <w:p w14:paraId="544DB2CB" w14:textId="77777777" w:rsidR="00EF4ED1" w:rsidRDefault="00EF4ED1">
      <w:pPr>
        <w:rPr>
          <w:rFonts w:hint="eastAsia"/>
        </w:rPr>
      </w:pPr>
    </w:p>
    <w:p w14:paraId="45A5EF92" w14:textId="77777777" w:rsidR="00EF4ED1" w:rsidRDefault="00EF4ED1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6342D9F3" w14:textId="77777777" w:rsidR="00EF4ED1" w:rsidRDefault="00EF4ED1">
      <w:pPr>
        <w:rPr>
          <w:rFonts w:hint="eastAsia"/>
        </w:rPr>
      </w:pPr>
      <w:r>
        <w:rPr>
          <w:rFonts w:hint="eastAsia"/>
        </w:rPr>
        <w:t>使用拼音输入法时，用户只需根据汉字的发音，在键盘上输入对应的拉丁字母组合。例如，“黎”字的拼音是“lí”，那么我们在使用拼音输入法时，只需要在键盘上依次按下字母“l”、“i”，然后选择数字“1”来表示声调（或者有些输入法会自动识别声调）。随后，从弹出的候选字中选择所需的汉字即可。对于一些多音字，可能需要进一步确认具体读音以准确选字。</w:t>
      </w:r>
    </w:p>
    <w:p w14:paraId="7CA686BB" w14:textId="77777777" w:rsidR="00EF4ED1" w:rsidRDefault="00EF4ED1">
      <w:pPr>
        <w:rPr>
          <w:rFonts w:hint="eastAsia"/>
        </w:rPr>
      </w:pPr>
    </w:p>
    <w:p w14:paraId="5948575C" w14:textId="77777777" w:rsidR="00EF4ED1" w:rsidRDefault="00EF4ED1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55A0E39E" w14:textId="77777777" w:rsidR="00EF4ED1" w:rsidRDefault="00EF4ED1">
      <w:pPr>
        <w:rPr>
          <w:rFonts w:hint="eastAsia"/>
        </w:rPr>
      </w:pPr>
      <w:r>
        <w:rPr>
          <w:rFonts w:hint="eastAsia"/>
        </w:rPr>
        <w:t>市面上有许多种不同的输入法可供选择，如搜狗拼音、百度输入法、QQ拼音等，它们都支持拼音输入，并且拥有智能联想、语音输入等多种特色功能。用户可以根据个人喜好和习惯选择适合自己的输入法。安装好输入法后，一般还需要进行一些简单的设置，比如开启全拼/简拼模式、调整候选词数量等，以便更好地适应个人的打字习惯。</w:t>
      </w:r>
    </w:p>
    <w:p w14:paraId="47956A8F" w14:textId="77777777" w:rsidR="00EF4ED1" w:rsidRDefault="00EF4ED1">
      <w:pPr>
        <w:rPr>
          <w:rFonts w:hint="eastAsia"/>
        </w:rPr>
      </w:pPr>
    </w:p>
    <w:p w14:paraId="2714380C" w14:textId="77777777" w:rsidR="00EF4ED1" w:rsidRDefault="00EF4ED1">
      <w:pPr>
        <w:rPr>
          <w:rFonts w:hint="eastAsia"/>
        </w:rPr>
      </w:pPr>
      <w:r>
        <w:rPr>
          <w:rFonts w:hint="eastAsia"/>
        </w:rPr>
        <w:t>提升打字效率的小技巧</w:t>
      </w:r>
    </w:p>
    <w:p w14:paraId="3918670D" w14:textId="77777777" w:rsidR="00EF4ED1" w:rsidRDefault="00EF4ED1">
      <w:pPr>
        <w:rPr>
          <w:rFonts w:hint="eastAsia"/>
        </w:rPr>
      </w:pPr>
      <w:r>
        <w:rPr>
          <w:rFonts w:hint="eastAsia"/>
        </w:rPr>
        <w:t>为了提高打字速度和准确性，除了熟练掌握基本的拼音规则外，还可以学习一些小技巧。例如，利用输入法提供的词组输入功能，直接输入常用短语的拼音，可以一次性调出整个短语；记住特殊字符或表情符号的快捷方式，减少查找时间；经常使用的专有名词或不常见词汇，可以通过自定义短语的方式保存下来，下次输入时就能迅速调用。</w:t>
      </w:r>
    </w:p>
    <w:p w14:paraId="52F2E180" w14:textId="77777777" w:rsidR="00EF4ED1" w:rsidRDefault="00EF4ED1">
      <w:pPr>
        <w:rPr>
          <w:rFonts w:hint="eastAsia"/>
        </w:rPr>
      </w:pPr>
    </w:p>
    <w:p w14:paraId="09295059" w14:textId="77777777" w:rsidR="00EF4ED1" w:rsidRDefault="00EF4ED1">
      <w:pPr>
        <w:rPr>
          <w:rFonts w:hint="eastAsia"/>
        </w:rPr>
      </w:pPr>
      <w:r>
        <w:rPr>
          <w:rFonts w:hint="eastAsia"/>
        </w:rPr>
        <w:t>最后的总结</w:t>
      </w:r>
    </w:p>
    <w:p w14:paraId="3502236E" w14:textId="77777777" w:rsidR="00EF4ED1" w:rsidRDefault="00EF4ED1">
      <w:pPr>
        <w:rPr>
          <w:rFonts w:hint="eastAsia"/>
        </w:rPr>
      </w:pPr>
      <w:r>
        <w:rPr>
          <w:rFonts w:hint="eastAsia"/>
        </w:rPr>
        <w:t>学会正确地打出“黎”字的拼音以及掌握拼音输入法的基本操作，能够极大地提高我们处理中文信息的效率。随着科技的发展，输入法也在不断进步和完善，为用户提供更加便捷、智能的服务。希望上述内容可以帮助大家更好地理解和使用拼音输入法，让文字输入变得更加轻松自如。</w:t>
      </w:r>
    </w:p>
    <w:p w14:paraId="1CCB1F1B" w14:textId="77777777" w:rsidR="00EF4ED1" w:rsidRDefault="00EF4ED1">
      <w:pPr>
        <w:rPr>
          <w:rFonts w:hint="eastAsia"/>
        </w:rPr>
      </w:pPr>
    </w:p>
    <w:p w14:paraId="230A2C79" w14:textId="77777777" w:rsidR="00EF4ED1" w:rsidRDefault="00EF4E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A703C" w14:textId="37751DEF" w:rsidR="0026711B" w:rsidRDefault="0026711B"/>
    <w:sectPr w:rsidR="00267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1B"/>
    <w:rsid w:val="0026711B"/>
    <w:rsid w:val="003B267A"/>
    <w:rsid w:val="00E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3A4B9-F9AF-428D-BD2B-C223F415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