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2134" w14:textId="77777777" w:rsidR="00437594" w:rsidRDefault="00437594">
      <w:pPr>
        <w:rPr>
          <w:rFonts w:hint="eastAsia"/>
        </w:rPr>
      </w:pPr>
      <w:r>
        <w:rPr>
          <w:rFonts w:hint="eastAsia"/>
        </w:rPr>
        <w:t>黎的拼音怎么写</w:t>
      </w:r>
    </w:p>
    <w:p w14:paraId="23931FC9" w14:textId="77777777" w:rsidR="00437594" w:rsidRDefault="00437594">
      <w:pPr>
        <w:rPr>
          <w:rFonts w:hint="eastAsia"/>
        </w:rPr>
      </w:pPr>
      <w:r>
        <w:rPr>
          <w:rFonts w:hint="eastAsia"/>
        </w:rPr>
        <w:t>在汉语的世界里，每个汉字都承载着丰富的文化内涵和历史记忆，“黎”这个字也不例外。作为中国姓氏之一，它不仅象征着一个家族的传承，也蕴含着深厚的文化底蕴。当我们提到“黎”的时候，它的拼音究竟是什么呢？答案是：“lí”。对于很多学习汉语的人来说，正确地掌握汉字的发音是非常重要的，因为准确的拼音可以帮助我们更好地交流与沟通。</w:t>
      </w:r>
    </w:p>
    <w:p w14:paraId="063CECE7" w14:textId="77777777" w:rsidR="00437594" w:rsidRDefault="00437594">
      <w:pPr>
        <w:rPr>
          <w:rFonts w:hint="eastAsia"/>
        </w:rPr>
      </w:pPr>
    </w:p>
    <w:p w14:paraId="748C170F" w14:textId="77777777" w:rsidR="00437594" w:rsidRDefault="00437594">
      <w:pPr>
        <w:rPr>
          <w:rFonts w:hint="eastAsia"/>
        </w:rPr>
      </w:pPr>
      <w:r>
        <w:rPr>
          <w:rFonts w:hint="eastAsia"/>
        </w:rPr>
        <w:t>黎字的构成及演变</w:t>
      </w:r>
    </w:p>
    <w:p w14:paraId="2D728839" w14:textId="77777777" w:rsidR="00437594" w:rsidRDefault="00437594">
      <w:pPr>
        <w:rPr>
          <w:rFonts w:hint="eastAsia"/>
        </w:rPr>
      </w:pPr>
      <w:r>
        <w:rPr>
          <w:rFonts w:hint="eastAsia"/>
        </w:rPr>
        <w:t>要理解“黎”的拼音，我们首先需要了解这个字的构造。“黎”由上部的“黍”和下部的“水”组成，这样的组合反映了古人对自然现象的观察和理解。“黍”代表一种谷物，而“水”则表示水源或流动的意思。随着时间的推移，“黎”的形态也在不断变化，从古代的甲骨文到今天的简化字，每一个阶段都记录了汉字的发展历程。尽管形状有所改变，但其基本结构和读音却保持了一定的稳定性。</w:t>
      </w:r>
    </w:p>
    <w:p w14:paraId="5264BBEE" w14:textId="77777777" w:rsidR="00437594" w:rsidRDefault="00437594">
      <w:pPr>
        <w:rPr>
          <w:rFonts w:hint="eastAsia"/>
        </w:rPr>
      </w:pPr>
    </w:p>
    <w:p w14:paraId="440B9BEB" w14:textId="77777777" w:rsidR="00437594" w:rsidRDefault="00437594">
      <w:pPr>
        <w:rPr>
          <w:rFonts w:hint="eastAsia"/>
        </w:rPr>
      </w:pPr>
      <w:r>
        <w:rPr>
          <w:rFonts w:hint="eastAsia"/>
        </w:rPr>
        <w:t>黎的多种含义</w:t>
      </w:r>
    </w:p>
    <w:p w14:paraId="43F2AE64" w14:textId="77777777" w:rsidR="00437594" w:rsidRDefault="00437594">
      <w:pPr>
        <w:rPr>
          <w:rFonts w:hint="eastAsia"/>
        </w:rPr>
      </w:pPr>
      <w:r>
        <w:rPr>
          <w:rFonts w:hint="eastAsia"/>
        </w:rPr>
        <w:t>除了作为姓氏使用外，“黎”还有其他丰富的含义。它可以指代黑色、众多的意思，在古文中常用来形容民众或是普通百姓，如“黎民百姓”，意指广大人民。“黎”还出现在一些成语中，比如“历久弥新”，这里虽然不是直接取“黎”的原意，但通过谐音的方式赋予了新的意义，表达了经过时间考验依然新鲜如初的美好寓意。</w:t>
      </w:r>
    </w:p>
    <w:p w14:paraId="69E976D4" w14:textId="77777777" w:rsidR="00437594" w:rsidRDefault="00437594">
      <w:pPr>
        <w:rPr>
          <w:rFonts w:hint="eastAsia"/>
        </w:rPr>
      </w:pPr>
    </w:p>
    <w:p w14:paraId="05336DA6" w14:textId="77777777" w:rsidR="00437594" w:rsidRDefault="00437594">
      <w:pPr>
        <w:rPr>
          <w:rFonts w:hint="eastAsia"/>
        </w:rPr>
      </w:pPr>
      <w:r>
        <w:rPr>
          <w:rFonts w:hint="eastAsia"/>
        </w:rPr>
        <w:t>黎的发音规则</w:t>
      </w:r>
    </w:p>
    <w:p w14:paraId="6DBE8C55" w14:textId="77777777" w:rsidR="00437594" w:rsidRDefault="00437594">
      <w:pPr>
        <w:rPr>
          <w:rFonts w:hint="eastAsia"/>
        </w:rPr>
      </w:pPr>
      <w:r>
        <w:rPr>
          <w:rFonts w:hint="eastAsia"/>
        </w:rPr>
        <w:t>在普通话中，“黎”的声调为阳平（第二声），即声音先降后升，听起来轻快而悦耳。根据汉语拼音方案的规定，“黎”的拼音写作“lí”。对于初学者而言，练习正确的声调非常重要，因为它可以直接影响到词语的理解。例如，“lī”、“lí”、“lǐ”、“lì”这四个不同的声调代表着完全不一样的意思。因此，在学习过程中，应该特别注意区分并反复练习，以确保能够准确无误地说出每一个汉字的正确发音。</w:t>
      </w:r>
    </w:p>
    <w:p w14:paraId="0DF7546A" w14:textId="77777777" w:rsidR="00437594" w:rsidRDefault="00437594">
      <w:pPr>
        <w:rPr>
          <w:rFonts w:hint="eastAsia"/>
        </w:rPr>
      </w:pPr>
    </w:p>
    <w:p w14:paraId="7209A622" w14:textId="77777777" w:rsidR="00437594" w:rsidRDefault="00437594">
      <w:pPr>
        <w:rPr>
          <w:rFonts w:hint="eastAsia"/>
        </w:rPr>
      </w:pPr>
      <w:r>
        <w:rPr>
          <w:rFonts w:hint="eastAsia"/>
        </w:rPr>
        <w:t>黎与其他汉字的关系</w:t>
      </w:r>
    </w:p>
    <w:p w14:paraId="0176A176" w14:textId="77777777" w:rsidR="00437594" w:rsidRDefault="00437594">
      <w:pPr>
        <w:rPr>
          <w:rFonts w:hint="eastAsia"/>
        </w:rPr>
      </w:pPr>
      <w:r>
        <w:rPr>
          <w:rFonts w:hint="eastAsia"/>
        </w:rPr>
        <w:t>在汉字系统内，“黎”并不是孤立存在的，它与其他许多字有着密切联系。比如，“黧”（lí）指的是黑黄色；“藜”（lí）是一种草本植物的名字；还有“黧黑”（lí hēi）描述颜色非常深等。这些字虽然形似，但在意义上有明显区别，这也体现了汉字丰富多彩的特点。学习时可以通过对比记忆的方法加深印象，同时也能更好地掌握它们各自的用</w:t>
      </w:r>
      <w:r>
        <w:rPr>
          <w:rFonts w:hint="eastAsia"/>
        </w:rPr>
        <w:lastRenderedPageBreak/>
        <w:t>法。</w:t>
      </w:r>
    </w:p>
    <w:p w14:paraId="518026D7" w14:textId="77777777" w:rsidR="00437594" w:rsidRDefault="00437594">
      <w:pPr>
        <w:rPr>
          <w:rFonts w:hint="eastAsia"/>
        </w:rPr>
      </w:pPr>
    </w:p>
    <w:p w14:paraId="1F68D116" w14:textId="77777777" w:rsidR="00437594" w:rsidRDefault="00437594">
      <w:pPr>
        <w:rPr>
          <w:rFonts w:hint="eastAsia"/>
        </w:rPr>
      </w:pPr>
      <w:r>
        <w:rPr>
          <w:rFonts w:hint="eastAsia"/>
        </w:rPr>
        <w:t>最后的总结</w:t>
      </w:r>
    </w:p>
    <w:p w14:paraId="3D944CAC" w14:textId="77777777" w:rsidR="00437594" w:rsidRDefault="00437594">
      <w:pPr>
        <w:rPr>
          <w:rFonts w:hint="eastAsia"/>
        </w:rPr>
      </w:pPr>
      <w:r>
        <w:rPr>
          <w:rFonts w:hint="eastAsia"/>
        </w:rPr>
        <w:t>“黎”的拼音为“lí”，这是一个简单却又充满故事的发音。通过探讨“黎”字的构造、含义、发音规则以及与其他汉字之间的关系，我们可以更深入地了解这个小小的方块字背后所隐藏的大世界。无论是对于想要学习汉语的朋友，还是对中国传统文化感兴趣的读者来说，“黎”都是一个值得细细品味的话题。希望本文能帮助大家更加全面地认识“黎”字及其拼音，并激发更多人探索汉字的魅力。</w:t>
      </w:r>
    </w:p>
    <w:p w14:paraId="3A790FD6" w14:textId="77777777" w:rsidR="00437594" w:rsidRDefault="00437594">
      <w:pPr>
        <w:rPr>
          <w:rFonts w:hint="eastAsia"/>
        </w:rPr>
      </w:pPr>
    </w:p>
    <w:p w14:paraId="20DABBC4" w14:textId="77777777" w:rsidR="00437594" w:rsidRDefault="004375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4766ED" w14:textId="516167DF" w:rsidR="0066079F" w:rsidRDefault="0066079F"/>
    <w:sectPr w:rsidR="00660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9F"/>
    <w:rsid w:val="003B267A"/>
    <w:rsid w:val="00437594"/>
    <w:rsid w:val="0066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510C7-7D70-4501-832B-B99D02BB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