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B9E5" w14:textId="77777777" w:rsidR="00551DC4" w:rsidRDefault="00551DC4">
      <w:pPr>
        <w:rPr>
          <w:rFonts w:hint="eastAsia"/>
        </w:rPr>
      </w:pPr>
      <w:r>
        <w:rPr>
          <w:rFonts w:hint="eastAsia"/>
        </w:rPr>
        <w:t>黎的拼音怎么打</w:t>
      </w:r>
    </w:p>
    <w:p w14:paraId="575FCFD4" w14:textId="77777777" w:rsidR="00551DC4" w:rsidRDefault="00551DC4">
      <w:pPr>
        <w:rPr>
          <w:rFonts w:hint="eastAsia"/>
        </w:rPr>
      </w:pPr>
      <w:r>
        <w:rPr>
          <w:rFonts w:hint="eastAsia"/>
        </w:rPr>
        <w:t>在学习汉语的过程中，掌握汉字的正确拼音对于提高听说读写能力至关重要。其中，“黎”字是一个常见但不少人可能不太确定其准确拼音的汉字。本文将详细介绍“黎”的拼音以及如何在键盘上打出这个字。</w:t>
      </w:r>
    </w:p>
    <w:p w14:paraId="62CF1A1D" w14:textId="77777777" w:rsidR="00551DC4" w:rsidRDefault="00551DC4">
      <w:pPr>
        <w:rPr>
          <w:rFonts w:hint="eastAsia"/>
        </w:rPr>
      </w:pPr>
    </w:p>
    <w:p w14:paraId="6222FF8C" w14:textId="77777777" w:rsidR="00551DC4" w:rsidRDefault="00551DC4">
      <w:pPr>
        <w:rPr>
          <w:rFonts w:hint="eastAsia"/>
        </w:rPr>
      </w:pPr>
      <w:r>
        <w:rPr>
          <w:rFonts w:hint="eastAsia"/>
        </w:rPr>
        <w:t>黎的基本信息</w:t>
      </w:r>
    </w:p>
    <w:p w14:paraId="2607C1C1" w14:textId="77777777" w:rsidR="00551DC4" w:rsidRDefault="00551DC4">
      <w:pPr>
        <w:rPr>
          <w:rFonts w:hint="eastAsia"/>
        </w:rPr>
      </w:pPr>
      <w:r>
        <w:rPr>
          <w:rFonts w:hint="eastAsia"/>
        </w:rPr>
        <w:t>“黎”是汉语常用字之一，属于形声字，上面的“利”表音，下面的“黍”表示意义与植物有关，本义是指一种黑色黍类作物，后引申为众多、黑色等含义。在现代汉语中，“黎”常用于人名或地名。</w:t>
      </w:r>
    </w:p>
    <w:p w14:paraId="3E835B18" w14:textId="77777777" w:rsidR="00551DC4" w:rsidRDefault="00551DC4">
      <w:pPr>
        <w:rPr>
          <w:rFonts w:hint="eastAsia"/>
        </w:rPr>
      </w:pPr>
    </w:p>
    <w:p w14:paraId="52C9BA1B" w14:textId="77777777" w:rsidR="00551DC4" w:rsidRDefault="00551DC4">
      <w:pPr>
        <w:rPr>
          <w:rFonts w:hint="eastAsia"/>
        </w:rPr>
      </w:pPr>
      <w:r>
        <w:rPr>
          <w:rFonts w:hint="eastAsia"/>
        </w:rPr>
        <w:t>黎的拼音解析</w:t>
      </w:r>
    </w:p>
    <w:p w14:paraId="2168CD51" w14:textId="77777777" w:rsidR="00551DC4" w:rsidRDefault="00551DC4">
      <w:pPr>
        <w:rPr>
          <w:rFonts w:hint="eastAsia"/>
        </w:rPr>
      </w:pPr>
      <w:r>
        <w:rPr>
          <w:rFonts w:hint="eastAsia"/>
        </w:rPr>
        <w:t>根据《现代汉语词典》和《新华字典》等权威工具书，“黎”的拼音是lí，声调为第二声。这意味着发音时要从低到高扬起声音。在汉语拼音体系中，l-开头的音节通常较易混淆，比如与n-开头的音节相比，l-更强调舌尖轻触上前牙，通过气流发声。</w:t>
      </w:r>
    </w:p>
    <w:p w14:paraId="312DBBFF" w14:textId="77777777" w:rsidR="00551DC4" w:rsidRDefault="00551DC4">
      <w:pPr>
        <w:rPr>
          <w:rFonts w:hint="eastAsia"/>
        </w:rPr>
      </w:pPr>
    </w:p>
    <w:p w14:paraId="73313D73" w14:textId="77777777" w:rsidR="00551DC4" w:rsidRDefault="00551DC4">
      <w:pPr>
        <w:rPr>
          <w:rFonts w:hint="eastAsia"/>
        </w:rPr>
      </w:pPr>
      <w:r>
        <w:rPr>
          <w:rFonts w:hint="eastAsia"/>
        </w:rPr>
        <w:t>如何在电脑上输入“黎”字</w:t>
      </w:r>
    </w:p>
    <w:p w14:paraId="4059E63D" w14:textId="77777777" w:rsidR="00551DC4" w:rsidRDefault="00551DC4">
      <w:pPr>
        <w:rPr>
          <w:rFonts w:hint="eastAsia"/>
        </w:rPr>
      </w:pPr>
      <w:r>
        <w:rPr>
          <w:rFonts w:hint="eastAsia"/>
        </w:rPr>
        <w:t>在使用中文输入法时，想要打出“黎”字其实非常简单。如果是基于拼音的输入法，如搜狗拼音、百度输入法或微软拼音等，只需键入“li”，然后在出现的候选字中找到“黎”即可。值得注意的是，由于许多汉字共享相同的拼音组合，因此可能需要翻页查找或者直接用数字键选择。</w:t>
      </w:r>
    </w:p>
    <w:p w14:paraId="35584B37" w14:textId="77777777" w:rsidR="00551DC4" w:rsidRDefault="00551DC4">
      <w:pPr>
        <w:rPr>
          <w:rFonts w:hint="eastAsia"/>
        </w:rPr>
      </w:pPr>
    </w:p>
    <w:p w14:paraId="19A3EB75" w14:textId="77777777" w:rsidR="00551DC4" w:rsidRDefault="00551DC4">
      <w:pPr>
        <w:rPr>
          <w:rFonts w:hint="eastAsia"/>
        </w:rPr>
      </w:pPr>
      <w:r>
        <w:rPr>
          <w:rFonts w:hint="eastAsia"/>
        </w:rPr>
        <w:t>手机输入法中的“黎”字</w:t>
      </w:r>
    </w:p>
    <w:p w14:paraId="4D3CF72E" w14:textId="77777777" w:rsidR="00551DC4" w:rsidRDefault="00551DC4">
      <w:pPr>
        <w:rPr>
          <w:rFonts w:hint="eastAsia"/>
        </w:rPr>
      </w:pPr>
      <w:r>
        <w:rPr>
          <w:rFonts w:hint="eastAsia"/>
        </w:rPr>
        <w:t>对于智能手机用户来说，在触摸屏上输入“黎”同样便捷。大部分流行的中文输入法应用都支持拼音输入。用户仅需切换至拼音模式，接着输入“li”，随后在弹出的选项列表里寻找并选择“黎”。一些输入法还提供了手写识别功能，如果你不确定拼音，也可以尝试手写输入。</w:t>
      </w:r>
    </w:p>
    <w:p w14:paraId="5089DE95" w14:textId="77777777" w:rsidR="00551DC4" w:rsidRDefault="00551DC4">
      <w:pPr>
        <w:rPr>
          <w:rFonts w:hint="eastAsia"/>
        </w:rPr>
      </w:pPr>
    </w:p>
    <w:p w14:paraId="584251F4" w14:textId="77777777" w:rsidR="00551DC4" w:rsidRDefault="00551DC4">
      <w:pPr>
        <w:rPr>
          <w:rFonts w:hint="eastAsia"/>
        </w:rPr>
      </w:pPr>
      <w:r>
        <w:rPr>
          <w:rFonts w:hint="eastAsia"/>
        </w:rPr>
        <w:t>最后的总结</w:t>
      </w:r>
    </w:p>
    <w:p w14:paraId="02CFD9CF" w14:textId="77777777" w:rsidR="00551DC4" w:rsidRDefault="00551DC4">
      <w:pPr>
        <w:rPr>
          <w:rFonts w:hint="eastAsia"/>
        </w:rPr>
      </w:pPr>
      <w:r>
        <w:rPr>
          <w:rFonts w:hint="eastAsia"/>
        </w:rPr>
        <w:t>了解“黎”字的正确拼音不仅有助于准确发音，也能帮助我们更好地利用电子设备进行文字输入。无论是写作、交流还是学习新知识，掌握正确的拼音都是基础且关键的一环。希望本文能够帮助读者解决关于“黎”的拼音问题，并鼓励大家在日常生活中多多实践，提升自己的语言技能。</w:t>
      </w:r>
    </w:p>
    <w:p w14:paraId="05046270" w14:textId="77777777" w:rsidR="00551DC4" w:rsidRDefault="00551DC4">
      <w:pPr>
        <w:rPr>
          <w:rFonts w:hint="eastAsia"/>
        </w:rPr>
      </w:pPr>
    </w:p>
    <w:p w14:paraId="208BD477" w14:textId="77777777" w:rsidR="00551DC4" w:rsidRDefault="00551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9248E" w14:textId="77777777" w:rsidR="00551DC4" w:rsidRDefault="00551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85A8A" w14:textId="2F62A463" w:rsidR="00F771F1" w:rsidRDefault="00F771F1"/>
    <w:sectPr w:rsidR="00F7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1"/>
    <w:rsid w:val="003B267A"/>
    <w:rsid w:val="00551DC4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417D1-B43E-4D7E-9D46-63973F4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