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B962F" w14:textId="77777777" w:rsidR="00C56CCD" w:rsidRDefault="00C56CCD">
      <w:pPr>
        <w:rPr>
          <w:rFonts w:hint="eastAsia"/>
        </w:rPr>
      </w:pPr>
      <w:r>
        <w:rPr>
          <w:rFonts w:hint="eastAsia"/>
        </w:rPr>
        <w:t>黎的拼音怎么拼写</w:t>
      </w:r>
    </w:p>
    <w:p w14:paraId="22B67A9D" w14:textId="77777777" w:rsidR="00C56CCD" w:rsidRDefault="00C56CCD">
      <w:pPr>
        <w:rPr>
          <w:rFonts w:hint="eastAsia"/>
        </w:rPr>
      </w:pPr>
      <w:r>
        <w:rPr>
          <w:rFonts w:hint="eastAsia"/>
        </w:rPr>
        <w:t>汉字“黎”是一个多音字，但最常用的是读作lí。在汉语拼音系统中，“黎”的拼音拼写为“lí”，这个发音在普通话里属于阳平声调，也就是第二声。当我们在书写或朗读时，会将声音从低到高上扬。例如，在日常生活中，我们经常会遇到姓氏“黎”，如历史人物黎元洪，或是表达黎明的“黎明”，这些词汇中的“黎”都读作lí。</w:t>
      </w:r>
    </w:p>
    <w:p w14:paraId="58C9FD6A" w14:textId="77777777" w:rsidR="00C56CCD" w:rsidRDefault="00C56CCD">
      <w:pPr>
        <w:rPr>
          <w:rFonts w:hint="eastAsia"/>
        </w:rPr>
      </w:pPr>
    </w:p>
    <w:p w14:paraId="52C48E24" w14:textId="77777777" w:rsidR="00C56CCD" w:rsidRDefault="00C56CCD">
      <w:pPr>
        <w:rPr>
          <w:rFonts w:hint="eastAsia"/>
        </w:rPr>
      </w:pPr>
      <w:r>
        <w:rPr>
          <w:rFonts w:hint="eastAsia"/>
        </w:rPr>
        <w:t>关于“黎”字的更多拼音信息</w:t>
      </w:r>
    </w:p>
    <w:p w14:paraId="0DC3C65B" w14:textId="77777777" w:rsidR="00C56CCD" w:rsidRDefault="00C56CCD">
      <w:pPr>
        <w:rPr>
          <w:rFonts w:hint="eastAsia"/>
        </w:rPr>
      </w:pPr>
      <w:r>
        <w:rPr>
          <w:rFonts w:hint="eastAsia"/>
        </w:rPr>
        <w:t>虽然“黎”字最常见的读音是“lí”，但根据不同的语境和词义，它还有其他的读音。比如，在古文中，“黎”有时也读作lǐ，这种用法较为少见，通常出现在特定的古典文献中。“黎”在某些方言中也可能有不同的发音方式。不过，对于现代汉语学习者来说，掌握“lí”这一主要读音就足够应对大多数情况了。</w:t>
      </w:r>
    </w:p>
    <w:p w14:paraId="715A8AE9" w14:textId="77777777" w:rsidR="00C56CCD" w:rsidRDefault="00C56CCD">
      <w:pPr>
        <w:rPr>
          <w:rFonts w:hint="eastAsia"/>
        </w:rPr>
      </w:pPr>
    </w:p>
    <w:p w14:paraId="624D406A" w14:textId="77777777" w:rsidR="00C56CCD" w:rsidRDefault="00C56CCD">
      <w:pPr>
        <w:rPr>
          <w:rFonts w:hint="eastAsia"/>
        </w:rPr>
      </w:pPr>
      <w:r>
        <w:rPr>
          <w:rFonts w:hint="eastAsia"/>
        </w:rPr>
        <w:t>“黎”字的历史与文化含义</w:t>
      </w:r>
    </w:p>
    <w:p w14:paraId="300ECBDC" w14:textId="77777777" w:rsidR="00C56CCD" w:rsidRDefault="00C56CCD">
      <w:pPr>
        <w:rPr>
          <w:rFonts w:hint="eastAsia"/>
        </w:rPr>
      </w:pPr>
      <w:r>
        <w:rPr>
          <w:rFonts w:hint="eastAsia"/>
        </w:rPr>
        <w:t>追溯到古代，“黎”字有着深厚的文化背景。作为中国的一个古老姓氏，“黎”源远流长，传说可以追溯到黄帝时期。“黎”还用来指代黑色或深色，如《诗经》中有“素以为绚兮，黝以黎为美兮”的句子，这里描述的是黑色之美。“黎”也是少数民族黎族的名称，反映了中华民族多元一体的特点。</w:t>
      </w:r>
    </w:p>
    <w:p w14:paraId="5FD66E1C" w14:textId="77777777" w:rsidR="00C56CCD" w:rsidRDefault="00C56CCD">
      <w:pPr>
        <w:rPr>
          <w:rFonts w:hint="eastAsia"/>
        </w:rPr>
      </w:pPr>
    </w:p>
    <w:p w14:paraId="1D7B6682" w14:textId="77777777" w:rsidR="00C56CCD" w:rsidRDefault="00C56CCD">
      <w:pPr>
        <w:rPr>
          <w:rFonts w:hint="eastAsia"/>
        </w:rPr>
      </w:pPr>
      <w:r>
        <w:rPr>
          <w:rFonts w:hint="eastAsia"/>
        </w:rPr>
        <w:t>“黎”字在语言学上的意义</w:t>
      </w:r>
    </w:p>
    <w:p w14:paraId="188E1DAA" w14:textId="77777777" w:rsidR="00C56CCD" w:rsidRDefault="00C56CCD">
      <w:pPr>
        <w:rPr>
          <w:rFonts w:hint="eastAsia"/>
        </w:rPr>
      </w:pPr>
      <w:r>
        <w:rPr>
          <w:rFonts w:hint="eastAsia"/>
        </w:rPr>
        <w:t>从语言学的角度来看，“黎”字不仅体现了汉字形声构造的原则，而且其演变过程也见证了汉语发展的历程。作为形声字，“黎”的左边“禾”表示意思，暗示了该字最初可能与农业有关；右边的“利”则提供了发音线索。随着时间的推移，“黎”的使用范围不断扩大，涵盖了更多领域，包括人名、地名以及各种抽象概念。</w:t>
      </w:r>
    </w:p>
    <w:p w14:paraId="789A2DB9" w14:textId="77777777" w:rsidR="00C56CCD" w:rsidRDefault="00C56CCD">
      <w:pPr>
        <w:rPr>
          <w:rFonts w:hint="eastAsia"/>
        </w:rPr>
      </w:pPr>
    </w:p>
    <w:p w14:paraId="1CCF0A72" w14:textId="77777777" w:rsidR="00C56CCD" w:rsidRDefault="00C56CCD">
      <w:pPr>
        <w:rPr>
          <w:rFonts w:hint="eastAsia"/>
        </w:rPr>
      </w:pPr>
      <w:r>
        <w:rPr>
          <w:rFonts w:hint="eastAsia"/>
        </w:rPr>
        <w:t>最后的总结</w:t>
      </w:r>
    </w:p>
    <w:p w14:paraId="13386400" w14:textId="77777777" w:rsidR="00C56CCD" w:rsidRDefault="00C56CCD">
      <w:pPr>
        <w:rPr>
          <w:rFonts w:hint="eastAsia"/>
        </w:rPr>
      </w:pPr>
      <w:r>
        <w:rPr>
          <w:rFonts w:hint="eastAsia"/>
        </w:rPr>
        <w:t>“黎”的拼音主要是“lí”，这不仅是对这个汉字正确发音的基本认识，也是理解其背后丰富历史文化内涵的关键。无论是作为一种姓氏，还是作为描述颜色、民族的词汇，“黎”都在中文世界里占据着独特的位置。学习正确的拼音不仅能帮助我们更好地交流沟通，还能加深对中国传统文化的理解。希望以上介绍能够为读者提供有价值的参考。</w:t>
      </w:r>
    </w:p>
    <w:p w14:paraId="2A5C7779" w14:textId="77777777" w:rsidR="00C56CCD" w:rsidRDefault="00C56CCD">
      <w:pPr>
        <w:rPr>
          <w:rFonts w:hint="eastAsia"/>
        </w:rPr>
      </w:pPr>
    </w:p>
    <w:p w14:paraId="596BB819" w14:textId="77777777" w:rsidR="00C56CCD" w:rsidRDefault="00C56C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E96B4B" w14:textId="38601754" w:rsidR="00602A60" w:rsidRDefault="00602A60"/>
    <w:sectPr w:rsidR="00602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60"/>
    <w:rsid w:val="003B267A"/>
    <w:rsid w:val="00602A60"/>
    <w:rsid w:val="00C5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4CA19-993F-48EB-9F58-5C68BE74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