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FB207" w14:textId="77777777" w:rsidR="00845ED7" w:rsidRDefault="00845ED7">
      <w:pPr>
        <w:rPr>
          <w:rFonts w:hint="eastAsia"/>
        </w:rPr>
      </w:pPr>
      <w:r>
        <w:rPr>
          <w:rFonts w:hint="eastAsia"/>
        </w:rPr>
        <w:t>龄的拼音怎么拼写</w:t>
      </w:r>
    </w:p>
    <w:p w14:paraId="068C37EE" w14:textId="77777777" w:rsidR="00845ED7" w:rsidRDefault="00845ED7">
      <w:pPr>
        <w:rPr>
          <w:rFonts w:hint="eastAsia"/>
        </w:rPr>
      </w:pPr>
      <w:r>
        <w:rPr>
          <w:rFonts w:hint="eastAsia"/>
        </w:rPr>
        <w:t>“龄”的拼音是 “líng”。这个字在中文里通常用来表示年龄或者生物的寿命。当我们在书写或朗读包含“龄”字的词语时，正确地拼出它的拼音对于准确传达信息至关重要。</w:t>
      </w:r>
    </w:p>
    <w:p w14:paraId="5AE6C4FF" w14:textId="77777777" w:rsidR="00845ED7" w:rsidRDefault="00845ED7">
      <w:pPr>
        <w:rPr>
          <w:rFonts w:hint="eastAsia"/>
        </w:rPr>
      </w:pPr>
    </w:p>
    <w:p w14:paraId="0D6271CD" w14:textId="77777777" w:rsidR="00845ED7" w:rsidRDefault="00845ED7">
      <w:pPr>
        <w:rPr>
          <w:rFonts w:hint="eastAsia"/>
        </w:rPr>
      </w:pPr>
      <w:r>
        <w:rPr>
          <w:rFonts w:hint="eastAsia"/>
        </w:rPr>
        <w:t>了解“龄”字的历史和演变</w:t>
      </w:r>
    </w:p>
    <w:p w14:paraId="1970B2BE" w14:textId="77777777" w:rsidR="00845ED7" w:rsidRDefault="00845ED7">
      <w:pPr>
        <w:rPr>
          <w:rFonts w:hint="eastAsia"/>
        </w:rPr>
      </w:pPr>
      <w:r>
        <w:rPr>
          <w:rFonts w:hint="eastAsia"/>
        </w:rPr>
        <w:t>从汉字的发展历史来看，“龄”并非一开始就存在，而是经过了漫长的演变过程才成为今天我们所熟知的样子。最初，人们可能用其他更为简单的符号来代表年龄的概念。随着时间的推移和社会的发展，文字系统逐渐复杂化，“龄”字也就应运而生，专门用于描述生命的时间长度。它由“齿”和“令”两部分组成，其中“齿”象征着年岁（因为古人常通过观察牙齿的状态来判断一个人的大致年龄），“令”则有命令、指示之意，暗示着生命的进程如同接受某种自然法则的指引。</w:t>
      </w:r>
    </w:p>
    <w:p w14:paraId="13AD59B4" w14:textId="77777777" w:rsidR="00845ED7" w:rsidRDefault="00845ED7">
      <w:pPr>
        <w:rPr>
          <w:rFonts w:hint="eastAsia"/>
        </w:rPr>
      </w:pPr>
    </w:p>
    <w:p w14:paraId="34EEC548" w14:textId="77777777" w:rsidR="00845ED7" w:rsidRDefault="00845ED7">
      <w:pPr>
        <w:rPr>
          <w:rFonts w:hint="eastAsia"/>
        </w:rPr>
      </w:pPr>
      <w:r>
        <w:rPr>
          <w:rFonts w:hint="eastAsia"/>
        </w:rPr>
        <w:t>拼音系统的引入与标准化</w:t>
      </w:r>
    </w:p>
    <w:p w14:paraId="34157A16" w14:textId="77777777" w:rsidR="00845ED7" w:rsidRDefault="00845ED7">
      <w:pPr>
        <w:rPr>
          <w:rFonts w:hint="eastAsia"/>
        </w:rPr>
      </w:pPr>
      <w:r>
        <w:rPr>
          <w:rFonts w:hint="eastAsia"/>
        </w:rPr>
        <w:t>汉语拼音方案是在20世纪50年代由中国政府正式颁布并推广使用的。在此之前，虽然也有过多种不同的罗马字母标记法尝试记录汉字发音，但直到汉语拼音方案的确立，才有了一个全国统一且相对科学合理的标准。对于像“龄”这样的汉字而言，确定其拼音不仅有助于提高书面交流效率，也为学习者提供了一个清晰易懂的学习工具。因此，“龄”的拼音被定为“líng”，属于阳平声调，在四声中处于第二声的位置。</w:t>
      </w:r>
    </w:p>
    <w:p w14:paraId="18497CA7" w14:textId="77777777" w:rsidR="00845ED7" w:rsidRDefault="00845ED7">
      <w:pPr>
        <w:rPr>
          <w:rFonts w:hint="eastAsia"/>
        </w:rPr>
      </w:pPr>
    </w:p>
    <w:p w14:paraId="69DD5160" w14:textId="77777777" w:rsidR="00845ED7" w:rsidRDefault="00845ED7">
      <w:pPr>
        <w:rPr>
          <w:rFonts w:hint="eastAsia"/>
        </w:rPr>
      </w:pPr>
      <w:r>
        <w:rPr>
          <w:rFonts w:hint="eastAsia"/>
        </w:rPr>
        <w:t>如何记忆“龄”的拼音</w:t>
      </w:r>
    </w:p>
    <w:p w14:paraId="750A5AAC" w14:textId="77777777" w:rsidR="00845ED7" w:rsidRDefault="00845ED7">
      <w:pPr>
        <w:rPr>
          <w:rFonts w:hint="eastAsia"/>
        </w:rPr>
      </w:pPr>
      <w:r>
        <w:rPr>
          <w:rFonts w:hint="eastAsia"/>
        </w:rPr>
        <w:t>要记住“龄”的拼音，可以采用一些巧妙的方法。例如，可以通过联想记忆法将“líng”与其他熟悉的词汇联系起来。“铃铛”的“铃”也读作“líng”，想象一下挂在门上的小铃铛，每当有人来访时便会发出清脆的声音，这声音就像是提醒我们“龄”字的正确读音。还可以利用谐音故事来加深印象：比如，讲述一个关于长生不老的故事，在故事里有一位智者说：“想要知道生命的秘密吗？那就听听那古老的钟声吧——‘龄’就是‘líng’。”通过这些有趣的方式，可以帮助人们更加牢固地掌握“龄”的拼音。</w:t>
      </w:r>
    </w:p>
    <w:p w14:paraId="658D93CA" w14:textId="77777777" w:rsidR="00845ED7" w:rsidRDefault="00845ED7">
      <w:pPr>
        <w:rPr>
          <w:rFonts w:hint="eastAsia"/>
        </w:rPr>
      </w:pPr>
    </w:p>
    <w:p w14:paraId="508D18EB" w14:textId="77777777" w:rsidR="00845ED7" w:rsidRDefault="00845ED7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25CAE16" w14:textId="77777777" w:rsidR="00845ED7" w:rsidRDefault="00845ED7">
      <w:pPr>
        <w:rPr>
          <w:rFonts w:hint="eastAsia"/>
        </w:rPr>
      </w:pPr>
      <w:r>
        <w:rPr>
          <w:rFonts w:hint="eastAsia"/>
        </w:rPr>
        <w:t>在当今数字化时代，拼音已经成为人们日常生活不可或缺的一部分。无论是输入法打字还是儿童识字启蒙，拼音都扮演着重要角色。对于“龄”来说，当我们需要在网络上搜索有关年龄的信息，或是教小朋友认识这个字的时候，准确无误地输入“líng”就显得尤为重要。不仅如此，在国际交流日益频繁的今天，汉语拼音作为汉语拼音化的最后的总结之一，也成为外国人学习中文的一座桥梁。它让不同语言背景的人们能够更容易地接近中国文化，感受汉字的魅力。</w:t>
      </w:r>
    </w:p>
    <w:p w14:paraId="60245C4B" w14:textId="77777777" w:rsidR="00845ED7" w:rsidRDefault="00845ED7">
      <w:pPr>
        <w:rPr>
          <w:rFonts w:hint="eastAsia"/>
        </w:rPr>
      </w:pPr>
    </w:p>
    <w:p w14:paraId="7F7ECB7A" w14:textId="77777777" w:rsidR="00845ED7" w:rsidRDefault="00845ED7">
      <w:pPr>
        <w:rPr>
          <w:rFonts w:hint="eastAsia"/>
        </w:rPr>
      </w:pPr>
      <w:r>
        <w:rPr>
          <w:rFonts w:hint="eastAsia"/>
        </w:rPr>
        <w:t>最后的总结</w:t>
      </w:r>
    </w:p>
    <w:p w14:paraId="7027329E" w14:textId="77777777" w:rsidR="00845ED7" w:rsidRDefault="00845ED7">
      <w:pPr>
        <w:rPr>
          <w:rFonts w:hint="eastAsia"/>
        </w:rPr>
      </w:pPr>
      <w:r>
        <w:rPr>
          <w:rFonts w:hint="eastAsia"/>
        </w:rPr>
        <w:t>“龄”的拼音是“líng”，这是一个简单而又充满意义的组合。通过对“龄”字背后文化和历史的理解，以及对拼音系统的深入探讨，我们可以更好地欣赏到汉字之美，并且在实际生活中灵活运用这些知识。希望每位读者都能从这篇文章中学到新的东西，同时也欢迎大家继续探索更多关于汉字拼音的知识。</w:t>
      </w:r>
    </w:p>
    <w:p w14:paraId="326B2802" w14:textId="77777777" w:rsidR="00845ED7" w:rsidRDefault="00845ED7">
      <w:pPr>
        <w:rPr>
          <w:rFonts w:hint="eastAsia"/>
        </w:rPr>
      </w:pPr>
    </w:p>
    <w:p w14:paraId="6C37EDDB" w14:textId="77777777" w:rsidR="00845ED7" w:rsidRDefault="00845E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867D67" w14:textId="53EAA7E5" w:rsidR="00705B6D" w:rsidRDefault="00705B6D"/>
    <w:sectPr w:rsidR="00705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6D"/>
    <w:rsid w:val="003B267A"/>
    <w:rsid w:val="00705B6D"/>
    <w:rsid w:val="0084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5DE57-DA6B-4374-8053-0F410553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