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30AA" w14:textId="77777777" w:rsidR="00E86C7D" w:rsidRDefault="00E86C7D">
      <w:pPr>
        <w:rPr>
          <w:rFonts w:hint="eastAsia"/>
        </w:rPr>
      </w:pPr>
      <w:r>
        <w:rPr>
          <w:rFonts w:hint="eastAsia"/>
        </w:rPr>
        <w:t>Long Chuan Hua Pao 龙船花炮的拼音</w:t>
      </w:r>
    </w:p>
    <w:p w14:paraId="28705C17" w14:textId="77777777" w:rsidR="00E86C7D" w:rsidRDefault="00E86C7D">
      <w:pPr>
        <w:rPr>
          <w:rFonts w:hint="eastAsia"/>
        </w:rPr>
      </w:pPr>
      <w:r>
        <w:rPr>
          <w:rFonts w:hint="eastAsia"/>
        </w:rPr>
        <w:t>龙船花炮，按照汉语拼音的书写规则，应拼写为 "Long Chuan Hua Pao"。作为一种传统民俗活动中的重要元素，龙船花炮在中华文化里扮演着不可或缺的角色。它不仅是中国节日庆典中的一道亮丽风景线，更蕴含着深厚的文化内涵和历史传承。接下来我们将深入了解这一充满活力与激情的传统习俗。</w:t>
      </w:r>
    </w:p>
    <w:p w14:paraId="33666818" w14:textId="77777777" w:rsidR="00E86C7D" w:rsidRDefault="00E86C7D">
      <w:pPr>
        <w:rPr>
          <w:rFonts w:hint="eastAsia"/>
        </w:rPr>
      </w:pPr>
    </w:p>
    <w:p w14:paraId="7062442B" w14:textId="77777777" w:rsidR="00E86C7D" w:rsidRDefault="00E86C7D">
      <w:pPr>
        <w:rPr>
          <w:rFonts w:hint="eastAsia"/>
        </w:rPr>
      </w:pPr>
      <w:r>
        <w:rPr>
          <w:rFonts w:hint="eastAsia"/>
        </w:rPr>
        <w:t>起源与发展</w:t>
      </w:r>
    </w:p>
    <w:p w14:paraId="604ED878" w14:textId="77777777" w:rsidR="00E86C7D" w:rsidRDefault="00E86C7D">
      <w:pPr>
        <w:rPr>
          <w:rFonts w:hint="eastAsia"/>
        </w:rPr>
      </w:pPr>
      <w:r>
        <w:rPr>
          <w:rFonts w:hint="eastAsia"/>
        </w:rPr>
        <w:t>龙船花炮的历史可以追溯到古代中国。最初，放花炮是为了驱邪避灾，祈求平安。随着时间的推移，这项活动逐渐演变成一种庆祝方式，在端午节等重要节日中尤为盛行。人们相信，响亮的爆竹声可以吓跑恶鬼，并带来好运。在不同的地区，龙船花炮有着各自的特色和演变过程，但其核心意义始终未变——那就是表达对美好生活的向往。</w:t>
      </w:r>
    </w:p>
    <w:p w14:paraId="0847FF38" w14:textId="77777777" w:rsidR="00E86C7D" w:rsidRDefault="00E86C7D">
      <w:pPr>
        <w:rPr>
          <w:rFonts w:hint="eastAsia"/>
        </w:rPr>
      </w:pPr>
    </w:p>
    <w:p w14:paraId="7BD05E8B" w14:textId="77777777" w:rsidR="00E86C7D" w:rsidRDefault="00E86C7D">
      <w:pPr>
        <w:rPr>
          <w:rFonts w:hint="eastAsia"/>
        </w:rPr>
      </w:pPr>
      <w:r>
        <w:rPr>
          <w:rFonts w:hint="eastAsia"/>
        </w:rPr>
        <w:t>文化象征</w:t>
      </w:r>
    </w:p>
    <w:p w14:paraId="2AB2ADB9" w14:textId="77777777" w:rsidR="00E86C7D" w:rsidRDefault="00E86C7D">
      <w:pPr>
        <w:rPr>
          <w:rFonts w:hint="eastAsia"/>
        </w:rPr>
      </w:pPr>
      <w:r>
        <w:rPr>
          <w:rFonts w:hint="eastAsia"/>
        </w:rPr>
        <w:t>对于华人社区而言，龙船花炮不仅仅是娱乐项目，它还承载着丰富的文化象征意义。红色作为中国传统喜庆颜色之一，在花炮的设计上得到了充分体现；而龙作为中华民族的精神图腾，则通过龙形造型或图案融入其中。每当重大节日期间，当夜幕降临、华灯初上之时，绚丽多彩且震耳欲聋的花炮便成为连接古今、跨越时空的文化桥梁。</w:t>
      </w:r>
    </w:p>
    <w:p w14:paraId="7F9E512D" w14:textId="77777777" w:rsidR="00E86C7D" w:rsidRDefault="00E86C7D">
      <w:pPr>
        <w:rPr>
          <w:rFonts w:hint="eastAsia"/>
        </w:rPr>
      </w:pPr>
    </w:p>
    <w:p w14:paraId="64DBA3B0" w14:textId="77777777" w:rsidR="00E86C7D" w:rsidRDefault="00E86C7D">
      <w:pPr>
        <w:rPr>
          <w:rFonts w:hint="eastAsia"/>
        </w:rPr>
      </w:pPr>
      <w:r>
        <w:rPr>
          <w:rFonts w:hint="eastAsia"/>
        </w:rPr>
        <w:t>现代意义与挑战</w:t>
      </w:r>
    </w:p>
    <w:p w14:paraId="48E70411" w14:textId="77777777" w:rsidR="00E86C7D" w:rsidRDefault="00E86C7D">
      <w:pPr>
        <w:rPr>
          <w:rFonts w:hint="eastAsia"/>
        </w:rPr>
      </w:pPr>
      <w:r>
        <w:rPr>
          <w:rFonts w:hint="eastAsia"/>
        </w:rPr>
        <w:t>进入现代社会后，随着环境保护意识日益增强以及城市安全管理需求不断提高，传统形式的龙船花炮面临着新的挑战。一方面，政府出台了一系列法规限制花炮燃放时间和地点；另一方面，环保型、低噪音型产品开始受到更多关注和支持。尽管如此，龙船花炮依然是许多人心目中不可或缺的传统元素，它以更加创新的方式继续传递着中华文化的独特魅力。</w:t>
      </w:r>
    </w:p>
    <w:p w14:paraId="7F3C8757" w14:textId="77777777" w:rsidR="00E86C7D" w:rsidRDefault="00E86C7D">
      <w:pPr>
        <w:rPr>
          <w:rFonts w:hint="eastAsia"/>
        </w:rPr>
      </w:pPr>
    </w:p>
    <w:p w14:paraId="1D22DDD0" w14:textId="77777777" w:rsidR="00E86C7D" w:rsidRDefault="00E86C7D">
      <w:pPr>
        <w:rPr>
          <w:rFonts w:hint="eastAsia"/>
        </w:rPr>
      </w:pPr>
      <w:r>
        <w:rPr>
          <w:rFonts w:hint="eastAsia"/>
        </w:rPr>
        <w:t>最后的总结</w:t>
      </w:r>
    </w:p>
    <w:p w14:paraId="53ABE6D7" w14:textId="77777777" w:rsidR="00E86C7D" w:rsidRDefault="00E86C7D">
      <w:pPr>
        <w:rPr>
          <w:rFonts w:hint="eastAsia"/>
        </w:rPr>
      </w:pPr>
      <w:r>
        <w:rPr>
          <w:rFonts w:hint="eastAsia"/>
        </w:rPr>
        <w:t>从古老的传说走到今天，“Long Chuan Hua Pao” 不仅仅是一串简单的汉字组合，而是凝聚了无数代中国人智慧结晶的文化遗产。无论时代如何变迁，这份来自远古的声音将继续回荡在每一个炎黄子孙的心中，见证着华夏文明的悠久历史和灿烂未来。</w:t>
      </w:r>
    </w:p>
    <w:p w14:paraId="5F7FDCB9" w14:textId="77777777" w:rsidR="00E86C7D" w:rsidRDefault="00E86C7D">
      <w:pPr>
        <w:rPr>
          <w:rFonts w:hint="eastAsia"/>
        </w:rPr>
      </w:pPr>
    </w:p>
    <w:p w14:paraId="05E064D8" w14:textId="77777777" w:rsidR="00E86C7D" w:rsidRDefault="00E86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7F1F0" w14:textId="47438F61" w:rsidR="009A1DD2" w:rsidRDefault="009A1DD2"/>
    <w:sectPr w:rsidR="009A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2"/>
    <w:rsid w:val="003B267A"/>
    <w:rsid w:val="009A1DD2"/>
    <w:rsid w:val="00E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B4BBB-ACCC-428F-A0A2-F565A1B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