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2F6C" w14:textId="77777777" w:rsidR="00460A15" w:rsidRDefault="00460A15">
      <w:pPr>
        <w:rPr>
          <w:rFonts w:hint="eastAsia"/>
        </w:rPr>
      </w:pPr>
      <w:r>
        <w:rPr>
          <w:rFonts w:hint="eastAsia"/>
        </w:rPr>
        <w:t>七ia0：探索独特拼音背后的秘密</w:t>
      </w:r>
    </w:p>
    <w:p w14:paraId="08ECDEBE" w14:textId="77777777" w:rsidR="00460A15" w:rsidRDefault="00460A15">
      <w:pPr>
        <w:rPr>
          <w:rFonts w:hint="eastAsia"/>
        </w:rPr>
      </w:pPr>
      <w:r>
        <w:rPr>
          <w:rFonts w:hint="eastAsia"/>
        </w:rPr>
        <w:t>在汉语拼音的广袤世界里，有一个特别的存在——“七ia0”。这个看似简单的组合，却蕴含着丰富的故事和文化背景。对于大多数人来说，“七”是一个非常熟悉的汉字，它代表着数字7，在中国文化中常常与吉祥、完美联系在一起。而“ia0”则是一种较为少见的拼音组合，它并不直接对应任何一个标准的汉字发音。因此，“七ia0”这一组合本身便带有一种神秘色彩，吸引着我们去深入了解。</w:t>
      </w:r>
    </w:p>
    <w:p w14:paraId="1915CED5" w14:textId="77777777" w:rsidR="00460A15" w:rsidRDefault="00460A15">
      <w:pPr>
        <w:rPr>
          <w:rFonts w:hint="eastAsia"/>
        </w:rPr>
      </w:pPr>
    </w:p>
    <w:p w14:paraId="163727CE" w14:textId="77777777" w:rsidR="00460A15" w:rsidRDefault="00460A15">
      <w:pPr>
        <w:rPr>
          <w:rFonts w:hint="eastAsia"/>
        </w:rPr>
      </w:pPr>
      <w:r>
        <w:rPr>
          <w:rFonts w:hint="eastAsia"/>
        </w:rPr>
        <w:t>历史渊源：从古代走到现代的独特符号</w:t>
      </w:r>
    </w:p>
    <w:p w14:paraId="4D502953" w14:textId="77777777" w:rsidR="00460A15" w:rsidRDefault="00460A15">
      <w:pPr>
        <w:rPr>
          <w:rFonts w:hint="eastAsia"/>
        </w:rPr>
      </w:pPr>
      <w:r>
        <w:rPr>
          <w:rFonts w:hint="eastAsia"/>
        </w:rPr>
        <w:t>追溯到古代，中国有着悠久的文字演变历史。每一个字、每一组拼音都是岁月沉淀的最后的总结。“七ia0”虽然不是传统意义上的拼音，但它可以被看作是现代社会中一种创新表达。随着时代的发展，人们开始尝试用不同的方式来表达自己的想法和情感。在这个过程中，一些非传统的拼音组合应运而生，它们不仅体现了语言的多样性，也反映了当代社会对个性化追求的趋势。</w:t>
      </w:r>
    </w:p>
    <w:p w14:paraId="2EA6E9DA" w14:textId="77777777" w:rsidR="00460A15" w:rsidRDefault="00460A15">
      <w:pPr>
        <w:rPr>
          <w:rFonts w:hint="eastAsia"/>
        </w:rPr>
      </w:pPr>
    </w:p>
    <w:p w14:paraId="6A42BCA9" w14:textId="77777777" w:rsidR="00460A15" w:rsidRDefault="00460A15">
      <w:pPr>
        <w:rPr>
          <w:rFonts w:hint="eastAsia"/>
        </w:rPr>
      </w:pPr>
      <w:r>
        <w:rPr>
          <w:rFonts w:hint="eastAsia"/>
        </w:rPr>
        <w:t>文化内涵：数字与音韵交织的艺术</w:t>
      </w:r>
    </w:p>
    <w:p w14:paraId="326FCFE3" w14:textId="77777777" w:rsidR="00460A15" w:rsidRDefault="00460A15">
      <w:pPr>
        <w:rPr>
          <w:rFonts w:hint="eastAsia"/>
        </w:rPr>
      </w:pPr>
      <w:r>
        <w:rPr>
          <w:rFonts w:hint="eastAsia"/>
        </w:rPr>
        <w:t>在中国传统文化中，数字往往具有特殊的意义。“七”作为其中一个重要的数字，象征着完整与和谐。例如，在一周中有七天，在音乐里有七个基本音符等。而“ia0”作为一种独特的音韵结构，虽然不属于标准汉语拼音体系，但它所传达的感觉却是独一无二的。当我们将这两个元素结合起来时，“七ia0”就不仅仅是一个简单的拼音组合，更像是一件融合了数学美与声音美的艺术品。它提醒我们，在生活中寻找那些既平凡又非凡的事物，并从中发现美好。</w:t>
      </w:r>
    </w:p>
    <w:p w14:paraId="05B87A22" w14:textId="77777777" w:rsidR="00460A15" w:rsidRDefault="00460A15">
      <w:pPr>
        <w:rPr>
          <w:rFonts w:hint="eastAsia"/>
        </w:rPr>
      </w:pPr>
    </w:p>
    <w:p w14:paraId="4BFC90AF" w14:textId="77777777" w:rsidR="00460A15" w:rsidRDefault="00460A15">
      <w:pPr>
        <w:rPr>
          <w:rFonts w:hint="eastAsia"/>
        </w:rPr>
      </w:pPr>
      <w:r>
        <w:rPr>
          <w:rFonts w:hint="eastAsia"/>
        </w:rPr>
        <w:t>现实应用：创意无限的新潮流</w:t>
      </w:r>
    </w:p>
    <w:p w14:paraId="59A08B94" w14:textId="77777777" w:rsidR="00460A15" w:rsidRDefault="00460A15">
      <w:pPr>
        <w:rPr>
          <w:rFonts w:hint="eastAsia"/>
        </w:rPr>
      </w:pPr>
      <w:r>
        <w:rPr>
          <w:rFonts w:hint="eastAsia"/>
        </w:rPr>
        <w:t>“七ia0”这样的非传统拼音正逐渐成为年轻人之间交流的新宠。在网络社交平台上，我们可以看到许多年轻人使用这种带有创意性的拼音来表达自己的心情或观点。在艺术创作领域，“七ia0”也被广泛应用。无论是诗歌写作还是歌曲创作，艺术家们都喜欢利用这些特殊的拼音组合来营造出与众不同的氛围。通过这种方式，他们不仅能够更好地传达作品背后的情感，还能让观众感受到更加丰富的视听体验。</w:t>
      </w:r>
    </w:p>
    <w:p w14:paraId="467F43DE" w14:textId="77777777" w:rsidR="00460A15" w:rsidRDefault="00460A15">
      <w:pPr>
        <w:rPr>
          <w:rFonts w:hint="eastAsia"/>
        </w:rPr>
      </w:pPr>
    </w:p>
    <w:p w14:paraId="1C89672C" w14:textId="77777777" w:rsidR="00460A15" w:rsidRDefault="00460A15">
      <w:pPr>
        <w:rPr>
          <w:rFonts w:hint="eastAsia"/>
        </w:rPr>
      </w:pPr>
      <w:r>
        <w:rPr>
          <w:rFonts w:hint="eastAsia"/>
        </w:rPr>
        <w:t>未来展望：更多可能性等待发掘</w:t>
      </w:r>
    </w:p>
    <w:p w14:paraId="62814F29" w14:textId="77777777" w:rsidR="00460A15" w:rsidRDefault="00460A15">
      <w:pPr>
        <w:rPr>
          <w:rFonts w:hint="eastAsia"/>
        </w:rPr>
      </w:pPr>
      <w:r>
        <w:rPr>
          <w:rFonts w:hint="eastAsia"/>
        </w:rPr>
        <w:t>随着科技的进步和社会的变化，“七ia0”这类非传统拼音可能会迎来更多发展的机会。一方面，随着人工智能技术的发展，语音识别系统将变得更加智能和完善，这将使得更多类似“七ia0”的特殊拼音能够得到准确的理解和应用；另一方面，在全球化背景下，不同文化和语言之间的交流日益频繁，这也为非传统拼音带来了更多的发展空间。“七ia0”作为一个独特的存在，将继续见证并参与汉语拼音乃至整个中文世界的发展历程。</w:t>
      </w:r>
    </w:p>
    <w:p w14:paraId="076E737E" w14:textId="77777777" w:rsidR="00460A15" w:rsidRDefault="00460A15">
      <w:pPr>
        <w:rPr>
          <w:rFonts w:hint="eastAsia"/>
        </w:rPr>
      </w:pPr>
    </w:p>
    <w:p w14:paraId="52BFFB42" w14:textId="77777777" w:rsidR="00460A15" w:rsidRDefault="00460A15">
      <w:pPr>
        <w:rPr>
          <w:rFonts w:hint="eastAsia"/>
        </w:rPr>
      </w:pPr>
      <w:r>
        <w:rPr>
          <w:rFonts w:hint="eastAsia"/>
        </w:rPr>
        <w:t>本文是由每日作文网(2345lzwz.com)为大家创作</w:t>
      </w:r>
    </w:p>
    <w:p w14:paraId="32BB5F60" w14:textId="33515894" w:rsidR="002611C4" w:rsidRDefault="002611C4"/>
    <w:sectPr w:rsidR="00261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C4"/>
    <w:rsid w:val="002611C4"/>
    <w:rsid w:val="002D0BB4"/>
    <w:rsid w:val="0046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0C779-ADBB-4B15-9BA5-E036FC90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1C4"/>
    <w:rPr>
      <w:rFonts w:cstheme="majorBidi"/>
      <w:color w:val="2F5496" w:themeColor="accent1" w:themeShade="BF"/>
      <w:sz w:val="28"/>
      <w:szCs w:val="28"/>
    </w:rPr>
  </w:style>
  <w:style w:type="character" w:customStyle="1" w:styleId="50">
    <w:name w:val="标题 5 字符"/>
    <w:basedOn w:val="a0"/>
    <w:link w:val="5"/>
    <w:uiPriority w:val="9"/>
    <w:semiHidden/>
    <w:rsid w:val="002611C4"/>
    <w:rPr>
      <w:rFonts w:cstheme="majorBidi"/>
      <w:color w:val="2F5496" w:themeColor="accent1" w:themeShade="BF"/>
      <w:sz w:val="24"/>
    </w:rPr>
  </w:style>
  <w:style w:type="character" w:customStyle="1" w:styleId="60">
    <w:name w:val="标题 6 字符"/>
    <w:basedOn w:val="a0"/>
    <w:link w:val="6"/>
    <w:uiPriority w:val="9"/>
    <w:semiHidden/>
    <w:rsid w:val="002611C4"/>
    <w:rPr>
      <w:rFonts w:cstheme="majorBidi"/>
      <w:b/>
      <w:bCs/>
      <w:color w:val="2F5496" w:themeColor="accent1" w:themeShade="BF"/>
    </w:rPr>
  </w:style>
  <w:style w:type="character" w:customStyle="1" w:styleId="70">
    <w:name w:val="标题 7 字符"/>
    <w:basedOn w:val="a0"/>
    <w:link w:val="7"/>
    <w:uiPriority w:val="9"/>
    <w:semiHidden/>
    <w:rsid w:val="002611C4"/>
    <w:rPr>
      <w:rFonts w:cstheme="majorBidi"/>
      <w:b/>
      <w:bCs/>
      <w:color w:val="595959" w:themeColor="text1" w:themeTint="A6"/>
    </w:rPr>
  </w:style>
  <w:style w:type="character" w:customStyle="1" w:styleId="80">
    <w:name w:val="标题 8 字符"/>
    <w:basedOn w:val="a0"/>
    <w:link w:val="8"/>
    <w:uiPriority w:val="9"/>
    <w:semiHidden/>
    <w:rsid w:val="002611C4"/>
    <w:rPr>
      <w:rFonts w:cstheme="majorBidi"/>
      <w:color w:val="595959" w:themeColor="text1" w:themeTint="A6"/>
    </w:rPr>
  </w:style>
  <w:style w:type="character" w:customStyle="1" w:styleId="90">
    <w:name w:val="标题 9 字符"/>
    <w:basedOn w:val="a0"/>
    <w:link w:val="9"/>
    <w:uiPriority w:val="9"/>
    <w:semiHidden/>
    <w:rsid w:val="002611C4"/>
    <w:rPr>
      <w:rFonts w:eastAsiaTheme="majorEastAsia" w:cstheme="majorBidi"/>
      <w:color w:val="595959" w:themeColor="text1" w:themeTint="A6"/>
    </w:rPr>
  </w:style>
  <w:style w:type="paragraph" w:styleId="a3">
    <w:name w:val="Title"/>
    <w:basedOn w:val="a"/>
    <w:next w:val="a"/>
    <w:link w:val="a4"/>
    <w:uiPriority w:val="10"/>
    <w:qFormat/>
    <w:rsid w:val="00261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1C4"/>
    <w:pPr>
      <w:spacing w:before="160"/>
      <w:jc w:val="center"/>
    </w:pPr>
    <w:rPr>
      <w:i/>
      <w:iCs/>
      <w:color w:val="404040" w:themeColor="text1" w:themeTint="BF"/>
    </w:rPr>
  </w:style>
  <w:style w:type="character" w:customStyle="1" w:styleId="a8">
    <w:name w:val="引用 字符"/>
    <w:basedOn w:val="a0"/>
    <w:link w:val="a7"/>
    <w:uiPriority w:val="29"/>
    <w:rsid w:val="002611C4"/>
    <w:rPr>
      <w:i/>
      <w:iCs/>
      <w:color w:val="404040" w:themeColor="text1" w:themeTint="BF"/>
    </w:rPr>
  </w:style>
  <w:style w:type="paragraph" w:styleId="a9">
    <w:name w:val="List Paragraph"/>
    <w:basedOn w:val="a"/>
    <w:uiPriority w:val="34"/>
    <w:qFormat/>
    <w:rsid w:val="002611C4"/>
    <w:pPr>
      <w:ind w:left="720"/>
      <w:contextualSpacing/>
    </w:pPr>
  </w:style>
  <w:style w:type="character" w:styleId="aa">
    <w:name w:val="Intense Emphasis"/>
    <w:basedOn w:val="a0"/>
    <w:uiPriority w:val="21"/>
    <w:qFormat/>
    <w:rsid w:val="002611C4"/>
    <w:rPr>
      <w:i/>
      <w:iCs/>
      <w:color w:val="2F5496" w:themeColor="accent1" w:themeShade="BF"/>
    </w:rPr>
  </w:style>
  <w:style w:type="paragraph" w:styleId="ab">
    <w:name w:val="Intense Quote"/>
    <w:basedOn w:val="a"/>
    <w:next w:val="a"/>
    <w:link w:val="ac"/>
    <w:uiPriority w:val="30"/>
    <w:qFormat/>
    <w:rsid w:val="00261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1C4"/>
    <w:rPr>
      <w:i/>
      <w:iCs/>
      <w:color w:val="2F5496" w:themeColor="accent1" w:themeShade="BF"/>
    </w:rPr>
  </w:style>
  <w:style w:type="character" w:styleId="ad">
    <w:name w:val="Intense Reference"/>
    <w:basedOn w:val="a0"/>
    <w:uiPriority w:val="32"/>
    <w:qFormat/>
    <w:rsid w:val="00261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