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F08B" w14:textId="77777777" w:rsidR="00682A3E" w:rsidRDefault="00682A3E">
      <w:pPr>
        <w:rPr>
          <w:rFonts w:hint="eastAsia"/>
        </w:rPr>
      </w:pPr>
      <w:r>
        <w:rPr>
          <w:rFonts w:hint="eastAsia"/>
        </w:rPr>
        <w:t>七àn：探索神秘的水下世界</w:t>
      </w:r>
    </w:p>
    <w:p w14:paraId="32B61A8B" w14:textId="77777777" w:rsidR="00682A3E" w:rsidRDefault="00682A3E">
      <w:pPr>
        <w:rPr>
          <w:rFonts w:hint="eastAsia"/>
        </w:rPr>
      </w:pPr>
      <w:r>
        <w:rPr>
          <w:rFonts w:hint="eastAsia"/>
        </w:rPr>
        <w:t>在汉语拼音中，"七àn" 并不是一个标准的词汇，但如果我们以 "àn" 作为灵感，可以想象一个神秘而深邃的主题。在这里，“七àn”可以被解释为对未知水下世界的七种探索方式或是七个不同层次的理解。海洋覆盖了地球表面的大约71%，然而，人类对它的了解却少之又少。每一次深入海下的探险都像是打开了一本全新的书籍，每一页都充满了未解之谜。</w:t>
      </w:r>
    </w:p>
    <w:p w14:paraId="1D6A9F85" w14:textId="77777777" w:rsidR="00682A3E" w:rsidRDefault="00682A3E">
      <w:pPr>
        <w:rPr>
          <w:rFonts w:hint="eastAsia"/>
        </w:rPr>
      </w:pPr>
    </w:p>
    <w:p w14:paraId="439A5CA7" w14:textId="77777777" w:rsidR="00682A3E" w:rsidRDefault="00682A3E">
      <w:pPr>
        <w:rPr>
          <w:rFonts w:hint="eastAsia"/>
        </w:rPr>
      </w:pPr>
      <w:r>
        <w:rPr>
          <w:rFonts w:hint="eastAsia"/>
        </w:rPr>
        <w:t>七àn：潜水员的奇妙之旅</w:t>
      </w:r>
    </w:p>
    <w:p w14:paraId="38C183FB" w14:textId="77777777" w:rsidR="00682A3E" w:rsidRDefault="00682A3E">
      <w:pPr>
        <w:rPr>
          <w:rFonts w:hint="eastAsia"/>
        </w:rPr>
      </w:pPr>
      <w:r>
        <w:rPr>
          <w:rFonts w:hint="eastAsia"/>
        </w:rPr>
        <w:t>对于潜水爱好者而言，“七àn”或许象征着他们追求的七大潜点。从热带珊瑚礁到寒冷的极地水域，每一处都是独特的生态天堂。潜水员们穿上装备，背负氧气瓶，跃入水中，仿佛进入了一个完全不同的宇宙。在这里，他们遇见形态各异的海洋生物，体验失重的感觉，观察那些只有在特定季节才会显现的自然现象。随着深度的增加，光线逐渐减弱，温度降低，压力增大，这不仅是对身体极限的挑战，也是对心理素质的一次考验。</w:t>
      </w:r>
    </w:p>
    <w:p w14:paraId="21D10F17" w14:textId="77777777" w:rsidR="00682A3E" w:rsidRDefault="00682A3E">
      <w:pPr>
        <w:rPr>
          <w:rFonts w:hint="eastAsia"/>
        </w:rPr>
      </w:pPr>
    </w:p>
    <w:p w14:paraId="6F2F8D79" w14:textId="77777777" w:rsidR="00682A3E" w:rsidRDefault="00682A3E">
      <w:pPr>
        <w:rPr>
          <w:rFonts w:hint="eastAsia"/>
        </w:rPr>
      </w:pPr>
      <w:r>
        <w:rPr>
          <w:rFonts w:hint="eastAsia"/>
        </w:rPr>
        <w:t>七àn：海洋深处的秘密</w:t>
      </w:r>
    </w:p>
    <w:p w14:paraId="48AF1660" w14:textId="77777777" w:rsidR="00682A3E" w:rsidRDefault="00682A3E">
      <w:pPr>
        <w:rPr>
          <w:rFonts w:hint="eastAsia"/>
        </w:rPr>
      </w:pPr>
      <w:r>
        <w:rPr>
          <w:rFonts w:hint="eastAsia"/>
        </w:rPr>
        <w:t>科学家们则可能将“七àn”看作是研究海洋深层结构和功能的七个关键领域。比如，海底热泉、冷水珊瑚、深海沟壑等。这些地方远离阳光直射，拥有自己独特的生态系统，其中许多物种尚未被命名或记录。研究人员通过遥控设备（ROV）或者载人潜水器进行考察，收集样本，并尝试理解这些极端环境下生命是如何存活下来的。每一次新发现都为我们揭示了地球上最隐秘角落之一的面貌。</w:t>
      </w:r>
    </w:p>
    <w:p w14:paraId="3EAE0483" w14:textId="77777777" w:rsidR="00682A3E" w:rsidRDefault="00682A3E">
      <w:pPr>
        <w:rPr>
          <w:rFonts w:hint="eastAsia"/>
        </w:rPr>
      </w:pPr>
    </w:p>
    <w:p w14:paraId="75988B6C" w14:textId="77777777" w:rsidR="00682A3E" w:rsidRDefault="00682A3E">
      <w:pPr>
        <w:rPr>
          <w:rFonts w:hint="eastAsia"/>
        </w:rPr>
      </w:pPr>
      <w:r>
        <w:rPr>
          <w:rFonts w:hint="eastAsia"/>
        </w:rPr>
        <w:t>七àn：文化与艺术中的蓝色灵感</w:t>
      </w:r>
    </w:p>
    <w:p w14:paraId="6E783A13" w14:textId="77777777" w:rsidR="00682A3E" w:rsidRDefault="00682A3E">
      <w:pPr>
        <w:rPr>
          <w:rFonts w:hint="eastAsia"/>
        </w:rPr>
      </w:pPr>
      <w:r>
        <w:rPr>
          <w:rFonts w:hint="eastAsia"/>
        </w:rPr>
        <w:t>在文化和艺术界，“七àn”可以代表着受海洋启发创作出的七种表现形式。从绘画到雕塑，从音乐到舞蹈，艺术家们用各种方式捕捉大海的魅力。海洋的颜色、声音以及它所带来的无尽遐想成为了无数作品的核心元素。无论是描绘波涛汹涌的海面还是宁静祥和的海滩景色，亦或是讲述古老传说中关于美人鱼的故事，海洋总是能激发人们内心深处的情感共鸣。</w:t>
      </w:r>
    </w:p>
    <w:p w14:paraId="0DE18C56" w14:textId="77777777" w:rsidR="00682A3E" w:rsidRDefault="00682A3E">
      <w:pPr>
        <w:rPr>
          <w:rFonts w:hint="eastAsia"/>
        </w:rPr>
      </w:pPr>
    </w:p>
    <w:p w14:paraId="2809C9EE" w14:textId="77777777" w:rsidR="00682A3E" w:rsidRDefault="00682A3E">
      <w:pPr>
        <w:rPr>
          <w:rFonts w:hint="eastAsia"/>
        </w:rPr>
      </w:pPr>
      <w:r>
        <w:rPr>
          <w:rFonts w:hint="eastAsia"/>
        </w:rPr>
        <w:t>七àn：保护我们的蓝色家园</w:t>
      </w:r>
    </w:p>
    <w:p w14:paraId="4A119DF2" w14:textId="77777777" w:rsidR="00682A3E" w:rsidRDefault="00682A3E">
      <w:pPr>
        <w:rPr>
          <w:rFonts w:hint="eastAsia"/>
        </w:rPr>
      </w:pPr>
      <w:r>
        <w:rPr>
          <w:rFonts w:hint="eastAsia"/>
        </w:rPr>
        <w:t>“七àn”也可以是对保护海洋环境所采取措施的一个概括。面对日益严重的污染问题如塑料垃圾、石油泄漏以及过度捕捞等威胁，全球范围内越来越多的人开始意识到保护这片蓝色星球的重要性。政府间合作、非政府组织的努力加上公众意识提高共同构成了守护海洋未来的坚实基础。我们每个人都应该成为这个伟大使命的一部分，为了子孙后代能够继续享受美丽而丰富的海洋资源贡献自己的力量。</w:t>
      </w:r>
    </w:p>
    <w:p w14:paraId="118291FF" w14:textId="77777777" w:rsidR="00682A3E" w:rsidRDefault="00682A3E">
      <w:pPr>
        <w:rPr>
          <w:rFonts w:hint="eastAsia"/>
        </w:rPr>
      </w:pPr>
    </w:p>
    <w:p w14:paraId="5FB1BBA3" w14:textId="77777777" w:rsidR="00682A3E" w:rsidRDefault="00682A3E">
      <w:pPr>
        <w:rPr>
          <w:rFonts w:hint="eastAsia"/>
        </w:rPr>
      </w:pPr>
      <w:r>
        <w:rPr>
          <w:rFonts w:hint="eastAsia"/>
        </w:rPr>
        <w:t>本文是由每日作文网(2345lzwz.com)为大家创作</w:t>
      </w:r>
    </w:p>
    <w:p w14:paraId="28BED7CA" w14:textId="59279CA8" w:rsidR="0083154C" w:rsidRDefault="0083154C"/>
    <w:sectPr w:rsidR="00831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4C"/>
    <w:rsid w:val="002D0BB4"/>
    <w:rsid w:val="00682A3E"/>
    <w:rsid w:val="0083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FB928-A530-4762-B65E-41A9F69D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54C"/>
    <w:rPr>
      <w:rFonts w:cstheme="majorBidi"/>
      <w:color w:val="2F5496" w:themeColor="accent1" w:themeShade="BF"/>
      <w:sz w:val="28"/>
      <w:szCs w:val="28"/>
    </w:rPr>
  </w:style>
  <w:style w:type="character" w:customStyle="1" w:styleId="50">
    <w:name w:val="标题 5 字符"/>
    <w:basedOn w:val="a0"/>
    <w:link w:val="5"/>
    <w:uiPriority w:val="9"/>
    <w:semiHidden/>
    <w:rsid w:val="0083154C"/>
    <w:rPr>
      <w:rFonts w:cstheme="majorBidi"/>
      <w:color w:val="2F5496" w:themeColor="accent1" w:themeShade="BF"/>
      <w:sz w:val="24"/>
    </w:rPr>
  </w:style>
  <w:style w:type="character" w:customStyle="1" w:styleId="60">
    <w:name w:val="标题 6 字符"/>
    <w:basedOn w:val="a0"/>
    <w:link w:val="6"/>
    <w:uiPriority w:val="9"/>
    <w:semiHidden/>
    <w:rsid w:val="0083154C"/>
    <w:rPr>
      <w:rFonts w:cstheme="majorBidi"/>
      <w:b/>
      <w:bCs/>
      <w:color w:val="2F5496" w:themeColor="accent1" w:themeShade="BF"/>
    </w:rPr>
  </w:style>
  <w:style w:type="character" w:customStyle="1" w:styleId="70">
    <w:name w:val="标题 7 字符"/>
    <w:basedOn w:val="a0"/>
    <w:link w:val="7"/>
    <w:uiPriority w:val="9"/>
    <w:semiHidden/>
    <w:rsid w:val="0083154C"/>
    <w:rPr>
      <w:rFonts w:cstheme="majorBidi"/>
      <w:b/>
      <w:bCs/>
      <w:color w:val="595959" w:themeColor="text1" w:themeTint="A6"/>
    </w:rPr>
  </w:style>
  <w:style w:type="character" w:customStyle="1" w:styleId="80">
    <w:name w:val="标题 8 字符"/>
    <w:basedOn w:val="a0"/>
    <w:link w:val="8"/>
    <w:uiPriority w:val="9"/>
    <w:semiHidden/>
    <w:rsid w:val="0083154C"/>
    <w:rPr>
      <w:rFonts w:cstheme="majorBidi"/>
      <w:color w:val="595959" w:themeColor="text1" w:themeTint="A6"/>
    </w:rPr>
  </w:style>
  <w:style w:type="character" w:customStyle="1" w:styleId="90">
    <w:name w:val="标题 9 字符"/>
    <w:basedOn w:val="a0"/>
    <w:link w:val="9"/>
    <w:uiPriority w:val="9"/>
    <w:semiHidden/>
    <w:rsid w:val="0083154C"/>
    <w:rPr>
      <w:rFonts w:eastAsiaTheme="majorEastAsia" w:cstheme="majorBidi"/>
      <w:color w:val="595959" w:themeColor="text1" w:themeTint="A6"/>
    </w:rPr>
  </w:style>
  <w:style w:type="paragraph" w:styleId="a3">
    <w:name w:val="Title"/>
    <w:basedOn w:val="a"/>
    <w:next w:val="a"/>
    <w:link w:val="a4"/>
    <w:uiPriority w:val="10"/>
    <w:qFormat/>
    <w:rsid w:val="00831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54C"/>
    <w:pPr>
      <w:spacing w:before="160"/>
      <w:jc w:val="center"/>
    </w:pPr>
    <w:rPr>
      <w:i/>
      <w:iCs/>
      <w:color w:val="404040" w:themeColor="text1" w:themeTint="BF"/>
    </w:rPr>
  </w:style>
  <w:style w:type="character" w:customStyle="1" w:styleId="a8">
    <w:name w:val="引用 字符"/>
    <w:basedOn w:val="a0"/>
    <w:link w:val="a7"/>
    <w:uiPriority w:val="29"/>
    <w:rsid w:val="0083154C"/>
    <w:rPr>
      <w:i/>
      <w:iCs/>
      <w:color w:val="404040" w:themeColor="text1" w:themeTint="BF"/>
    </w:rPr>
  </w:style>
  <w:style w:type="paragraph" w:styleId="a9">
    <w:name w:val="List Paragraph"/>
    <w:basedOn w:val="a"/>
    <w:uiPriority w:val="34"/>
    <w:qFormat/>
    <w:rsid w:val="0083154C"/>
    <w:pPr>
      <w:ind w:left="720"/>
      <w:contextualSpacing/>
    </w:pPr>
  </w:style>
  <w:style w:type="character" w:styleId="aa">
    <w:name w:val="Intense Emphasis"/>
    <w:basedOn w:val="a0"/>
    <w:uiPriority w:val="21"/>
    <w:qFormat/>
    <w:rsid w:val="0083154C"/>
    <w:rPr>
      <w:i/>
      <w:iCs/>
      <w:color w:val="2F5496" w:themeColor="accent1" w:themeShade="BF"/>
    </w:rPr>
  </w:style>
  <w:style w:type="paragraph" w:styleId="ab">
    <w:name w:val="Intense Quote"/>
    <w:basedOn w:val="a"/>
    <w:next w:val="a"/>
    <w:link w:val="ac"/>
    <w:uiPriority w:val="30"/>
    <w:qFormat/>
    <w:rsid w:val="00831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54C"/>
    <w:rPr>
      <w:i/>
      <w:iCs/>
      <w:color w:val="2F5496" w:themeColor="accent1" w:themeShade="BF"/>
    </w:rPr>
  </w:style>
  <w:style w:type="character" w:styleId="ad">
    <w:name w:val="Intense Reference"/>
    <w:basedOn w:val="a0"/>
    <w:uiPriority w:val="32"/>
    <w:qFormat/>
    <w:rsid w:val="00831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