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DAE0" w14:textId="77777777" w:rsidR="007E3305" w:rsidRDefault="007E3305">
      <w:pPr>
        <w:rPr>
          <w:rFonts w:hint="eastAsia"/>
        </w:rPr>
      </w:pPr>
      <w:r>
        <w:rPr>
          <w:rFonts w:hint="eastAsia"/>
        </w:rPr>
        <w:t>七个气球的拼音怎么拼写</w:t>
      </w:r>
    </w:p>
    <w:p w14:paraId="68BE6467" w14:textId="77777777" w:rsidR="007E3305" w:rsidRDefault="007E3305">
      <w:pPr>
        <w:rPr>
          <w:rFonts w:hint="eastAsia"/>
        </w:rPr>
      </w:pPr>
      <w:r>
        <w:rPr>
          <w:rFonts w:hint="eastAsia"/>
        </w:rPr>
        <w:t>在汉语的世界里，数字与物品的组合常常能引发人们的好奇和探索欲望。今天我们要探讨的是“七个气球”的拼音如何正确地拼写。对于学习中文或是对中国文化感兴趣的朋友来说，了解这个简单的短语背后所蕴含的语言规则，不仅能够加深对汉语的理解，还可能成为一个有趣的小知识。</w:t>
      </w:r>
    </w:p>
    <w:p w14:paraId="13E7D798" w14:textId="77777777" w:rsidR="007E3305" w:rsidRDefault="007E3305">
      <w:pPr>
        <w:rPr>
          <w:rFonts w:hint="eastAsia"/>
        </w:rPr>
      </w:pPr>
    </w:p>
    <w:p w14:paraId="720E7B1F" w14:textId="77777777" w:rsidR="007E3305" w:rsidRDefault="007E3305">
      <w:pPr>
        <w:rPr>
          <w:rFonts w:hint="eastAsia"/>
        </w:rPr>
      </w:pPr>
      <w:r>
        <w:rPr>
          <w:rFonts w:hint="eastAsia"/>
        </w:rPr>
        <w:t>分解词语：七和个气球</w:t>
      </w:r>
    </w:p>
    <w:p w14:paraId="7F5D9234" w14:textId="77777777" w:rsidR="007E3305" w:rsidRDefault="007E3305">
      <w:pPr>
        <w:rPr>
          <w:rFonts w:hint="eastAsia"/>
        </w:rPr>
      </w:pPr>
      <w:r>
        <w:rPr>
          <w:rFonts w:hint="eastAsia"/>
        </w:rPr>
        <w:t>要写出“七个气球”的拼音，我们首先需要将这个短语分解成几个部分来分别处理。“七”是一个基数词，在汉语中用来表示数量七；而“个”是量词，用于计数时放在数词之后、名词之前，这里特指一个单位的气球；“气球”则是我们所讨论的主体对象，指的是那种充满空气或气体后膨胀起来的小玩具。每个部分都有其对应的拼音，接下来我们就逐一介绍。</w:t>
      </w:r>
    </w:p>
    <w:p w14:paraId="0BD0C228" w14:textId="77777777" w:rsidR="007E3305" w:rsidRDefault="007E3305">
      <w:pPr>
        <w:rPr>
          <w:rFonts w:hint="eastAsia"/>
        </w:rPr>
      </w:pPr>
    </w:p>
    <w:p w14:paraId="5DE71D8F" w14:textId="77777777" w:rsidR="007E3305" w:rsidRDefault="007E3305">
      <w:pPr>
        <w:rPr>
          <w:rFonts w:hint="eastAsia"/>
        </w:rPr>
      </w:pPr>
      <w:r>
        <w:rPr>
          <w:rFonts w:hint="eastAsia"/>
        </w:rPr>
        <w:t>数字“七”的拼音</w:t>
      </w:r>
    </w:p>
    <w:p w14:paraId="0B3884DC" w14:textId="77777777" w:rsidR="007E3305" w:rsidRDefault="007E3305">
      <w:pPr>
        <w:rPr>
          <w:rFonts w:hint="eastAsia"/>
        </w:rPr>
      </w:pPr>
      <w:r>
        <w:rPr>
          <w:rFonts w:hint="eastAsia"/>
        </w:rPr>
        <w:t>“七”的拼音很简单，它写作 qī。这是一个阴平声调，发音时音高保持不变，声音平稳且清晰。当说出这个字的时候，舌尖轻轻抵住上颚，然后发出清晰的音节。在汉语中，“七”不仅仅是一个数字，它也出现在很多成语、俗语以及诗词之中，如“七上八下”，形容心情不安定。</w:t>
      </w:r>
    </w:p>
    <w:p w14:paraId="47D772FE" w14:textId="77777777" w:rsidR="007E3305" w:rsidRDefault="007E3305">
      <w:pPr>
        <w:rPr>
          <w:rFonts w:hint="eastAsia"/>
        </w:rPr>
      </w:pPr>
    </w:p>
    <w:p w14:paraId="1109096D" w14:textId="77777777" w:rsidR="007E3305" w:rsidRDefault="007E3305">
      <w:pPr>
        <w:rPr>
          <w:rFonts w:hint="eastAsia"/>
        </w:rPr>
      </w:pPr>
      <w:r>
        <w:rPr>
          <w:rFonts w:hint="eastAsia"/>
        </w:rPr>
        <w:t>量词“个”的拼音</w:t>
      </w:r>
    </w:p>
    <w:p w14:paraId="06A2C608" w14:textId="77777777" w:rsidR="007E3305" w:rsidRDefault="007E3305">
      <w:pPr>
        <w:rPr>
          <w:rFonts w:hint="eastAsia"/>
        </w:rPr>
      </w:pPr>
      <w:r>
        <w:rPr>
          <w:rFonts w:hint="eastAsia"/>
        </w:rPr>
        <w:t>接着是量词“个”，它的拼音为 gè。这个字的声调是阳平，即第二声，发音时音高由低到高，像是一条上升的线。在日常生活中，“个”是最常见的量词之一，几乎可以搭配所有可数名词使用，体现了汉语量词系统的灵活性和广泛性。</w:t>
      </w:r>
    </w:p>
    <w:p w14:paraId="19EE94CC" w14:textId="77777777" w:rsidR="007E3305" w:rsidRDefault="007E3305">
      <w:pPr>
        <w:rPr>
          <w:rFonts w:hint="eastAsia"/>
        </w:rPr>
      </w:pPr>
    </w:p>
    <w:p w14:paraId="50FD592E" w14:textId="77777777" w:rsidR="007E3305" w:rsidRDefault="007E3305">
      <w:pPr>
        <w:rPr>
          <w:rFonts w:hint="eastAsia"/>
        </w:rPr>
      </w:pPr>
      <w:r>
        <w:rPr>
          <w:rFonts w:hint="eastAsia"/>
        </w:rPr>
        <w:t>名词“气球”的拼音</w:t>
      </w:r>
    </w:p>
    <w:p w14:paraId="6BDC2EF5" w14:textId="77777777" w:rsidR="007E3305" w:rsidRDefault="007E3305">
      <w:pPr>
        <w:rPr>
          <w:rFonts w:hint="eastAsia"/>
        </w:rPr>
      </w:pPr>
      <w:r>
        <w:rPr>
          <w:rFonts w:hint="eastAsia"/>
        </w:rPr>
        <w:t>最后来看“气球”这两个字。它们的拼音分别是 qì qiú。第一个字“气”的声调是去声，即第四声，发音时音高从高降到低，给人一种坚定的感觉。第二个字“球”的声调也是阳平，和“个”一样是第二声。两个字连读时，应该注意每个字的声调变化，以确保正确的发音。</w:t>
      </w:r>
    </w:p>
    <w:p w14:paraId="6941C8BF" w14:textId="77777777" w:rsidR="007E3305" w:rsidRDefault="007E3305">
      <w:pPr>
        <w:rPr>
          <w:rFonts w:hint="eastAsia"/>
        </w:rPr>
      </w:pPr>
    </w:p>
    <w:p w14:paraId="105EA93E" w14:textId="77777777" w:rsidR="007E3305" w:rsidRDefault="007E3305">
      <w:pPr>
        <w:rPr>
          <w:rFonts w:hint="eastAsia"/>
        </w:rPr>
      </w:pPr>
      <w:r>
        <w:rPr>
          <w:rFonts w:hint="eastAsia"/>
        </w:rPr>
        <w:t>组合起来：七个气球的完整拼音</w:t>
      </w:r>
    </w:p>
    <w:p w14:paraId="634F2741" w14:textId="77777777" w:rsidR="007E3305" w:rsidRDefault="007E3305">
      <w:pPr>
        <w:rPr>
          <w:rFonts w:hint="eastAsia"/>
        </w:rPr>
      </w:pPr>
      <w:r>
        <w:rPr>
          <w:rFonts w:hint="eastAsia"/>
        </w:rPr>
        <w:t>现在我们已经知道了每个部分的拼音，那么“七个气球”的完整拼音就是 qī gè qì qiú。当你练习说这句话时，请记得按照每个字的声调来调整你的语调，这样就能准确无误地说出这个短语了。通过这种方式，不仅可以帮助你更好地掌握汉语的发音规则，也能让你在日常生活中的交流更加流畅自然。</w:t>
      </w:r>
    </w:p>
    <w:p w14:paraId="4FB901C9" w14:textId="77777777" w:rsidR="007E3305" w:rsidRDefault="007E3305">
      <w:pPr>
        <w:rPr>
          <w:rFonts w:hint="eastAsia"/>
        </w:rPr>
      </w:pPr>
    </w:p>
    <w:p w14:paraId="4798AA98" w14:textId="77777777" w:rsidR="007E3305" w:rsidRDefault="007E3305">
      <w:pPr>
        <w:rPr>
          <w:rFonts w:hint="eastAsia"/>
        </w:rPr>
      </w:pPr>
      <w:r>
        <w:rPr>
          <w:rFonts w:hint="eastAsia"/>
        </w:rPr>
        <w:t>最后的总结</w:t>
      </w:r>
    </w:p>
    <w:p w14:paraId="0334C8E7" w14:textId="77777777" w:rsidR="007E3305" w:rsidRDefault="007E3305">
      <w:pPr>
        <w:rPr>
          <w:rFonts w:hint="eastAsia"/>
        </w:rPr>
      </w:pPr>
      <w:r>
        <w:rPr>
          <w:rFonts w:hint="eastAsia"/>
        </w:rPr>
        <w:t>通过对“七个气球”的拼音解析，我们可以看到汉语拼音系统是如何精确地捕捉每一个汉字的独特发音特点。这不仅是学习汉语的一个基础步骤，也是深入了解中国文化的一个窗口。希望这篇文章能为你提供有用的信息，并激发你进一步探索汉语的兴趣。</w:t>
      </w:r>
    </w:p>
    <w:p w14:paraId="334F01AE" w14:textId="77777777" w:rsidR="007E3305" w:rsidRDefault="007E3305">
      <w:pPr>
        <w:rPr>
          <w:rFonts w:hint="eastAsia"/>
        </w:rPr>
      </w:pPr>
    </w:p>
    <w:p w14:paraId="19E694C1" w14:textId="77777777" w:rsidR="007E3305" w:rsidRDefault="007E3305">
      <w:pPr>
        <w:rPr>
          <w:rFonts w:hint="eastAsia"/>
        </w:rPr>
      </w:pPr>
      <w:r>
        <w:rPr>
          <w:rFonts w:hint="eastAsia"/>
        </w:rPr>
        <w:t>本文是由每日作文网(2345lzwz.com)为大家创作</w:t>
      </w:r>
    </w:p>
    <w:p w14:paraId="07E93ABB" w14:textId="790041BB" w:rsidR="00916590" w:rsidRDefault="00916590"/>
    <w:sectPr w:rsidR="00916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90"/>
    <w:rsid w:val="002D0BB4"/>
    <w:rsid w:val="007E3305"/>
    <w:rsid w:val="0091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847D6-FD7E-408A-828E-43D172CC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590"/>
    <w:rPr>
      <w:rFonts w:cstheme="majorBidi"/>
      <w:color w:val="2F5496" w:themeColor="accent1" w:themeShade="BF"/>
      <w:sz w:val="28"/>
      <w:szCs w:val="28"/>
    </w:rPr>
  </w:style>
  <w:style w:type="character" w:customStyle="1" w:styleId="50">
    <w:name w:val="标题 5 字符"/>
    <w:basedOn w:val="a0"/>
    <w:link w:val="5"/>
    <w:uiPriority w:val="9"/>
    <w:semiHidden/>
    <w:rsid w:val="00916590"/>
    <w:rPr>
      <w:rFonts w:cstheme="majorBidi"/>
      <w:color w:val="2F5496" w:themeColor="accent1" w:themeShade="BF"/>
      <w:sz w:val="24"/>
    </w:rPr>
  </w:style>
  <w:style w:type="character" w:customStyle="1" w:styleId="60">
    <w:name w:val="标题 6 字符"/>
    <w:basedOn w:val="a0"/>
    <w:link w:val="6"/>
    <w:uiPriority w:val="9"/>
    <w:semiHidden/>
    <w:rsid w:val="00916590"/>
    <w:rPr>
      <w:rFonts w:cstheme="majorBidi"/>
      <w:b/>
      <w:bCs/>
      <w:color w:val="2F5496" w:themeColor="accent1" w:themeShade="BF"/>
    </w:rPr>
  </w:style>
  <w:style w:type="character" w:customStyle="1" w:styleId="70">
    <w:name w:val="标题 7 字符"/>
    <w:basedOn w:val="a0"/>
    <w:link w:val="7"/>
    <w:uiPriority w:val="9"/>
    <w:semiHidden/>
    <w:rsid w:val="00916590"/>
    <w:rPr>
      <w:rFonts w:cstheme="majorBidi"/>
      <w:b/>
      <w:bCs/>
      <w:color w:val="595959" w:themeColor="text1" w:themeTint="A6"/>
    </w:rPr>
  </w:style>
  <w:style w:type="character" w:customStyle="1" w:styleId="80">
    <w:name w:val="标题 8 字符"/>
    <w:basedOn w:val="a0"/>
    <w:link w:val="8"/>
    <w:uiPriority w:val="9"/>
    <w:semiHidden/>
    <w:rsid w:val="00916590"/>
    <w:rPr>
      <w:rFonts w:cstheme="majorBidi"/>
      <w:color w:val="595959" w:themeColor="text1" w:themeTint="A6"/>
    </w:rPr>
  </w:style>
  <w:style w:type="character" w:customStyle="1" w:styleId="90">
    <w:name w:val="标题 9 字符"/>
    <w:basedOn w:val="a0"/>
    <w:link w:val="9"/>
    <w:uiPriority w:val="9"/>
    <w:semiHidden/>
    <w:rsid w:val="00916590"/>
    <w:rPr>
      <w:rFonts w:eastAsiaTheme="majorEastAsia" w:cstheme="majorBidi"/>
      <w:color w:val="595959" w:themeColor="text1" w:themeTint="A6"/>
    </w:rPr>
  </w:style>
  <w:style w:type="paragraph" w:styleId="a3">
    <w:name w:val="Title"/>
    <w:basedOn w:val="a"/>
    <w:next w:val="a"/>
    <w:link w:val="a4"/>
    <w:uiPriority w:val="10"/>
    <w:qFormat/>
    <w:rsid w:val="00916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590"/>
    <w:pPr>
      <w:spacing w:before="160"/>
      <w:jc w:val="center"/>
    </w:pPr>
    <w:rPr>
      <w:i/>
      <w:iCs/>
      <w:color w:val="404040" w:themeColor="text1" w:themeTint="BF"/>
    </w:rPr>
  </w:style>
  <w:style w:type="character" w:customStyle="1" w:styleId="a8">
    <w:name w:val="引用 字符"/>
    <w:basedOn w:val="a0"/>
    <w:link w:val="a7"/>
    <w:uiPriority w:val="29"/>
    <w:rsid w:val="00916590"/>
    <w:rPr>
      <w:i/>
      <w:iCs/>
      <w:color w:val="404040" w:themeColor="text1" w:themeTint="BF"/>
    </w:rPr>
  </w:style>
  <w:style w:type="paragraph" w:styleId="a9">
    <w:name w:val="List Paragraph"/>
    <w:basedOn w:val="a"/>
    <w:uiPriority w:val="34"/>
    <w:qFormat/>
    <w:rsid w:val="00916590"/>
    <w:pPr>
      <w:ind w:left="720"/>
      <w:contextualSpacing/>
    </w:pPr>
  </w:style>
  <w:style w:type="character" w:styleId="aa">
    <w:name w:val="Intense Emphasis"/>
    <w:basedOn w:val="a0"/>
    <w:uiPriority w:val="21"/>
    <w:qFormat/>
    <w:rsid w:val="00916590"/>
    <w:rPr>
      <w:i/>
      <w:iCs/>
      <w:color w:val="2F5496" w:themeColor="accent1" w:themeShade="BF"/>
    </w:rPr>
  </w:style>
  <w:style w:type="paragraph" w:styleId="ab">
    <w:name w:val="Intense Quote"/>
    <w:basedOn w:val="a"/>
    <w:next w:val="a"/>
    <w:link w:val="ac"/>
    <w:uiPriority w:val="30"/>
    <w:qFormat/>
    <w:rsid w:val="00916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590"/>
    <w:rPr>
      <w:i/>
      <w:iCs/>
      <w:color w:val="2F5496" w:themeColor="accent1" w:themeShade="BF"/>
    </w:rPr>
  </w:style>
  <w:style w:type="character" w:styleId="ad">
    <w:name w:val="Intense Reference"/>
    <w:basedOn w:val="a0"/>
    <w:uiPriority w:val="32"/>
    <w:qFormat/>
    <w:rsid w:val="00916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