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4C82" w14:textId="77777777" w:rsidR="00EB32DF" w:rsidRDefault="00EB32DF">
      <w:pPr>
        <w:rPr>
          <w:rFonts w:hint="eastAsia"/>
        </w:rPr>
      </w:pPr>
      <w:r>
        <w:rPr>
          <w:rFonts w:hint="eastAsia"/>
        </w:rPr>
        <w:t>Yī 一声 - 平声，如水之静</w:t>
      </w:r>
    </w:p>
    <w:p w14:paraId="7DC8831A" w14:textId="77777777" w:rsidR="00EB32DF" w:rsidRDefault="00EB32DF">
      <w:pPr>
        <w:rPr>
          <w:rFonts w:hint="eastAsia"/>
        </w:rPr>
      </w:pPr>
      <w:r>
        <w:rPr>
          <w:rFonts w:hint="eastAsia"/>
        </w:rPr>
        <w:t>汉语的拼音系统中，一声是平调，它代表着一种平静、安宁的状态。就像清晨的第一缕阳光洒在湖面上，水面波澜不惊，反射出一片金色的光芒。这种声调在汉字发音中是最为平稳的，没有起伏，给人以安定和沉着的感觉。人们用这个声调来表达许多基础且重要的词汇，比如“一”、“衣”、“医”，每一个词都像是一个宁静的小世界，承载着生活的点滴。</w:t>
      </w:r>
    </w:p>
    <w:p w14:paraId="78CBF0E0" w14:textId="77777777" w:rsidR="00EB32DF" w:rsidRDefault="00EB32DF">
      <w:pPr>
        <w:rPr>
          <w:rFonts w:hint="eastAsia"/>
        </w:rPr>
      </w:pPr>
    </w:p>
    <w:p w14:paraId="5C78C15F" w14:textId="77777777" w:rsidR="00EB32DF" w:rsidRDefault="00EB32DF">
      <w:pPr>
        <w:rPr>
          <w:rFonts w:hint="eastAsia"/>
        </w:rPr>
      </w:pPr>
      <w:r>
        <w:rPr>
          <w:rFonts w:hint="eastAsia"/>
        </w:rPr>
        <w:t>Yí 二声 - 阳平，如风之轻</w:t>
      </w:r>
    </w:p>
    <w:p w14:paraId="34D26448" w14:textId="77777777" w:rsidR="00EB32DF" w:rsidRDefault="00EB32DF">
      <w:pPr>
        <w:rPr>
          <w:rFonts w:hint="eastAsia"/>
        </w:rPr>
      </w:pPr>
      <w:r>
        <w:rPr>
          <w:rFonts w:hint="eastAsia"/>
        </w:rPr>
        <w:t>当声音从无声的一声逐渐上扬，就进入了二声的世界。这是一个带有上升趋势的声音，如同微风拂过脸庞，带来一丝清新与活力。阳平声调赋予了词语一种温和而积极的意义，像是鼓励人们向前迈进的力量。在日常交流中，我们经常可以听到这样的声音，例如“你”、“移”、“易”。这些词汇不仅传递信息，更蕴含着人与人之间的互动和情感交流。</w:t>
      </w:r>
    </w:p>
    <w:p w14:paraId="5A22EFCC" w14:textId="77777777" w:rsidR="00EB32DF" w:rsidRDefault="00EB32DF">
      <w:pPr>
        <w:rPr>
          <w:rFonts w:hint="eastAsia"/>
        </w:rPr>
      </w:pPr>
    </w:p>
    <w:p w14:paraId="4C6385D4" w14:textId="77777777" w:rsidR="00EB32DF" w:rsidRDefault="00EB32DF">
      <w:pPr>
        <w:rPr>
          <w:rFonts w:hint="eastAsia"/>
        </w:rPr>
      </w:pPr>
      <w:r>
        <w:rPr>
          <w:rFonts w:hint="eastAsia"/>
        </w:rPr>
        <w:t>Yǐ 三声 - 上声，如路之折</w:t>
      </w:r>
    </w:p>
    <w:p w14:paraId="4961E843" w14:textId="77777777" w:rsidR="00EB32DF" w:rsidRDefault="00EB32DF">
      <w:pPr>
        <w:rPr>
          <w:rFonts w:hint="eastAsia"/>
        </w:rPr>
      </w:pPr>
      <w:r>
        <w:rPr>
          <w:rFonts w:hint="eastAsia"/>
        </w:rPr>
        <w:t>三声是一个转折性的声调，它的音高先降后升，仿佛是在蜿蜒曲折的小路上行走。这种独特的声调变化增加了语言的表现力，使得话语更加生动有趣。在中国古诗词里，上声常常用来营造出深邃的情感或意境，如“倚”、“已”、“以”。通过这种声调，诗人能够更好地表达内心复杂的情绪，给读者留下深刻的印象。</w:t>
      </w:r>
    </w:p>
    <w:p w14:paraId="589CD8C6" w14:textId="77777777" w:rsidR="00EB32DF" w:rsidRDefault="00EB32DF">
      <w:pPr>
        <w:rPr>
          <w:rFonts w:hint="eastAsia"/>
        </w:rPr>
      </w:pPr>
    </w:p>
    <w:p w14:paraId="06FD7551" w14:textId="77777777" w:rsidR="00EB32DF" w:rsidRDefault="00EB32DF">
      <w:pPr>
        <w:rPr>
          <w:rFonts w:hint="eastAsia"/>
        </w:rPr>
      </w:pPr>
      <w:r>
        <w:rPr>
          <w:rFonts w:hint="eastAsia"/>
        </w:rPr>
        <w:t>Yì 四声 - 去声，如山之峻</w:t>
      </w:r>
    </w:p>
    <w:p w14:paraId="0C075753" w14:textId="77777777" w:rsidR="00EB32DF" w:rsidRDefault="00EB32DF">
      <w:pPr>
        <w:rPr>
          <w:rFonts w:hint="eastAsia"/>
        </w:rPr>
      </w:pPr>
      <w:r>
        <w:rPr>
          <w:rFonts w:hint="eastAsia"/>
        </w:rPr>
        <w:t>四声是一个下降的声调，其特点是快速而坚定地从高到低滑落。这就好比站在山顶向下看，眼前是一片壮丽景色的同时也感受到一股不可阻挡的力量。去声在汉语中通常用于表达命令、强调或者决定性的话语。“义”、“意”、“议”，这些字眼都带着明确的方向性和决断力，它们是行动指南，也是思想的旗帜。</w:t>
      </w:r>
    </w:p>
    <w:p w14:paraId="745D1952" w14:textId="77777777" w:rsidR="00EB32DF" w:rsidRDefault="00EB32DF">
      <w:pPr>
        <w:rPr>
          <w:rFonts w:hint="eastAsia"/>
        </w:rPr>
      </w:pPr>
    </w:p>
    <w:p w14:paraId="7383EAEB" w14:textId="77777777" w:rsidR="00EB32DF" w:rsidRDefault="00EB32DF">
      <w:pPr>
        <w:rPr>
          <w:rFonts w:hint="eastAsia"/>
        </w:rPr>
      </w:pPr>
      <w:r>
        <w:rPr>
          <w:rFonts w:hint="eastAsia"/>
        </w:rPr>
        <w:t>Qīng 轻声 - 柔声，如影之随</w:t>
      </w:r>
    </w:p>
    <w:p w14:paraId="799D7451" w14:textId="77777777" w:rsidR="00EB32DF" w:rsidRDefault="00EB32DF">
      <w:pPr>
        <w:rPr>
          <w:rFonts w:hint="eastAsia"/>
        </w:rPr>
      </w:pPr>
      <w:r>
        <w:rPr>
          <w:rFonts w:hint="eastAsia"/>
        </w:rPr>
        <w:t>轻声并非传统意义上的四个声调之一，但它却是普通话不可或缺的部分。它是一种轻柔、近乎消失的声音，就像是一个人轻轻的脚步声，总是默默地跟随着主体而不喧宾夺主。一些常用的语气词如“啊”、“吧”、“吗”，以及某些双音节词的第二个音节（如“妈妈”），都会采用轻声来体现亲昵感或是柔和的态度。这种声调的存在让我们的言语变得更加细腻温暖。</w:t>
      </w:r>
    </w:p>
    <w:p w14:paraId="74750BFA" w14:textId="77777777" w:rsidR="00EB32DF" w:rsidRDefault="00EB32DF">
      <w:pPr>
        <w:rPr>
          <w:rFonts w:hint="eastAsia"/>
        </w:rPr>
      </w:pPr>
    </w:p>
    <w:p w14:paraId="04B61C86" w14:textId="77777777" w:rsidR="00EB32DF" w:rsidRDefault="00EB32DF">
      <w:pPr>
        <w:rPr>
          <w:rFonts w:hint="eastAsia"/>
        </w:rPr>
      </w:pPr>
      <w:r>
        <w:rPr>
          <w:rFonts w:hint="eastAsia"/>
        </w:rPr>
        <w:t>Wú 中古无入声 - 古韵，如梦之遗</w:t>
      </w:r>
    </w:p>
    <w:p w14:paraId="5DF18D17" w14:textId="77777777" w:rsidR="00EB32DF" w:rsidRDefault="00EB32DF">
      <w:pPr>
        <w:rPr>
          <w:rFonts w:hint="eastAsia"/>
        </w:rPr>
      </w:pPr>
      <w:r>
        <w:rPr>
          <w:rFonts w:hint="eastAsia"/>
        </w:rPr>
        <w:t>虽然现代普通话已经不再使用入声，但在古代汉语及部分方言中仍保留着这一独特的声调。入声短促有力，犹如梦境中突然出现又迅速消逝的画面，充满了神秘色彩。尽管如今大部分地区的人们已经不再发出这样的声音，但通过对古典文学作品的学习，我们可以窥见那个时代的语言风貌，并从中感受到历史文化的深厚底蕴。</w:t>
      </w:r>
    </w:p>
    <w:p w14:paraId="267E7B89" w14:textId="77777777" w:rsidR="00EB32DF" w:rsidRDefault="00EB32DF">
      <w:pPr>
        <w:rPr>
          <w:rFonts w:hint="eastAsia"/>
        </w:rPr>
      </w:pPr>
    </w:p>
    <w:p w14:paraId="5878A8A5" w14:textId="77777777" w:rsidR="00EB32DF" w:rsidRDefault="00EB32DF">
      <w:pPr>
        <w:rPr>
          <w:rFonts w:hint="eastAsia"/>
        </w:rPr>
      </w:pPr>
      <w:r>
        <w:rPr>
          <w:rFonts w:hint="eastAsia"/>
        </w:rPr>
        <w:t>Bù 不规则变调 - 生活，如戏之变</w:t>
      </w:r>
    </w:p>
    <w:p w14:paraId="71F37075" w14:textId="77777777" w:rsidR="00EB32DF" w:rsidRDefault="00EB32DF">
      <w:pPr>
        <w:rPr>
          <w:rFonts w:hint="eastAsia"/>
        </w:rPr>
      </w:pPr>
      <w:r>
        <w:rPr>
          <w:rFonts w:hint="eastAsia"/>
        </w:rPr>
        <w:t>在实际的语言运用过程中，有时候声调会发生意想不到的变化，这就是所谓的不规则变调现象。它反映了语言作为一种活生生的文化载体所具有的灵活性和多样性。正如戏剧中的角色会根据情节发展改变自己的行为模式一样，在特定语境下，某些字词的声调也会相应调整，以适应整体表达的需求。这种变化增添了汉语的魅力，使其成为一门既严谨又富有创意的艺术。</w:t>
      </w:r>
    </w:p>
    <w:p w14:paraId="3F8186A8" w14:textId="77777777" w:rsidR="00EB32DF" w:rsidRDefault="00EB32DF">
      <w:pPr>
        <w:rPr>
          <w:rFonts w:hint="eastAsia"/>
        </w:rPr>
      </w:pPr>
    </w:p>
    <w:p w14:paraId="12660D7D" w14:textId="77777777" w:rsidR="00EB32DF" w:rsidRDefault="00EB32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2C712" w14:textId="6717AD73" w:rsidR="00A2490B" w:rsidRDefault="00A2490B"/>
    <w:sectPr w:rsidR="00A24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0B"/>
    <w:rsid w:val="002D0BB4"/>
    <w:rsid w:val="00A2490B"/>
    <w:rsid w:val="00E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8A0CF-4079-4274-862D-D9C4958D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