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37BBA" w14:textId="77777777" w:rsidR="00B62955" w:rsidRDefault="00B62955">
      <w:pPr>
        <w:rPr>
          <w:rFonts w:hint="eastAsia"/>
        </w:rPr>
      </w:pPr>
      <w:r>
        <w:rPr>
          <w:rFonts w:hint="eastAsia"/>
        </w:rPr>
        <w:t>七十的拼音怎么写</w:t>
      </w:r>
    </w:p>
    <w:p w14:paraId="220C8137" w14:textId="77777777" w:rsidR="00B62955" w:rsidRDefault="00B62955">
      <w:pPr>
        <w:rPr>
          <w:rFonts w:hint="eastAsia"/>
        </w:rPr>
      </w:pPr>
      <w:r>
        <w:rPr>
          <w:rFonts w:hint="eastAsia"/>
        </w:rPr>
        <w:t>在中国的语言文化中，数字有着独特的地位和意义。每一个数字不仅代表了数量的概念，还蕴含着丰富的历史、文化和哲学内涵。当提到“七十”这个数字时，我们同样可以感受到它在汉语中的独特魅力。“七十”的拼音应当如何书写呢？正确的拼音是：“qī shí”。这里，“qī”代表七，而“shí”则表示十。</w:t>
      </w:r>
    </w:p>
    <w:p w14:paraId="4717A770" w14:textId="77777777" w:rsidR="00B62955" w:rsidRDefault="00B62955">
      <w:pPr>
        <w:rPr>
          <w:rFonts w:hint="eastAsia"/>
        </w:rPr>
      </w:pPr>
    </w:p>
    <w:p w14:paraId="3CAB5BC2" w14:textId="77777777" w:rsidR="00B62955" w:rsidRDefault="00B62955">
      <w:pPr>
        <w:rPr>
          <w:rFonts w:hint="eastAsia"/>
        </w:rPr>
      </w:pPr>
      <w:r>
        <w:rPr>
          <w:rFonts w:hint="eastAsia"/>
        </w:rPr>
        <w:t>拼音的基本组成</w:t>
      </w:r>
    </w:p>
    <w:p w14:paraId="0A7B1C38" w14:textId="77777777" w:rsidR="00B62955" w:rsidRDefault="00B62955">
      <w:pPr>
        <w:rPr>
          <w:rFonts w:hint="eastAsia"/>
        </w:rPr>
      </w:pPr>
      <w:r>
        <w:rPr>
          <w:rFonts w:hint="eastAsia"/>
        </w:rPr>
        <w:t>拼音是中华人民共和国官方颁布的一种汉字注音方法，它使用拉丁字母来标注汉字的发音。对于“七十”而言，其拼音由两个部分构成，即“qī”和“shí”。其中，“qī”的声母是“q”，韵母为“i”，声调为第一声；“shí”的声母是“sh”，韵母为“i”，声调同样是第一声。因此，当我们读出“qī shí”时，应该用平声来念这两个字。</w:t>
      </w:r>
    </w:p>
    <w:p w14:paraId="1740EDB2" w14:textId="77777777" w:rsidR="00B62955" w:rsidRDefault="00B62955">
      <w:pPr>
        <w:rPr>
          <w:rFonts w:hint="eastAsia"/>
        </w:rPr>
      </w:pPr>
    </w:p>
    <w:p w14:paraId="54794CEA" w14:textId="77777777" w:rsidR="00B62955" w:rsidRDefault="00B62955">
      <w:pPr>
        <w:rPr>
          <w:rFonts w:hint="eastAsia"/>
        </w:rPr>
      </w:pPr>
      <w:r>
        <w:rPr>
          <w:rFonts w:hint="eastAsia"/>
        </w:rPr>
        <w:t>声调的重要性</w:t>
      </w:r>
    </w:p>
    <w:p w14:paraId="2C67E77B" w14:textId="77777777" w:rsidR="00B62955" w:rsidRDefault="00B62955">
      <w:pPr>
        <w:rPr>
          <w:rFonts w:hint="eastAsia"/>
        </w:rPr>
      </w:pPr>
      <w:r>
        <w:rPr>
          <w:rFonts w:hint="eastAsia"/>
        </w:rPr>
        <w:t>在汉语拼音系统中，声调扮演着至关重要的角色。不同的声调能够改变一个字或词的意思。以“shí”为例，如果我们将它的声调从第一声变为第四声（shì），那么这个词就不再表示“十”，而是有了新的含义，比如“是”或者“试”。所以，在学习和使用拼音时，正确掌握每个字的声调是非常必要的。</w:t>
      </w:r>
    </w:p>
    <w:p w14:paraId="0331312E" w14:textId="77777777" w:rsidR="00B62955" w:rsidRDefault="00B62955">
      <w:pPr>
        <w:rPr>
          <w:rFonts w:hint="eastAsia"/>
        </w:rPr>
      </w:pPr>
    </w:p>
    <w:p w14:paraId="3A16250E" w14:textId="77777777" w:rsidR="00B62955" w:rsidRDefault="00B62955">
      <w:pPr>
        <w:rPr>
          <w:rFonts w:hint="eastAsia"/>
        </w:rPr>
      </w:pPr>
      <w:r>
        <w:rPr>
          <w:rFonts w:hint="eastAsia"/>
        </w:rPr>
        <w:t>数字与文化的关联</w:t>
      </w:r>
    </w:p>
    <w:p w14:paraId="783801FA" w14:textId="77777777" w:rsidR="00B62955" w:rsidRDefault="00B62955">
      <w:pPr>
        <w:rPr>
          <w:rFonts w:hint="eastAsia"/>
        </w:rPr>
      </w:pPr>
      <w:r>
        <w:rPr>
          <w:rFonts w:hint="eastAsia"/>
        </w:rPr>
        <w:t>除了作为简单的计数单位外，“七十”在中国传统文化里还有着特殊的意义。古语云：“人生七十古来稀。”这句话表达了古人对长寿的向往以及对达到这一年龄阶段的人的尊敬。随着社会的发展和人们生活水平的提高，如今活到七十岁已不再是稀罕之事，但这句话依然反映了中国人对生命的珍视和对长者的敬意。</w:t>
      </w:r>
    </w:p>
    <w:p w14:paraId="75BFDC21" w14:textId="77777777" w:rsidR="00B62955" w:rsidRDefault="00B62955">
      <w:pPr>
        <w:rPr>
          <w:rFonts w:hint="eastAsia"/>
        </w:rPr>
      </w:pPr>
    </w:p>
    <w:p w14:paraId="54789372" w14:textId="77777777" w:rsidR="00B62955" w:rsidRDefault="00B62955">
      <w:pPr>
        <w:rPr>
          <w:rFonts w:hint="eastAsia"/>
        </w:rPr>
      </w:pPr>
      <w:r>
        <w:rPr>
          <w:rFonts w:hint="eastAsia"/>
        </w:rPr>
        <w:t>教学中的应用</w:t>
      </w:r>
    </w:p>
    <w:p w14:paraId="33CB02E6" w14:textId="77777777" w:rsidR="00B62955" w:rsidRDefault="00B62955">
      <w:pPr>
        <w:rPr>
          <w:rFonts w:hint="eastAsia"/>
        </w:rPr>
      </w:pPr>
      <w:r>
        <w:rPr>
          <w:rFonts w:hint="eastAsia"/>
        </w:rPr>
        <w:t>在学校教育中，拼音是孩子们学习汉字发音的重要工具。教师们会通过各种有趣的方法教导学生们准确地拼读每个汉字，包括像“七十”这样的常用词汇。例如，老师可能会设计一些游戏，让学生们在玩乐中记住“qī shí”的正确发音。借助现代科技手段，如多媒体课件、在线课程等，拼音教学变得更加生动有趣，有助于激发学生的学习兴趣。</w:t>
      </w:r>
    </w:p>
    <w:p w14:paraId="05CA2610" w14:textId="77777777" w:rsidR="00B62955" w:rsidRDefault="00B62955">
      <w:pPr>
        <w:rPr>
          <w:rFonts w:hint="eastAsia"/>
        </w:rPr>
      </w:pPr>
    </w:p>
    <w:p w14:paraId="519F8D16" w14:textId="77777777" w:rsidR="00B62955" w:rsidRDefault="00B62955">
      <w:pPr>
        <w:rPr>
          <w:rFonts w:hint="eastAsia"/>
        </w:rPr>
      </w:pPr>
      <w:r>
        <w:rPr>
          <w:rFonts w:hint="eastAsia"/>
        </w:rPr>
        <w:t>日常生活中的体现</w:t>
      </w:r>
    </w:p>
    <w:p w14:paraId="6D733A2E" w14:textId="77777777" w:rsidR="00B62955" w:rsidRDefault="00B62955">
      <w:pPr>
        <w:rPr>
          <w:rFonts w:hint="eastAsia"/>
        </w:rPr>
      </w:pPr>
      <w:r>
        <w:rPr>
          <w:rFonts w:hint="eastAsia"/>
        </w:rPr>
        <w:t>在生活中，我们经常会在不同的场合听到或看到“七十”的表达。无论是庆祝生日、纪念日，还是在商业活动中，数字“七十”都频繁出现。特别是在老年人的寿宴上，“七十大寿”是一个非常受欢迎的主题。此时，人们会精心准备礼物、布置场地，并且用温馨的话语祝福老人健康长寿。这些场景不仅展示了“七十”这一数字的文化价值，也体现了人们对美好生活的追求。</w:t>
      </w:r>
    </w:p>
    <w:p w14:paraId="2CD13DA7" w14:textId="77777777" w:rsidR="00B62955" w:rsidRDefault="00B62955">
      <w:pPr>
        <w:rPr>
          <w:rFonts w:hint="eastAsia"/>
        </w:rPr>
      </w:pPr>
    </w:p>
    <w:p w14:paraId="421EACCC" w14:textId="77777777" w:rsidR="00B62955" w:rsidRDefault="00B62955">
      <w:pPr>
        <w:rPr>
          <w:rFonts w:hint="eastAsia"/>
        </w:rPr>
      </w:pPr>
      <w:r>
        <w:rPr>
          <w:rFonts w:hint="eastAsia"/>
        </w:rPr>
        <w:t>最后的总结</w:t>
      </w:r>
    </w:p>
    <w:p w14:paraId="1F3436DD" w14:textId="77777777" w:rsidR="00B62955" w:rsidRDefault="00B62955">
      <w:pPr>
        <w:rPr>
          <w:rFonts w:hint="eastAsia"/>
        </w:rPr>
      </w:pPr>
      <w:r>
        <w:rPr>
          <w:rFonts w:hint="eastAsia"/>
        </w:rPr>
        <w:t>“七十”的拼音为“qī shí”，这是根据汉语拼音规则确定的标准写法。通过对拼音结构、声调作用以及数字背后文化的探讨，我们可以更深入地理解这个简单却富有深意的词语。无论是在学术研究、教育教学，还是日常生活中，“七十”及其拼音形式都有着广泛的应用。希望本文能够帮助读者更好地认识和运用“七十”这个词汇，同时也感受到中国语言文化的博大精深。</w:t>
      </w:r>
    </w:p>
    <w:p w14:paraId="1FDC248E" w14:textId="77777777" w:rsidR="00B62955" w:rsidRDefault="00B62955">
      <w:pPr>
        <w:rPr>
          <w:rFonts w:hint="eastAsia"/>
        </w:rPr>
      </w:pPr>
    </w:p>
    <w:p w14:paraId="698E398A" w14:textId="77777777" w:rsidR="00B62955" w:rsidRDefault="00B62955">
      <w:pPr>
        <w:rPr>
          <w:rFonts w:hint="eastAsia"/>
        </w:rPr>
      </w:pPr>
      <w:r>
        <w:rPr>
          <w:rFonts w:hint="eastAsia"/>
        </w:rPr>
        <w:t>本文是由每日作文网(2345lzwz.com)为大家创作</w:t>
      </w:r>
    </w:p>
    <w:p w14:paraId="0C868C0A" w14:textId="5B7318E0" w:rsidR="00AF5362" w:rsidRDefault="00AF5362"/>
    <w:sectPr w:rsidR="00AF5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62"/>
    <w:rsid w:val="002D0BB4"/>
    <w:rsid w:val="00AF5362"/>
    <w:rsid w:val="00B62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D0146-CFDA-4E7A-9D76-77BAB807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3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3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3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3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3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3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3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3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3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3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3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3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362"/>
    <w:rPr>
      <w:rFonts w:cstheme="majorBidi"/>
      <w:color w:val="2F5496" w:themeColor="accent1" w:themeShade="BF"/>
      <w:sz w:val="28"/>
      <w:szCs w:val="28"/>
    </w:rPr>
  </w:style>
  <w:style w:type="character" w:customStyle="1" w:styleId="50">
    <w:name w:val="标题 5 字符"/>
    <w:basedOn w:val="a0"/>
    <w:link w:val="5"/>
    <w:uiPriority w:val="9"/>
    <w:semiHidden/>
    <w:rsid w:val="00AF5362"/>
    <w:rPr>
      <w:rFonts w:cstheme="majorBidi"/>
      <w:color w:val="2F5496" w:themeColor="accent1" w:themeShade="BF"/>
      <w:sz w:val="24"/>
    </w:rPr>
  </w:style>
  <w:style w:type="character" w:customStyle="1" w:styleId="60">
    <w:name w:val="标题 6 字符"/>
    <w:basedOn w:val="a0"/>
    <w:link w:val="6"/>
    <w:uiPriority w:val="9"/>
    <w:semiHidden/>
    <w:rsid w:val="00AF5362"/>
    <w:rPr>
      <w:rFonts w:cstheme="majorBidi"/>
      <w:b/>
      <w:bCs/>
      <w:color w:val="2F5496" w:themeColor="accent1" w:themeShade="BF"/>
    </w:rPr>
  </w:style>
  <w:style w:type="character" w:customStyle="1" w:styleId="70">
    <w:name w:val="标题 7 字符"/>
    <w:basedOn w:val="a0"/>
    <w:link w:val="7"/>
    <w:uiPriority w:val="9"/>
    <w:semiHidden/>
    <w:rsid w:val="00AF5362"/>
    <w:rPr>
      <w:rFonts w:cstheme="majorBidi"/>
      <w:b/>
      <w:bCs/>
      <w:color w:val="595959" w:themeColor="text1" w:themeTint="A6"/>
    </w:rPr>
  </w:style>
  <w:style w:type="character" w:customStyle="1" w:styleId="80">
    <w:name w:val="标题 8 字符"/>
    <w:basedOn w:val="a0"/>
    <w:link w:val="8"/>
    <w:uiPriority w:val="9"/>
    <w:semiHidden/>
    <w:rsid w:val="00AF5362"/>
    <w:rPr>
      <w:rFonts w:cstheme="majorBidi"/>
      <w:color w:val="595959" w:themeColor="text1" w:themeTint="A6"/>
    </w:rPr>
  </w:style>
  <w:style w:type="character" w:customStyle="1" w:styleId="90">
    <w:name w:val="标题 9 字符"/>
    <w:basedOn w:val="a0"/>
    <w:link w:val="9"/>
    <w:uiPriority w:val="9"/>
    <w:semiHidden/>
    <w:rsid w:val="00AF5362"/>
    <w:rPr>
      <w:rFonts w:eastAsiaTheme="majorEastAsia" w:cstheme="majorBidi"/>
      <w:color w:val="595959" w:themeColor="text1" w:themeTint="A6"/>
    </w:rPr>
  </w:style>
  <w:style w:type="paragraph" w:styleId="a3">
    <w:name w:val="Title"/>
    <w:basedOn w:val="a"/>
    <w:next w:val="a"/>
    <w:link w:val="a4"/>
    <w:uiPriority w:val="10"/>
    <w:qFormat/>
    <w:rsid w:val="00AF53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3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3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3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362"/>
    <w:pPr>
      <w:spacing w:before="160"/>
      <w:jc w:val="center"/>
    </w:pPr>
    <w:rPr>
      <w:i/>
      <w:iCs/>
      <w:color w:val="404040" w:themeColor="text1" w:themeTint="BF"/>
    </w:rPr>
  </w:style>
  <w:style w:type="character" w:customStyle="1" w:styleId="a8">
    <w:name w:val="引用 字符"/>
    <w:basedOn w:val="a0"/>
    <w:link w:val="a7"/>
    <w:uiPriority w:val="29"/>
    <w:rsid w:val="00AF5362"/>
    <w:rPr>
      <w:i/>
      <w:iCs/>
      <w:color w:val="404040" w:themeColor="text1" w:themeTint="BF"/>
    </w:rPr>
  </w:style>
  <w:style w:type="paragraph" w:styleId="a9">
    <w:name w:val="List Paragraph"/>
    <w:basedOn w:val="a"/>
    <w:uiPriority w:val="34"/>
    <w:qFormat/>
    <w:rsid w:val="00AF5362"/>
    <w:pPr>
      <w:ind w:left="720"/>
      <w:contextualSpacing/>
    </w:pPr>
  </w:style>
  <w:style w:type="character" w:styleId="aa">
    <w:name w:val="Intense Emphasis"/>
    <w:basedOn w:val="a0"/>
    <w:uiPriority w:val="21"/>
    <w:qFormat/>
    <w:rsid w:val="00AF5362"/>
    <w:rPr>
      <w:i/>
      <w:iCs/>
      <w:color w:val="2F5496" w:themeColor="accent1" w:themeShade="BF"/>
    </w:rPr>
  </w:style>
  <w:style w:type="paragraph" w:styleId="ab">
    <w:name w:val="Intense Quote"/>
    <w:basedOn w:val="a"/>
    <w:next w:val="a"/>
    <w:link w:val="ac"/>
    <w:uiPriority w:val="30"/>
    <w:qFormat/>
    <w:rsid w:val="00AF53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362"/>
    <w:rPr>
      <w:i/>
      <w:iCs/>
      <w:color w:val="2F5496" w:themeColor="accent1" w:themeShade="BF"/>
    </w:rPr>
  </w:style>
  <w:style w:type="character" w:styleId="ad">
    <w:name w:val="Intense Reference"/>
    <w:basedOn w:val="a0"/>
    <w:uiPriority w:val="32"/>
    <w:qFormat/>
    <w:rsid w:val="00AF53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