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F1E87" w14:textId="77777777" w:rsidR="00410BA1" w:rsidRDefault="00410BA1">
      <w:pPr>
        <w:rPr>
          <w:rFonts w:hint="eastAsia"/>
        </w:rPr>
      </w:pPr>
      <w:r>
        <w:rPr>
          <w:rFonts w:hint="eastAsia"/>
        </w:rPr>
        <w:t>Qi Zhi Ya De Pin Yin</w:t>
      </w:r>
    </w:p>
    <w:p w14:paraId="1558935D" w14:textId="77777777" w:rsidR="00410BA1" w:rsidRDefault="00410BA1">
      <w:pPr>
        <w:rPr>
          <w:rFonts w:hint="eastAsia"/>
        </w:rPr>
      </w:pPr>
      <w:r>
        <w:rPr>
          <w:rFonts w:hint="eastAsia"/>
        </w:rPr>
        <w:t>七只鸭的拼音为 “qī zhī yā”。这个简单的短语，不仅代表了数量和动物的结合，还承载着中国语言文化的丰富内涵。在汉语中，“七”是一个特别的数字，它不仅仅表示数量上的七个，更是在文化中有其独特的象征意义。在中国传统文化里，“七”与“起”谐音，寓意着开始、兴起，是一种积极向上的力量。而“鸭”作为家禽之一，在中国的乡村生活中占据了一席之地，它们不仅是农民家庭的一部分，也是田园风光中的生动元素。</w:t>
      </w:r>
    </w:p>
    <w:p w14:paraId="3F781670" w14:textId="77777777" w:rsidR="00410BA1" w:rsidRDefault="00410BA1">
      <w:pPr>
        <w:rPr>
          <w:rFonts w:hint="eastAsia"/>
        </w:rPr>
      </w:pPr>
    </w:p>
    <w:p w14:paraId="4324BBF5" w14:textId="77777777" w:rsidR="00410BA1" w:rsidRDefault="00410BA1">
      <w:pPr>
        <w:rPr>
          <w:rFonts w:hint="eastAsia"/>
        </w:rPr>
      </w:pPr>
      <w:r>
        <w:rPr>
          <w:rFonts w:hint="eastAsia"/>
        </w:rPr>
        <w:t>七只鸭的文化背景</w:t>
      </w:r>
    </w:p>
    <w:p w14:paraId="431BC031" w14:textId="77777777" w:rsidR="00410BA1" w:rsidRDefault="00410BA1">
      <w:pPr>
        <w:rPr>
          <w:rFonts w:hint="eastAsia"/>
        </w:rPr>
      </w:pPr>
      <w:r>
        <w:rPr>
          <w:rFonts w:hint="eastAsia"/>
        </w:rPr>
        <w:t>从文化的角度来看，“七只鸭”可以联想到很多民间故事和传说。在中国的文学作品和口头传统中，鸭子常常被描绘成聪明伶俐、群居生活的鸟类。它们通常成群结队地生活在一起，这正好对应了“七只鸭”的意象。鸭子也经常出现在儿童故事书中，以友爱互助的形象出现，教育孩子们要团结合作。在一些地方方言中，“鸭”还有着特殊的含义，比如在某些地区，“鸭”与“压”同音，寓意着压制邪恶、带来好运。</w:t>
      </w:r>
    </w:p>
    <w:p w14:paraId="5FAC8257" w14:textId="77777777" w:rsidR="00410BA1" w:rsidRDefault="00410BA1">
      <w:pPr>
        <w:rPr>
          <w:rFonts w:hint="eastAsia"/>
        </w:rPr>
      </w:pPr>
    </w:p>
    <w:p w14:paraId="48189CBE" w14:textId="77777777" w:rsidR="00410BA1" w:rsidRDefault="00410BA1">
      <w:pPr>
        <w:rPr>
          <w:rFonts w:hint="eastAsia"/>
        </w:rPr>
      </w:pPr>
      <w:r>
        <w:rPr>
          <w:rFonts w:hint="eastAsia"/>
        </w:rPr>
        <w:t>七只鸭的生活习性</w:t>
      </w:r>
    </w:p>
    <w:p w14:paraId="561A9E4D" w14:textId="77777777" w:rsidR="00410BA1" w:rsidRDefault="00410BA1">
      <w:pPr>
        <w:rPr>
          <w:rFonts w:hint="eastAsia"/>
        </w:rPr>
      </w:pPr>
      <w:r>
        <w:rPr>
          <w:rFonts w:hint="eastAsia"/>
        </w:rPr>
        <w:t>现实中，鸭子是水禽类动物，喜欢在湖泊、河流等水域附近活动。七只鸭子组成的群体，能够很好地展示鸭子的社会行为。它们一起觅食、游泳，甚至共同抵御天敌。鸭子们有着自己的沟通方式，通过叫声来交流信息，保持群体的紧密联系。每到春季，母鸭会寻找安全的地方筑巢孵蛋，新生的小鸭子则会在母亲的带领下学习生存技能，逐渐成长为一个独立的个体。鸭子对环境的要求不高，适应性强，这也是它们能够在世界各地广泛分布的原因之一。</w:t>
      </w:r>
    </w:p>
    <w:p w14:paraId="340130D9" w14:textId="77777777" w:rsidR="00410BA1" w:rsidRDefault="00410BA1">
      <w:pPr>
        <w:rPr>
          <w:rFonts w:hint="eastAsia"/>
        </w:rPr>
      </w:pPr>
    </w:p>
    <w:p w14:paraId="3CAF45C0" w14:textId="77777777" w:rsidR="00410BA1" w:rsidRDefault="00410BA1">
      <w:pPr>
        <w:rPr>
          <w:rFonts w:hint="eastAsia"/>
        </w:rPr>
      </w:pPr>
      <w:r>
        <w:rPr>
          <w:rFonts w:hint="eastAsia"/>
        </w:rPr>
        <w:t>七只鸭的艺术表现</w:t>
      </w:r>
    </w:p>
    <w:p w14:paraId="3025EC1B" w14:textId="77777777" w:rsidR="00410BA1" w:rsidRDefault="00410BA1">
      <w:pPr>
        <w:rPr>
          <w:rFonts w:hint="eastAsia"/>
        </w:rPr>
      </w:pPr>
      <w:r>
        <w:rPr>
          <w:rFonts w:hint="eastAsia"/>
        </w:rPr>
        <w:t>在艺术创作领域，“七只鸭”可以成为画家笔下的主题，或是雕塑家手中的灵感来源。无论是绘画还是雕刻，艺术家们总是试图捕捉鸭子的自然美态以及它们之间的互动关系。画作中，我们常能看到一群鸭子在水中嬉戏的画面，它们的身影倒映在波光粼粼的水面上，构成了一幅和谐美好的图景。而在工艺品方面，陶瓷、木雕等形式的作品也不乏鸭子的身影，这些作品不仅展示了创作者精湛的手艺，同时也传递出人与自然和谐共生的理念。</w:t>
      </w:r>
    </w:p>
    <w:p w14:paraId="51B6C115" w14:textId="77777777" w:rsidR="00410BA1" w:rsidRDefault="00410BA1">
      <w:pPr>
        <w:rPr>
          <w:rFonts w:hint="eastAsia"/>
        </w:rPr>
      </w:pPr>
    </w:p>
    <w:p w14:paraId="63EB3774" w14:textId="77777777" w:rsidR="00410BA1" w:rsidRDefault="00410BA1">
      <w:pPr>
        <w:rPr>
          <w:rFonts w:hint="eastAsia"/>
        </w:rPr>
      </w:pPr>
      <w:r>
        <w:rPr>
          <w:rFonts w:hint="eastAsia"/>
        </w:rPr>
        <w:t>七只鸭的教育价值</w:t>
      </w:r>
    </w:p>
    <w:p w14:paraId="1901ECC9" w14:textId="77777777" w:rsidR="00410BA1" w:rsidRDefault="00410BA1">
      <w:pPr>
        <w:rPr>
          <w:rFonts w:hint="eastAsia"/>
        </w:rPr>
      </w:pPr>
      <w:r>
        <w:rPr>
          <w:rFonts w:hint="eastAsia"/>
        </w:rPr>
        <w:t>不能忽视的是，“七只鸭”还可以作为一种教育资源。在学校或家庭教育中，通过讲述有关鸭子的故事，可以帮助孩子了解自然界的知识，培养他们爱护动物、尊重生命的价值观。观察鸭子的行为模式也是一种很好的自然科学教育方式，可以让孩子们学习到关于生态系统的知识，理解生物之间的相互依存关系。“七只鸭”的概念虽然简单，但它所蕴含的意义却十分深远，值得我们去深入探讨和欣赏。</w:t>
      </w:r>
    </w:p>
    <w:p w14:paraId="789818C9" w14:textId="77777777" w:rsidR="00410BA1" w:rsidRDefault="00410BA1">
      <w:pPr>
        <w:rPr>
          <w:rFonts w:hint="eastAsia"/>
        </w:rPr>
      </w:pPr>
    </w:p>
    <w:p w14:paraId="144B5D03" w14:textId="77777777" w:rsidR="00410BA1" w:rsidRDefault="00410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95C99" w14:textId="40B90040" w:rsidR="00D5783F" w:rsidRDefault="00D5783F"/>
    <w:sectPr w:rsidR="00D5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3F"/>
    <w:rsid w:val="002D0BB4"/>
    <w:rsid w:val="00410BA1"/>
    <w:rsid w:val="00D5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8AE68-6793-44A4-A1D8-FA36B6CB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