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1250" w14:textId="77777777" w:rsidR="00A30668" w:rsidRDefault="00A30668">
      <w:pPr>
        <w:rPr>
          <w:rFonts w:hint="eastAsia"/>
        </w:rPr>
      </w:pPr>
      <w:r>
        <w:rPr>
          <w:rFonts w:hint="eastAsia"/>
        </w:rPr>
        <w:t>Qi Hao De Pin Yin: 探索汉语拼音的奇妙世界</w:t>
      </w:r>
    </w:p>
    <w:p w14:paraId="1F0AFED6" w14:textId="77777777" w:rsidR="00A30668" w:rsidRDefault="00A30668">
      <w:pPr>
        <w:rPr>
          <w:rFonts w:hint="eastAsia"/>
        </w:rPr>
      </w:pPr>
      <w:r>
        <w:rPr>
          <w:rFonts w:hint="eastAsia"/>
        </w:rPr>
        <w:t>当我们提及“七号的拼音”，我们实际上是指汉字“七”（qī）的拼音表示。汉语拼音是中华人民共和国于1958年正式公布的拉丁字母拼写系统，用于标注现代标准汉语的发音。它不仅是中国儿童学习汉字发音的基础工具，也是外国人学习中文的重要桥梁。在汉语拼音中，“七”的声母是“q”，韵母是“i”，而声调则位于数字“3”之上，代表着第三声，即降升调。</w:t>
      </w:r>
    </w:p>
    <w:p w14:paraId="218FB48F" w14:textId="77777777" w:rsidR="00A30668" w:rsidRDefault="00A30668">
      <w:pPr>
        <w:rPr>
          <w:rFonts w:hint="eastAsia"/>
        </w:rPr>
      </w:pPr>
    </w:p>
    <w:p w14:paraId="4546D697" w14:textId="77777777" w:rsidR="00A30668" w:rsidRDefault="00A3066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729077B" w14:textId="77777777" w:rsidR="00A30668" w:rsidRDefault="00A30668">
      <w:pPr>
        <w:rPr>
          <w:rFonts w:hint="eastAsia"/>
        </w:rPr>
      </w:pPr>
      <w:r>
        <w:rPr>
          <w:rFonts w:hint="eastAsia"/>
        </w:rPr>
        <w:t>“七”在中国文化里有着深远的意义和丰富的象征。自古以来，七就被认为是一个神秘且充满力量的数字。在中国古代，人们将天上的星星分为二十八宿，每宿又由七颗星组成；而在民间传说中，七夕节是牛郎织女相会的日子，这一天也被称为中国的情人节。七还出现在许多成语、俗语以及文学作品之中，比如“七上八下”、“七嘴八舌”等，这些表达都体现了七在中国语言和文化中的独特地位。</w:t>
      </w:r>
    </w:p>
    <w:p w14:paraId="205561E6" w14:textId="77777777" w:rsidR="00A30668" w:rsidRDefault="00A30668">
      <w:pPr>
        <w:rPr>
          <w:rFonts w:hint="eastAsia"/>
        </w:rPr>
      </w:pPr>
    </w:p>
    <w:p w14:paraId="4B5D5159" w14:textId="77777777" w:rsidR="00A30668" w:rsidRDefault="00A3066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D2EC43A" w14:textId="77777777" w:rsidR="00A30668" w:rsidRDefault="00A30668">
      <w:pPr>
        <w:rPr>
          <w:rFonts w:hint="eastAsia"/>
        </w:rPr>
      </w:pPr>
      <w:r>
        <w:rPr>
          <w:rFonts w:hint="eastAsia"/>
        </w:rPr>
        <w:t>对于中国的学童来说，掌握正确的拼音发音是学习汉字的第一步。学校通常会在一年级就开始教授汉语拼音，帮助孩子们建立起对汉字音形义的基本认识。通过拼音，学生们可以更容易地记住新字的读音，并能够根据发音规律来推测不认识的汉字如何发声。这种教学方法极大地促进了汉字的学习效率，同时也为学生日后的阅读写作打下了坚实的基础。</w:t>
      </w:r>
    </w:p>
    <w:p w14:paraId="149C77C5" w14:textId="77777777" w:rsidR="00A30668" w:rsidRDefault="00A30668">
      <w:pPr>
        <w:rPr>
          <w:rFonts w:hint="eastAsia"/>
        </w:rPr>
      </w:pPr>
    </w:p>
    <w:p w14:paraId="3D4710DD" w14:textId="77777777" w:rsidR="00A30668" w:rsidRDefault="00A30668">
      <w:pPr>
        <w:rPr>
          <w:rFonts w:hint="eastAsia"/>
        </w:rPr>
      </w:pPr>
      <w:r>
        <w:rPr>
          <w:rFonts w:hint="eastAsia"/>
        </w:rPr>
        <w:t>拼音在国际交流中的角色</w:t>
      </w:r>
    </w:p>
    <w:p w14:paraId="4DEBCAEE" w14:textId="77777777" w:rsidR="00A30668" w:rsidRDefault="00A30668">
      <w:pPr>
        <w:rPr>
          <w:rFonts w:hint="eastAsia"/>
        </w:rPr>
      </w:pPr>
      <w:r>
        <w:rPr>
          <w:rFonts w:hint="eastAsia"/>
        </w:rPr>
        <w:t>随着中国经济的快速发展和全球影响力的不断增强，越来越多的人开始对中国文化和汉语产生了浓厚的兴趣。汉语拼音作为汉语学习的入门钥匙，在国际汉语教学中扮演着不可或缺的角色。它让非汉语母语者能够快速准确地掌握汉字的正确发音，从而更好地理解和使用这门古老而又充满活力的语言。不仅如此，汉语拼音还在一定程度上推动了中文信息处理技术的发展，如输入法、语音识别等。</w:t>
      </w:r>
    </w:p>
    <w:p w14:paraId="2900F939" w14:textId="77777777" w:rsidR="00A30668" w:rsidRDefault="00A30668">
      <w:pPr>
        <w:rPr>
          <w:rFonts w:hint="eastAsia"/>
        </w:rPr>
      </w:pPr>
    </w:p>
    <w:p w14:paraId="4B94ACDB" w14:textId="77777777" w:rsidR="00A30668" w:rsidRDefault="00A30668">
      <w:pPr>
        <w:rPr>
          <w:rFonts w:hint="eastAsia"/>
        </w:rPr>
      </w:pPr>
      <w:r>
        <w:rPr>
          <w:rFonts w:hint="eastAsia"/>
        </w:rPr>
        <w:t>最后的总结：拼音的魅力与未来</w:t>
      </w:r>
    </w:p>
    <w:p w14:paraId="0E086962" w14:textId="77777777" w:rsidR="00A30668" w:rsidRDefault="00A30668">
      <w:pPr>
        <w:rPr>
          <w:rFonts w:hint="eastAsia"/>
        </w:rPr>
      </w:pPr>
      <w:r>
        <w:rPr>
          <w:rFonts w:hint="eastAsia"/>
        </w:rPr>
        <w:t>从一个简单的汉字“七”的拼音出发，我们可以窥见汉语拼音背后所承载的文化传承、教育价值以及国际化趋势。作为一个连接古今中外的语言工具，汉语拼音不仅是沟通人与人之间情感和思想的桥梁，更是中华文化走向世界的名片。在未来，随着科技的进步和社会的发展，汉语拼音将继续发挥其重要作用，为更多人打开了解和学习中文的大门。</w:t>
      </w:r>
    </w:p>
    <w:p w14:paraId="191B932D" w14:textId="77777777" w:rsidR="00A30668" w:rsidRDefault="00A30668">
      <w:pPr>
        <w:rPr>
          <w:rFonts w:hint="eastAsia"/>
        </w:rPr>
      </w:pPr>
    </w:p>
    <w:p w14:paraId="16C7BEF1" w14:textId="77777777" w:rsidR="00A30668" w:rsidRDefault="00A30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0DD8" w14:textId="51E9F0CD" w:rsidR="00911E60" w:rsidRDefault="00911E60"/>
    <w:sectPr w:rsidR="0091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60"/>
    <w:rsid w:val="002D0BB4"/>
    <w:rsid w:val="00911E60"/>
    <w:rsid w:val="00A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CAB79-7605-48EC-8183-6F1A5444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