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BD42" w14:textId="77777777" w:rsidR="00DE3C90" w:rsidRDefault="00DE3C90">
      <w:pPr>
        <w:rPr>
          <w:rFonts w:hint="eastAsia"/>
        </w:rPr>
      </w:pPr>
      <w:r>
        <w:rPr>
          <w:rFonts w:hint="eastAsia"/>
        </w:rPr>
        <w:t>七岁的拼音怎么写</w:t>
      </w:r>
    </w:p>
    <w:p w14:paraId="13EEE5D9" w14:textId="77777777" w:rsidR="00DE3C90" w:rsidRDefault="00DE3C90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在学习汉语的过程中，拼音是每个学习者都需要掌握的基础知识之一。对于数字“七”的拼音，“qī”是一个简单的音节，但背后却蕴含着丰富的文化与语言学信息。</w:t>
      </w:r>
    </w:p>
    <w:p w14:paraId="13B1F3C4" w14:textId="77777777" w:rsidR="00DE3C90" w:rsidRDefault="00DE3C90">
      <w:pPr>
        <w:rPr>
          <w:rFonts w:hint="eastAsia"/>
        </w:rPr>
      </w:pPr>
    </w:p>
    <w:p w14:paraId="605C0A4A" w14:textId="77777777" w:rsidR="00DE3C90" w:rsidRDefault="00DE3C90">
      <w:pPr>
        <w:rPr>
          <w:rFonts w:hint="eastAsia"/>
        </w:rPr>
      </w:pPr>
      <w:r>
        <w:rPr>
          <w:rFonts w:hint="eastAsia"/>
        </w:rPr>
        <w:t>什么是拼音</w:t>
      </w:r>
    </w:p>
    <w:p w14:paraId="14C1369F" w14:textId="77777777" w:rsidR="00DE3C90" w:rsidRDefault="00DE3C90">
      <w:pPr>
        <w:rPr>
          <w:rFonts w:hint="eastAsia"/>
        </w:rPr>
      </w:pPr>
      <w:r>
        <w:rPr>
          <w:rFonts w:hint="eastAsia"/>
        </w:rPr>
        <w:t>拼音是汉字的拉丁字母转写工具，它帮助人们准确地发音和理解汉字。1958年，中华人民共和国国务院正式通过并公布《汉语拼音方案》，成为中国大陆官方标准的汉字注音方式。拼音不仅用于教育领域，也广泛应用于信息技术、外语教学等多个方面。</w:t>
      </w:r>
    </w:p>
    <w:p w14:paraId="1D1BF0AA" w14:textId="77777777" w:rsidR="00DE3C90" w:rsidRDefault="00DE3C90">
      <w:pPr>
        <w:rPr>
          <w:rFonts w:hint="eastAsia"/>
        </w:rPr>
      </w:pPr>
    </w:p>
    <w:p w14:paraId="2EA1CE62" w14:textId="77777777" w:rsidR="00DE3C90" w:rsidRDefault="00DE3C90">
      <w:pPr>
        <w:rPr>
          <w:rFonts w:hint="eastAsia"/>
        </w:rPr>
      </w:pPr>
      <w:r>
        <w:rPr>
          <w:rFonts w:hint="eastAsia"/>
        </w:rPr>
        <w:t>七的拼音细节</w:t>
      </w:r>
    </w:p>
    <w:p w14:paraId="28512F77" w14:textId="77777777" w:rsidR="00DE3C90" w:rsidRDefault="00DE3C90">
      <w:pPr>
        <w:rPr>
          <w:rFonts w:hint="eastAsia"/>
        </w:rPr>
      </w:pPr>
      <w:r>
        <w:rPr>
          <w:rFonts w:hint="eastAsia"/>
        </w:rPr>
        <w:t>“七”的拼音为“qī”，属于阴平声调。阴平声调在汉语中表示第一声，其特点是声音高而平，没有升降变化。在日常交流中，正确使用声调对于确保信息传达的准确性至关重要。例如，“qī”（七）与“qí”（其）虽然发音相似，但由于声调不同，它们代表的意义完全不同。</w:t>
      </w:r>
    </w:p>
    <w:p w14:paraId="2A276F27" w14:textId="77777777" w:rsidR="00DE3C90" w:rsidRDefault="00DE3C90">
      <w:pPr>
        <w:rPr>
          <w:rFonts w:hint="eastAsia"/>
        </w:rPr>
      </w:pPr>
    </w:p>
    <w:p w14:paraId="3E860B64" w14:textId="77777777" w:rsidR="00DE3C90" w:rsidRDefault="00DE3C90">
      <w:pPr>
        <w:rPr>
          <w:rFonts w:hint="eastAsia"/>
        </w:rPr>
      </w:pPr>
      <w:r>
        <w:rPr>
          <w:rFonts w:hint="eastAsia"/>
        </w:rPr>
        <w:t>数字与拼音的学习方法</w:t>
      </w:r>
    </w:p>
    <w:p w14:paraId="565A9AED" w14:textId="77777777" w:rsidR="00DE3C90" w:rsidRDefault="00DE3C90">
      <w:pPr>
        <w:rPr>
          <w:rFonts w:hint="eastAsia"/>
        </w:rPr>
      </w:pPr>
      <w:r>
        <w:rPr>
          <w:rFonts w:hint="eastAsia"/>
        </w:rPr>
        <w:t>对于初学者来说，记忆数字的拼音可以采用多种有趣的方法。比如，可以通过唱儿歌来记忆，像“一二三四五六七八九十”这样的数字歌就非常受欢迎。还可以通过编写故事或小品文来强化记忆，将数字融入到日常生活场景中，增加趣味性和实用性。</w:t>
      </w:r>
    </w:p>
    <w:p w14:paraId="3F2C29F5" w14:textId="77777777" w:rsidR="00DE3C90" w:rsidRDefault="00DE3C90">
      <w:pPr>
        <w:rPr>
          <w:rFonts w:hint="eastAsia"/>
        </w:rPr>
      </w:pPr>
    </w:p>
    <w:p w14:paraId="20C5050F" w14:textId="77777777" w:rsidR="00DE3C90" w:rsidRDefault="00DE3C90">
      <w:pPr>
        <w:rPr>
          <w:rFonts w:hint="eastAsia"/>
        </w:rPr>
      </w:pPr>
      <w:r>
        <w:rPr>
          <w:rFonts w:hint="eastAsia"/>
        </w:rPr>
        <w:t>文化背景中的“七”</w:t>
      </w:r>
    </w:p>
    <w:p w14:paraId="574EDD37" w14:textId="77777777" w:rsidR="00DE3C90" w:rsidRDefault="00DE3C90">
      <w:pPr>
        <w:rPr>
          <w:rFonts w:hint="eastAsia"/>
        </w:rPr>
      </w:pPr>
      <w:r>
        <w:rPr>
          <w:rFonts w:hint="eastAsia"/>
        </w:rPr>
        <w:t>在中国文化中，“七”具有特殊的文化意义。例如，在农历七月七日是中国传统的七夕节，也被誉为中国的情人节。这一天纪念了牛郎织女的爱情故事，体现了古代中国人民对爱情的美好向往。“七”还出现在许多成语和俗语中，如“七上八下”、“七嘴八舌”等，表达了丰富多彩的社会生活和人文情感。</w:t>
      </w:r>
    </w:p>
    <w:p w14:paraId="3E5C728E" w14:textId="77777777" w:rsidR="00DE3C90" w:rsidRDefault="00DE3C90">
      <w:pPr>
        <w:rPr>
          <w:rFonts w:hint="eastAsia"/>
        </w:rPr>
      </w:pPr>
    </w:p>
    <w:p w14:paraId="498AE467" w14:textId="77777777" w:rsidR="00DE3C90" w:rsidRDefault="00DE3C90">
      <w:pPr>
        <w:rPr>
          <w:rFonts w:hint="eastAsia"/>
        </w:rPr>
      </w:pPr>
      <w:r>
        <w:rPr>
          <w:rFonts w:hint="eastAsia"/>
        </w:rPr>
        <w:t>最后的总结</w:t>
      </w:r>
    </w:p>
    <w:p w14:paraId="0BB0FD5C" w14:textId="77777777" w:rsidR="00DE3C90" w:rsidRDefault="00DE3C90">
      <w:pPr>
        <w:rPr>
          <w:rFonts w:hint="eastAsia"/>
        </w:rPr>
      </w:pPr>
      <w:r>
        <w:rPr>
          <w:rFonts w:hint="eastAsia"/>
        </w:rPr>
        <w:t>学习汉字的拼音是一项既具挑战性又充满乐趣的过程。了解“七”的拼音不仅仅是掌握了这个字的读音，更是打开了一扇通往丰富中国文化的大门。通过不断练习和探索，我们不仅能提高自己的语言能力，还能更加深入地理解和欣赏中华文化的博大精深。</w:t>
      </w:r>
    </w:p>
    <w:p w14:paraId="7D777FEA" w14:textId="77777777" w:rsidR="00DE3C90" w:rsidRDefault="00DE3C90">
      <w:pPr>
        <w:rPr>
          <w:rFonts w:hint="eastAsia"/>
        </w:rPr>
      </w:pPr>
    </w:p>
    <w:p w14:paraId="19032040" w14:textId="77777777" w:rsidR="00DE3C90" w:rsidRDefault="00DE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FCD1" w14:textId="77777777" w:rsidR="00DE3C90" w:rsidRDefault="00DE3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73D14" w14:textId="27F8E52F" w:rsidR="00CC2342" w:rsidRDefault="00CC2342"/>
    <w:sectPr w:rsidR="00CC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42"/>
    <w:rsid w:val="002D0BB4"/>
    <w:rsid w:val="00CC2342"/>
    <w:rsid w:val="00D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8321E-6E82-4609-A377-9A4C9B4F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