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3EE1" w14:textId="77777777" w:rsidR="00486204" w:rsidRDefault="00486204">
      <w:pPr>
        <w:rPr>
          <w:rFonts w:hint="eastAsia"/>
        </w:rPr>
      </w:pPr>
      <w:r>
        <w:rPr>
          <w:rFonts w:hint="eastAsia"/>
        </w:rPr>
        <w:t>七年级《春》生字的拼音：引言</w:t>
      </w:r>
    </w:p>
    <w:p w14:paraId="079ADC0D" w14:textId="77777777" w:rsidR="00486204" w:rsidRDefault="00486204">
      <w:pPr>
        <w:rPr>
          <w:rFonts w:hint="eastAsia"/>
        </w:rPr>
      </w:pPr>
      <w:r>
        <w:rPr>
          <w:rFonts w:hint="eastAsia"/>
        </w:rPr>
        <w:t>春天，这个充满希望与生机的季节，在文学作品中总是被赋予了特殊的情感和意义。朱自清先生的散文《春》，以其优美的语言、细腻的情感描绘了春日的景象，让读者仿佛置身于那个温暖而又多情的季节之中。对于初一的学生来说，《春》不仅是语文教材中的重要篇章，也是学习汉字拼音的好机会。通过这篇文章的学习，学生们可以掌握一系列新的汉字及其对应的拼音，为提高汉语水平打下坚实的基础。</w:t>
      </w:r>
    </w:p>
    <w:p w14:paraId="0B94F125" w14:textId="77777777" w:rsidR="00486204" w:rsidRDefault="00486204">
      <w:pPr>
        <w:rPr>
          <w:rFonts w:hint="eastAsia"/>
        </w:rPr>
      </w:pPr>
    </w:p>
    <w:p w14:paraId="033BE40A" w14:textId="77777777" w:rsidR="00486204" w:rsidRDefault="00486204">
      <w:pPr>
        <w:rPr>
          <w:rFonts w:hint="eastAsia"/>
        </w:rPr>
      </w:pPr>
      <w:r>
        <w:rPr>
          <w:rFonts w:hint="eastAsia"/>
        </w:rPr>
        <w:t>理解《春》中的生字拼音的重要性</w:t>
      </w:r>
    </w:p>
    <w:p w14:paraId="1009EBE4" w14:textId="77777777" w:rsidR="00486204" w:rsidRDefault="00486204">
      <w:pPr>
        <w:rPr>
          <w:rFonts w:hint="eastAsia"/>
        </w:rPr>
      </w:pPr>
      <w:r>
        <w:rPr>
          <w:rFonts w:hint="eastAsia"/>
        </w:rPr>
        <w:t>在《春》这篇课文中，出现了许多对于学生而言可能是初次接触的生字。正确地学习这些生字的拼音，不仅有助于提高学生的阅读能力，还能够增强他们对汉字结构的理解。例如，“盼望着，盼望着，东风来了，春天的脚步近了。”这句诗中的“盼”（pàn）、“东”（dōng）等字，都是学生需要重点掌握的。了解每个生字的发音规则，可以帮助学生更好地记忆和运用这些词汇，同时也能提升他们的口语表达能力。</w:t>
      </w:r>
    </w:p>
    <w:p w14:paraId="2DFCFAC9" w14:textId="77777777" w:rsidR="00486204" w:rsidRDefault="00486204">
      <w:pPr>
        <w:rPr>
          <w:rFonts w:hint="eastAsia"/>
        </w:rPr>
      </w:pPr>
    </w:p>
    <w:p w14:paraId="41562563" w14:textId="77777777" w:rsidR="00486204" w:rsidRDefault="00486204">
      <w:pPr>
        <w:rPr>
          <w:rFonts w:hint="eastAsia"/>
        </w:rPr>
      </w:pPr>
      <w:r>
        <w:rPr>
          <w:rFonts w:hint="eastAsia"/>
        </w:rPr>
        <w:t>《春》中部分生字拼音示例</w:t>
      </w:r>
    </w:p>
    <w:p w14:paraId="10311BA2" w14:textId="77777777" w:rsidR="00486204" w:rsidRDefault="00486204">
      <w:pPr>
        <w:rPr>
          <w:rFonts w:hint="eastAsia"/>
        </w:rPr>
      </w:pPr>
      <w:r>
        <w:rPr>
          <w:rFonts w:hint="eastAsia"/>
        </w:rPr>
        <w:t>下面是一些《春》文章中出现的生字及它们的拼音：</w:t>
      </w:r>
    </w:p>
    <w:p w14:paraId="126EDE30" w14:textId="77777777" w:rsidR="00486204" w:rsidRDefault="00486204">
      <w:pPr>
        <w:rPr>
          <w:rFonts w:hint="eastAsia"/>
        </w:rPr>
      </w:pPr>
    </w:p>
    <w:p w14:paraId="5D3C21C3" w14:textId="77777777" w:rsidR="00486204" w:rsidRDefault="00486204">
      <w:pPr>
        <w:rPr>
          <w:rFonts w:hint="eastAsia"/>
        </w:rPr>
      </w:pPr>
      <w:r>
        <w:rPr>
          <w:rFonts w:hint="eastAsia"/>
        </w:rPr>
        <w:t xml:space="preserve"> - “朗润”（lǎng rùn），形容天色明朗而湿润；</w:t>
      </w:r>
    </w:p>
    <w:p w14:paraId="6F9758EA" w14:textId="77777777" w:rsidR="00486204" w:rsidRDefault="00486204">
      <w:pPr>
        <w:rPr>
          <w:rFonts w:hint="eastAsia"/>
        </w:rPr>
      </w:pPr>
    </w:p>
    <w:p w14:paraId="69D442AB" w14:textId="77777777" w:rsidR="00486204" w:rsidRDefault="00486204">
      <w:pPr>
        <w:rPr>
          <w:rFonts w:hint="eastAsia"/>
        </w:rPr>
      </w:pPr>
      <w:r>
        <w:rPr>
          <w:rFonts w:hint="eastAsia"/>
        </w:rPr>
        <w:t xml:space="preserve"> - “酝酿”（yùn niàng），指各种气息在空气里，像发酵似的，越来越浓；</w:t>
      </w:r>
    </w:p>
    <w:p w14:paraId="3D463F35" w14:textId="77777777" w:rsidR="00486204" w:rsidRDefault="00486204">
      <w:pPr>
        <w:rPr>
          <w:rFonts w:hint="eastAsia"/>
        </w:rPr>
      </w:pPr>
    </w:p>
    <w:p w14:paraId="7E348560" w14:textId="77777777" w:rsidR="00486204" w:rsidRDefault="00486204">
      <w:pPr>
        <w:rPr>
          <w:rFonts w:hint="eastAsia"/>
        </w:rPr>
      </w:pPr>
      <w:r>
        <w:rPr>
          <w:rFonts w:hint="eastAsia"/>
        </w:rPr>
        <w:t xml:space="preserve"> - “繁花”（fán huā），形容花朵众多；</w:t>
      </w:r>
    </w:p>
    <w:p w14:paraId="1B78C828" w14:textId="77777777" w:rsidR="00486204" w:rsidRDefault="00486204">
      <w:pPr>
        <w:rPr>
          <w:rFonts w:hint="eastAsia"/>
        </w:rPr>
      </w:pPr>
    </w:p>
    <w:p w14:paraId="2D256BE0" w14:textId="77777777" w:rsidR="00486204" w:rsidRDefault="00486204">
      <w:pPr>
        <w:rPr>
          <w:rFonts w:hint="eastAsia"/>
        </w:rPr>
      </w:pPr>
      <w:r>
        <w:rPr>
          <w:rFonts w:hint="eastAsia"/>
        </w:rPr>
        <w:t xml:space="preserve"> - “眨”（zhǎ），指眼睛快速闭合又打开的动作；</w:t>
      </w:r>
    </w:p>
    <w:p w14:paraId="41C484BC" w14:textId="77777777" w:rsidR="00486204" w:rsidRDefault="00486204">
      <w:pPr>
        <w:rPr>
          <w:rFonts w:hint="eastAsia"/>
        </w:rPr>
      </w:pPr>
    </w:p>
    <w:p w14:paraId="4706E695" w14:textId="77777777" w:rsidR="00486204" w:rsidRDefault="00486204">
      <w:pPr>
        <w:rPr>
          <w:rFonts w:hint="eastAsia"/>
        </w:rPr>
      </w:pPr>
      <w:r>
        <w:rPr>
          <w:rFonts w:hint="eastAsia"/>
        </w:rPr>
        <w:t xml:space="preserve"> - “呼朋引伴”（hū péng yǐn bàn），呼唤朋友，招引同伴。</w:t>
      </w:r>
    </w:p>
    <w:p w14:paraId="2541D1E1" w14:textId="77777777" w:rsidR="00486204" w:rsidRDefault="00486204">
      <w:pPr>
        <w:rPr>
          <w:rFonts w:hint="eastAsia"/>
        </w:rPr>
      </w:pPr>
    </w:p>
    <w:p w14:paraId="2AF84C2A" w14:textId="77777777" w:rsidR="00486204" w:rsidRDefault="00486204">
      <w:pPr>
        <w:rPr>
          <w:rFonts w:hint="eastAsia"/>
        </w:rPr>
      </w:pPr>
      <w:r>
        <w:rPr>
          <w:rFonts w:hint="eastAsia"/>
        </w:rPr>
        <w:t xml:space="preserve"> 通过反复练习这些生字的拼音，学生可以逐渐熟悉并掌握它们的读音，进而更加流利地朗读课文。</w:t>
      </w:r>
    </w:p>
    <w:p w14:paraId="072009F3" w14:textId="77777777" w:rsidR="00486204" w:rsidRDefault="00486204">
      <w:pPr>
        <w:rPr>
          <w:rFonts w:hint="eastAsia"/>
        </w:rPr>
      </w:pPr>
    </w:p>
    <w:p w14:paraId="3E713CE3" w14:textId="77777777" w:rsidR="00486204" w:rsidRDefault="00486204">
      <w:pPr>
        <w:rPr>
          <w:rFonts w:hint="eastAsia"/>
        </w:rPr>
      </w:pPr>
      <w:r>
        <w:rPr>
          <w:rFonts w:hint="eastAsia"/>
        </w:rPr>
        <w:t>教学方法：如何有效学习《春》的生字拼音</w:t>
      </w:r>
    </w:p>
    <w:p w14:paraId="438665CC" w14:textId="77777777" w:rsidR="00486204" w:rsidRDefault="00486204">
      <w:pPr>
        <w:rPr>
          <w:rFonts w:hint="eastAsia"/>
        </w:rPr>
      </w:pPr>
      <w:r>
        <w:rPr>
          <w:rFonts w:hint="eastAsia"/>
        </w:rPr>
        <w:t>为了帮助学生有效地学习《春》中的生字拼音，教师可以采用多种教学策略。可以通过朗读的方式让学生听觉上感知正确的发音。利用卡片或幻灯片展示生字，并标注拼音，以便学生视觉上进行记忆。还可以组织小组活动，鼓励学生互相教学生字，增加互动性和趣味性。布置适量的家庭作业，如抄写生字、制作生字卡片等，以巩固课堂所学内容。</w:t>
      </w:r>
    </w:p>
    <w:p w14:paraId="03964BF6" w14:textId="77777777" w:rsidR="00486204" w:rsidRDefault="00486204">
      <w:pPr>
        <w:rPr>
          <w:rFonts w:hint="eastAsia"/>
        </w:rPr>
      </w:pPr>
    </w:p>
    <w:p w14:paraId="14C2EE10" w14:textId="77777777" w:rsidR="00486204" w:rsidRDefault="00486204">
      <w:pPr>
        <w:rPr>
          <w:rFonts w:hint="eastAsia"/>
        </w:rPr>
      </w:pPr>
      <w:r>
        <w:rPr>
          <w:rFonts w:hint="eastAsia"/>
        </w:rPr>
        <w:t>最后的总结：《春》生字拼音的学习成果</w:t>
      </w:r>
    </w:p>
    <w:p w14:paraId="6FB3072F" w14:textId="77777777" w:rsidR="00486204" w:rsidRDefault="00486204">
      <w:pPr>
        <w:rPr>
          <w:rFonts w:hint="eastAsia"/>
        </w:rPr>
      </w:pPr>
      <w:r>
        <w:rPr>
          <w:rFonts w:hint="eastAsia"/>
        </w:rPr>
        <w:t>通过对《春》这篇课文生字拼音的学习，学生们不仅可以提高自己的汉语拼音水平，还能加深对课文的理解。每一个新学到的生字都是一把钥匙，打开了通向更广阔知识世界的大门。随着时间的推移，学生们会发现自己能够更加自信地使用汉语交流，无论是书面还是口头。更重要的是，他们将学会欣赏汉语之美，以及其中蕴含的文化价值。因此，认真对待每一次学习的机会，特别是像《春》这样的经典之作，将使学生们受益匪浅。</w:t>
      </w:r>
    </w:p>
    <w:p w14:paraId="0446ED56" w14:textId="77777777" w:rsidR="00486204" w:rsidRDefault="00486204">
      <w:pPr>
        <w:rPr>
          <w:rFonts w:hint="eastAsia"/>
        </w:rPr>
      </w:pPr>
    </w:p>
    <w:p w14:paraId="4B75169C" w14:textId="77777777" w:rsidR="00486204" w:rsidRDefault="00486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D5EBC" w14:textId="300BB03E" w:rsidR="000D6103" w:rsidRDefault="000D6103"/>
    <w:sectPr w:rsidR="000D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03"/>
    <w:rsid w:val="000D6103"/>
    <w:rsid w:val="002D0BB4"/>
    <w:rsid w:val="004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5263C-5086-4755-9CAA-1B289B9E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