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1358" w14:textId="77777777" w:rsidR="002E1592" w:rsidRDefault="002E1592">
      <w:pPr>
        <w:rPr>
          <w:rFonts w:hint="eastAsia"/>
        </w:rPr>
      </w:pPr>
      <w:r>
        <w:rPr>
          <w:rFonts w:hint="eastAsia"/>
        </w:rPr>
        <w:t>七年级上册7课生字的拼音</w:t>
      </w:r>
    </w:p>
    <w:p w14:paraId="47E321F1" w14:textId="77777777" w:rsidR="002E1592" w:rsidRDefault="002E1592">
      <w:pPr>
        <w:rPr>
          <w:rFonts w:hint="eastAsia"/>
        </w:rPr>
      </w:pPr>
      <w:r>
        <w:rPr>
          <w:rFonts w:hint="eastAsia"/>
        </w:rPr>
        <w:t>在七年级语文的学习旅程中，学生们将接触到一系列新的词汇和文字。第七课作为其中的一部分，不仅为学生提供了丰富的语言素材，而且通过学习这些生字的拼音，帮助他们更好地理解和使用汉语。本文将详细介绍七年级上册第七课中所涉及的生字及其拼音，以便于学生能够更轻松地掌握这些基础知识。</w:t>
      </w:r>
    </w:p>
    <w:p w14:paraId="7EB7A3B7" w14:textId="77777777" w:rsidR="002E1592" w:rsidRDefault="002E1592">
      <w:pPr>
        <w:rPr>
          <w:rFonts w:hint="eastAsia"/>
        </w:rPr>
      </w:pPr>
    </w:p>
    <w:p w14:paraId="25B515B9" w14:textId="77777777" w:rsidR="002E1592" w:rsidRDefault="002E159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C33786B" w14:textId="77777777" w:rsidR="002E1592" w:rsidRDefault="002E1592">
      <w:pPr>
        <w:rPr>
          <w:rFonts w:hint="eastAsia"/>
        </w:rPr>
      </w:pPr>
      <w:r>
        <w:rPr>
          <w:rFonts w:hint="eastAsia"/>
        </w:rPr>
        <w:t>拼音是汉字的音标系统，它可以帮助我们准确地发音，尤其对于初学者来说，是学习汉字发音的重要工具。对于七年级的学生而言，掌握好拼音不仅是提高阅读能力和书写能力的基础，也是增强口语表达能力的关键。在第七课的学习中，正确拼读每个生字，可以加深对汉字的记忆，同时也有利于日后的进一步学习。</w:t>
      </w:r>
    </w:p>
    <w:p w14:paraId="509F9FE4" w14:textId="77777777" w:rsidR="002E1592" w:rsidRDefault="002E1592">
      <w:pPr>
        <w:rPr>
          <w:rFonts w:hint="eastAsia"/>
        </w:rPr>
      </w:pPr>
    </w:p>
    <w:p w14:paraId="3AF46F07" w14:textId="77777777" w:rsidR="002E1592" w:rsidRDefault="002E1592">
      <w:pPr>
        <w:rPr>
          <w:rFonts w:hint="eastAsia"/>
        </w:rPr>
      </w:pPr>
      <w:r>
        <w:rPr>
          <w:rFonts w:hint="eastAsia"/>
        </w:rPr>
        <w:t>具体生字与拼音</w:t>
      </w:r>
    </w:p>
    <w:p w14:paraId="10F08D5A" w14:textId="77777777" w:rsidR="002E1592" w:rsidRDefault="002E1592">
      <w:pPr>
        <w:rPr>
          <w:rFonts w:hint="eastAsia"/>
        </w:rPr>
      </w:pPr>
      <w:r>
        <w:rPr>
          <w:rFonts w:hint="eastAsia"/>
        </w:rPr>
        <w:t>在七年级上册第七课中，学生需要学习的生字包括但不限于以下几个：</w:t>
      </w:r>
    </w:p>
    <w:p w14:paraId="71FE8881" w14:textId="77777777" w:rsidR="002E1592" w:rsidRDefault="002E1592">
      <w:pPr>
        <w:rPr>
          <w:rFonts w:hint="eastAsia"/>
        </w:rPr>
      </w:pPr>
    </w:p>
    <w:p w14:paraId="21A7F539" w14:textId="77777777" w:rsidR="002E1592" w:rsidRDefault="002E1592">
      <w:pPr>
        <w:rPr>
          <w:rFonts w:hint="eastAsia"/>
        </w:rPr>
      </w:pPr>
      <w:r>
        <w:rPr>
          <w:rFonts w:hint="eastAsia"/>
        </w:rPr>
        <w:t xml:space="preserve"> - “故”（gù），意为旧的，过去的；</w:t>
      </w:r>
    </w:p>
    <w:p w14:paraId="545A763B" w14:textId="77777777" w:rsidR="002E1592" w:rsidRDefault="002E1592">
      <w:pPr>
        <w:rPr>
          <w:rFonts w:hint="eastAsia"/>
        </w:rPr>
      </w:pPr>
    </w:p>
    <w:p w14:paraId="3B4BC09B" w14:textId="77777777" w:rsidR="002E1592" w:rsidRDefault="002E1592">
      <w:pPr>
        <w:rPr>
          <w:rFonts w:hint="eastAsia"/>
        </w:rPr>
      </w:pPr>
      <w:r>
        <w:rPr>
          <w:rFonts w:hint="eastAsia"/>
        </w:rPr>
        <w:t xml:space="preserve"> - “乡”（xiāng），指的是出生或长期居住的地方；</w:t>
      </w:r>
    </w:p>
    <w:p w14:paraId="0E53DC7D" w14:textId="77777777" w:rsidR="002E1592" w:rsidRDefault="002E1592">
      <w:pPr>
        <w:rPr>
          <w:rFonts w:hint="eastAsia"/>
        </w:rPr>
      </w:pPr>
    </w:p>
    <w:p w14:paraId="6C5FB193" w14:textId="77777777" w:rsidR="002E1592" w:rsidRDefault="002E1592">
      <w:pPr>
        <w:rPr>
          <w:rFonts w:hint="eastAsia"/>
        </w:rPr>
      </w:pPr>
      <w:r>
        <w:rPr>
          <w:rFonts w:hint="eastAsia"/>
        </w:rPr>
        <w:t xml:space="preserve"> - “音”（yīn），指声音，乐音；</w:t>
      </w:r>
    </w:p>
    <w:p w14:paraId="74BC7B3B" w14:textId="77777777" w:rsidR="002E1592" w:rsidRDefault="002E1592">
      <w:pPr>
        <w:rPr>
          <w:rFonts w:hint="eastAsia"/>
        </w:rPr>
      </w:pPr>
    </w:p>
    <w:p w14:paraId="3FF5B923" w14:textId="77777777" w:rsidR="002E1592" w:rsidRDefault="002E1592">
      <w:pPr>
        <w:rPr>
          <w:rFonts w:hint="eastAsia"/>
        </w:rPr>
      </w:pPr>
      <w:r>
        <w:rPr>
          <w:rFonts w:hint="eastAsia"/>
        </w:rPr>
        <w:t xml:space="preserve"> - “信”（xìn），表示相信，信任。</w:t>
      </w:r>
    </w:p>
    <w:p w14:paraId="48B1134B" w14:textId="77777777" w:rsidR="002E1592" w:rsidRDefault="002E1592">
      <w:pPr>
        <w:rPr>
          <w:rFonts w:hint="eastAsia"/>
        </w:rPr>
      </w:pPr>
    </w:p>
    <w:p w14:paraId="00692DC1" w14:textId="77777777" w:rsidR="002E1592" w:rsidRDefault="002E1592">
      <w:pPr>
        <w:rPr>
          <w:rFonts w:hint="eastAsia"/>
        </w:rPr>
      </w:pPr>
      <w:r>
        <w:rPr>
          <w:rFonts w:hint="eastAsia"/>
        </w:rPr>
        <w:t xml:space="preserve"> 以上列举的是部分生字，每个生字都有其独特的拼音标注，学生应该反复练习，确保能准确无误地读出。</w:t>
      </w:r>
    </w:p>
    <w:p w14:paraId="34C5F237" w14:textId="77777777" w:rsidR="002E1592" w:rsidRDefault="002E1592">
      <w:pPr>
        <w:rPr>
          <w:rFonts w:hint="eastAsia"/>
        </w:rPr>
      </w:pPr>
    </w:p>
    <w:p w14:paraId="354BDBD7" w14:textId="77777777" w:rsidR="002E1592" w:rsidRDefault="002E1592">
      <w:pPr>
        <w:rPr>
          <w:rFonts w:hint="eastAsia"/>
        </w:rPr>
      </w:pPr>
      <w:r>
        <w:rPr>
          <w:rFonts w:hint="eastAsia"/>
        </w:rPr>
        <w:t>拼音的组成与规则</w:t>
      </w:r>
    </w:p>
    <w:p w14:paraId="3B63A2E1" w14:textId="77777777" w:rsidR="002E1592" w:rsidRDefault="002E1592">
      <w:pPr>
        <w:rPr>
          <w:rFonts w:hint="eastAsia"/>
        </w:rPr>
      </w:pPr>
      <w:r>
        <w:rPr>
          <w:rFonts w:hint="eastAsia"/>
        </w:rPr>
        <w:t>拼音由声母、韵母和声调三部分组成。例如，“故”字的拼音“gù”中，“g”是声母，“u”是韵母，而上面的第四声符号则代表了声调。学习时要注意区分平舌音和翘舌音，以及前鼻音和后鼻音的区别，这有助于避免发音错误。还要注意一些特殊的拼音规则，如轻声、儿化等，它们虽然不改变汉字的意义，但会影响词组或句子的语气和情感色彩。</w:t>
      </w:r>
    </w:p>
    <w:p w14:paraId="6F3A6309" w14:textId="77777777" w:rsidR="002E1592" w:rsidRDefault="002E1592">
      <w:pPr>
        <w:rPr>
          <w:rFonts w:hint="eastAsia"/>
        </w:rPr>
      </w:pPr>
    </w:p>
    <w:p w14:paraId="59F92C0D" w14:textId="77777777" w:rsidR="002E1592" w:rsidRDefault="002E1592">
      <w:pPr>
        <w:rPr>
          <w:rFonts w:hint="eastAsia"/>
        </w:rPr>
      </w:pPr>
      <w:r>
        <w:rPr>
          <w:rFonts w:hint="eastAsia"/>
        </w:rPr>
        <w:t>练习方法与技巧</w:t>
      </w:r>
    </w:p>
    <w:p w14:paraId="53B2858F" w14:textId="77777777" w:rsidR="002E1592" w:rsidRDefault="002E1592">
      <w:pPr>
        <w:rPr>
          <w:rFonts w:hint="eastAsia"/>
        </w:rPr>
      </w:pPr>
      <w:r>
        <w:rPr>
          <w:rFonts w:hint="eastAsia"/>
        </w:rPr>
        <w:t>为了有效地学习并记住第七课的生字拼音，学生可以采取多种练习方法。可以通过卡片制作的方式，一面写上生字，另一面写上对应的拼音，进行自我测试。利用互联网资源，寻找相关的音频或视频教程，跟着老师的发音来模仿。再者，可以和同学一起玩拼音游戏，比如拼音接龙，既能增加趣味性，又能在游戏中巩固知识。不要忘了多读课文，在实际语境中体会生字的用法，这样可以加深印象，使记忆更加牢固。</w:t>
      </w:r>
    </w:p>
    <w:p w14:paraId="4C3C46C7" w14:textId="77777777" w:rsidR="002E1592" w:rsidRDefault="002E1592">
      <w:pPr>
        <w:rPr>
          <w:rFonts w:hint="eastAsia"/>
        </w:rPr>
      </w:pPr>
    </w:p>
    <w:p w14:paraId="64C22B86" w14:textId="77777777" w:rsidR="002E1592" w:rsidRDefault="002E1592">
      <w:pPr>
        <w:rPr>
          <w:rFonts w:hint="eastAsia"/>
        </w:rPr>
      </w:pPr>
      <w:r>
        <w:rPr>
          <w:rFonts w:hint="eastAsia"/>
        </w:rPr>
        <w:t>最后的总结</w:t>
      </w:r>
    </w:p>
    <w:p w14:paraId="679D7675" w14:textId="77777777" w:rsidR="002E1592" w:rsidRDefault="002E1592">
      <w:pPr>
        <w:rPr>
          <w:rFonts w:hint="eastAsia"/>
        </w:rPr>
      </w:pPr>
      <w:r>
        <w:rPr>
          <w:rFonts w:hint="eastAsia"/>
        </w:rPr>
        <w:t>通过对七年级上册第七课生字拼音的学习，学生们不仅可以提升自己的汉语水平，还能培养良好的学习习惯。每一个新学的生字都是通往汉语世界的一把钥匙，而正确的拼音则是开启这扇门的第一步。希望每位同学都能认真对待这一环节，为今后的学习打下坚实的基础。不断练习，勇于尝试，相信每位学生都能成为汉语的小专家。</w:t>
      </w:r>
    </w:p>
    <w:p w14:paraId="1E328D57" w14:textId="77777777" w:rsidR="002E1592" w:rsidRDefault="002E1592">
      <w:pPr>
        <w:rPr>
          <w:rFonts w:hint="eastAsia"/>
        </w:rPr>
      </w:pPr>
    </w:p>
    <w:p w14:paraId="08C6537A" w14:textId="77777777" w:rsidR="002E1592" w:rsidRDefault="002E1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B53EA" w14:textId="00F66D28" w:rsidR="00347344" w:rsidRDefault="00347344"/>
    <w:sectPr w:rsidR="0034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44"/>
    <w:rsid w:val="002D0BB4"/>
    <w:rsid w:val="002E1592"/>
    <w:rsid w:val="003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B2F0-8DE8-438F-86B1-1F4353E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