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41F32" w14:textId="77777777" w:rsidR="00303C57" w:rsidRDefault="00303C57">
      <w:pPr>
        <w:rPr>
          <w:rFonts w:hint="eastAsia"/>
        </w:rPr>
      </w:pPr>
      <w:r>
        <w:rPr>
          <w:rFonts w:hint="eastAsia"/>
        </w:rPr>
        <w:t>七年级上册9课生字的拼音：学习汉字发音的重要一步</w:t>
      </w:r>
    </w:p>
    <w:p w14:paraId="7FDE9BFB" w14:textId="77777777" w:rsidR="00303C57" w:rsidRDefault="00303C57">
      <w:pPr>
        <w:rPr>
          <w:rFonts w:hint="eastAsia"/>
        </w:rPr>
      </w:pPr>
      <w:r>
        <w:rPr>
          <w:rFonts w:hint="eastAsia"/>
        </w:rPr>
        <w:t>在汉语学习的过程中，掌握正确的拼音是不可或缺的一部分。对于初中的学生们来说，七年级上册课本中第九课的生字拼音练习尤为重要。通过这一课的学习，学生不仅能够加深对汉字结构的理解，还能提高自己的普通话水平，为日后的语言交流打下坚实的基础。下面我们将逐一介绍这些生字，并提供它们的正确拼音，帮助学生更好地理解和记忆。</w:t>
      </w:r>
    </w:p>
    <w:p w14:paraId="654249D8" w14:textId="77777777" w:rsidR="00303C57" w:rsidRDefault="00303C57">
      <w:pPr>
        <w:rPr>
          <w:rFonts w:hint="eastAsia"/>
        </w:rPr>
      </w:pPr>
    </w:p>
    <w:p w14:paraId="1CB743FB" w14:textId="77777777" w:rsidR="00303C57" w:rsidRDefault="00303C57">
      <w:pPr>
        <w:rPr>
          <w:rFonts w:hint="eastAsia"/>
        </w:rPr>
      </w:pPr>
      <w:r>
        <w:rPr>
          <w:rFonts w:hint="eastAsia"/>
        </w:rPr>
        <w:t>基础词汇与日常生活息息相关</w:t>
      </w:r>
    </w:p>
    <w:p w14:paraId="3BC7EFB6" w14:textId="77777777" w:rsidR="00303C57" w:rsidRDefault="00303C57">
      <w:pPr>
        <w:rPr>
          <w:rFonts w:hint="eastAsia"/>
        </w:rPr>
      </w:pPr>
      <w:r>
        <w:rPr>
          <w:rFonts w:hint="eastAsia"/>
        </w:rPr>
        <w:t>九课中的生字涵盖了多个方面，其中不乏一些与日常生活密切相关的词汇。例如，“饭碗”的“碗”（wǎn），这个字描绘了我们日常用餐时不可或缺的器具；还有“窗户”的“窗”（chuāng），它象征着室内外的桥梁，让我们可以欣赏窗外的风景。通过对这些生字拼音的学习，学生们能够在实际生活中更加自信地使用汉语进行沟通。</w:t>
      </w:r>
    </w:p>
    <w:p w14:paraId="4A732B2D" w14:textId="77777777" w:rsidR="00303C57" w:rsidRDefault="00303C57">
      <w:pPr>
        <w:rPr>
          <w:rFonts w:hint="eastAsia"/>
        </w:rPr>
      </w:pPr>
    </w:p>
    <w:p w14:paraId="68899C88" w14:textId="77777777" w:rsidR="00303C57" w:rsidRDefault="00303C57">
      <w:pPr>
        <w:rPr>
          <w:rFonts w:hint="eastAsia"/>
        </w:rPr>
      </w:pPr>
      <w:r>
        <w:rPr>
          <w:rFonts w:hint="eastAsia"/>
        </w:rPr>
        <w:t>自然现象与地理知识</w:t>
      </w:r>
    </w:p>
    <w:p w14:paraId="76306166" w14:textId="77777777" w:rsidR="00303C57" w:rsidRDefault="00303C57">
      <w:pPr>
        <w:rPr>
          <w:rFonts w:hint="eastAsia"/>
        </w:rPr>
      </w:pPr>
      <w:r>
        <w:rPr>
          <w:rFonts w:hint="eastAsia"/>
        </w:rPr>
        <w:t>除了生活用品外，九课还引入了一些描述自然现象和地理特征的生字。比如，“山峰”的“峰”（fēng），它让人联想到巍峨耸立的山脉；“河流”的“河”（hé）则勾勒出蜿蜒流淌的水道景象。通过学习这些生字的拼音，学生们不仅可以增强对大自然的认识，也能在地理课上更加得心应手。</w:t>
      </w:r>
    </w:p>
    <w:p w14:paraId="092B81E6" w14:textId="77777777" w:rsidR="00303C57" w:rsidRDefault="00303C57">
      <w:pPr>
        <w:rPr>
          <w:rFonts w:hint="eastAsia"/>
        </w:rPr>
      </w:pPr>
    </w:p>
    <w:p w14:paraId="0AA1DBF9" w14:textId="77777777" w:rsidR="00303C57" w:rsidRDefault="00303C57">
      <w:pPr>
        <w:rPr>
          <w:rFonts w:hint="eastAsia"/>
        </w:rPr>
      </w:pPr>
      <w:r>
        <w:rPr>
          <w:rFonts w:hint="eastAsia"/>
        </w:rPr>
        <w:t>人文景观与历史文化</w:t>
      </w:r>
    </w:p>
    <w:p w14:paraId="7A64F864" w14:textId="77777777" w:rsidR="00303C57" w:rsidRDefault="00303C57">
      <w:pPr>
        <w:rPr>
          <w:rFonts w:hint="eastAsia"/>
        </w:rPr>
      </w:pPr>
      <w:r>
        <w:rPr>
          <w:rFonts w:hint="eastAsia"/>
        </w:rPr>
        <w:t>本课也包含了一部分反映中国丰富人文景观和悠久历史文化的生字。像“宫殿”的“殿”（diàn），它承载着古代建筑艺术的辉煌；“书法”的“书”（shū）更是中华文化宝库中的一颗璀璨明珠。学生们在学习这些生字拼音的也是在探索中华民族的历史长河，感受先辈们的智慧结晶。</w:t>
      </w:r>
    </w:p>
    <w:p w14:paraId="468E6889" w14:textId="77777777" w:rsidR="00303C57" w:rsidRDefault="00303C57">
      <w:pPr>
        <w:rPr>
          <w:rFonts w:hint="eastAsia"/>
        </w:rPr>
      </w:pPr>
    </w:p>
    <w:p w14:paraId="0E1396E3" w14:textId="77777777" w:rsidR="00303C57" w:rsidRDefault="00303C57">
      <w:pPr>
        <w:rPr>
          <w:rFonts w:hint="eastAsia"/>
        </w:rPr>
      </w:pPr>
      <w:r>
        <w:rPr>
          <w:rFonts w:hint="eastAsia"/>
        </w:rPr>
        <w:t>动植物世界的奇妙之旅</w:t>
      </w:r>
    </w:p>
    <w:p w14:paraId="6C4434AC" w14:textId="77777777" w:rsidR="00303C57" w:rsidRDefault="00303C57">
      <w:pPr>
        <w:rPr>
          <w:rFonts w:hint="eastAsia"/>
        </w:rPr>
      </w:pPr>
      <w:r>
        <w:rPr>
          <w:rFonts w:hint="eastAsia"/>
        </w:rPr>
        <w:t>走进动植物的世界，九课同样没有遗漏。这里有“花朵”的“花”（huā），代表着自然界中五彩斑斓的生命；还有“蜜蜂”的“蜂”（fēng），它是勤劳和团队合作的象征。通过对这些生字拼音的学习，学生们仿佛置身于一个充满生机的大自然中，体验到生命的多样性和美好。</w:t>
      </w:r>
    </w:p>
    <w:p w14:paraId="608F3F52" w14:textId="77777777" w:rsidR="00303C57" w:rsidRDefault="00303C57">
      <w:pPr>
        <w:rPr>
          <w:rFonts w:hint="eastAsia"/>
        </w:rPr>
      </w:pPr>
    </w:p>
    <w:p w14:paraId="464548AE" w14:textId="77777777" w:rsidR="00303C57" w:rsidRDefault="00303C57">
      <w:pPr>
        <w:rPr>
          <w:rFonts w:hint="eastAsia"/>
        </w:rPr>
      </w:pPr>
      <w:r>
        <w:rPr>
          <w:rFonts w:hint="eastAsia"/>
        </w:rPr>
        <w:t>学习方法与技巧分享</w:t>
      </w:r>
    </w:p>
    <w:p w14:paraId="49646B9A" w14:textId="77777777" w:rsidR="00303C57" w:rsidRDefault="00303C57">
      <w:pPr>
        <w:rPr>
          <w:rFonts w:hint="eastAsia"/>
        </w:rPr>
      </w:pPr>
      <w:r>
        <w:rPr>
          <w:rFonts w:hint="eastAsia"/>
        </w:rPr>
        <w:t>为了更有效地学习这节课的生字拼音，建议学生们采用多种学习方法相结合的方式。可以尝试制作生字卡片，在卡片的一面写上汉字，另一面写下它的拼音和意义。每天抽出一点时间来复习，逐渐积累词汇量。利用多媒体资源，如观看教育视频、听拼音歌曲等，也可以让学习过程变得更加生动有趣。最重要的是，要保持积极的学习态度，勇于开口说汉语，不断练习，直到熟练掌握为止。</w:t>
      </w:r>
    </w:p>
    <w:p w14:paraId="651782DC" w14:textId="77777777" w:rsidR="00303C57" w:rsidRDefault="00303C57">
      <w:pPr>
        <w:rPr>
          <w:rFonts w:hint="eastAsia"/>
        </w:rPr>
      </w:pPr>
    </w:p>
    <w:p w14:paraId="050112F1" w14:textId="77777777" w:rsidR="00303C57" w:rsidRDefault="00303C57">
      <w:pPr>
        <w:rPr>
          <w:rFonts w:hint="eastAsia"/>
        </w:rPr>
      </w:pPr>
      <w:r>
        <w:rPr>
          <w:rFonts w:hint="eastAsia"/>
        </w:rPr>
        <w:t>最后的总结与展望</w:t>
      </w:r>
    </w:p>
    <w:p w14:paraId="4560639D" w14:textId="77777777" w:rsidR="00303C57" w:rsidRDefault="00303C57">
      <w:pPr>
        <w:rPr>
          <w:rFonts w:hint="eastAsia"/>
        </w:rPr>
      </w:pPr>
      <w:r>
        <w:rPr>
          <w:rFonts w:hint="eastAsia"/>
        </w:rPr>
        <w:t>七年级上册第九课的生字拼音不仅是学生们汉语学习旅程中的一个重要里程碑，也是他们了解中国文化的一个窗口。通过认真细致地学习这些生字，学生们不仅能够提升自己的语言能力，还能开阔视野，增长见识。希望每一位同学都能在这个过程中收获满满，为未来的中文学习之路铺就一条坚实的基石。</w:t>
      </w:r>
    </w:p>
    <w:p w14:paraId="5C4A5F78" w14:textId="77777777" w:rsidR="00303C57" w:rsidRDefault="00303C57">
      <w:pPr>
        <w:rPr>
          <w:rFonts w:hint="eastAsia"/>
        </w:rPr>
      </w:pPr>
    </w:p>
    <w:p w14:paraId="497080BF" w14:textId="77777777" w:rsidR="00303C57" w:rsidRDefault="00303C57">
      <w:pPr>
        <w:rPr>
          <w:rFonts w:hint="eastAsia"/>
        </w:rPr>
      </w:pPr>
      <w:r>
        <w:rPr>
          <w:rFonts w:hint="eastAsia"/>
        </w:rPr>
        <w:t>本文是由每日作文网(2345lzwz.com)为大家创作</w:t>
      </w:r>
    </w:p>
    <w:p w14:paraId="787135FD" w14:textId="2C3D5EF4" w:rsidR="00457D7A" w:rsidRDefault="00457D7A"/>
    <w:sectPr w:rsidR="00457D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7A"/>
    <w:rsid w:val="002D0BB4"/>
    <w:rsid w:val="00303C57"/>
    <w:rsid w:val="00457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A1767-6D51-4716-9E11-FA97C435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7D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7D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7D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7D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7D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7D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7D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7D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7D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7D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7D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7D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7D7A"/>
    <w:rPr>
      <w:rFonts w:cstheme="majorBidi"/>
      <w:color w:val="2F5496" w:themeColor="accent1" w:themeShade="BF"/>
      <w:sz w:val="28"/>
      <w:szCs w:val="28"/>
    </w:rPr>
  </w:style>
  <w:style w:type="character" w:customStyle="1" w:styleId="50">
    <w:name w:val="标题 5 字符"/>
    <w:basedOn w:val="a0"/>
    <w:link w:val="5"/>
    <w:uiPriority w:val="9"/>
    <w:semiHidden/>
    <w:rsid w:val="00457D7A"/>
    <w:rPr>
      <w:rFonts w:cstheme="majorBidi"/>
      <w:color w:val="2F5496" w:themeColor="accent1" w:themeShade="BF"/>
      <w:sz w:val="24"/>
    </w:rPr>
  </w:style>
  <w:style w:type="character" w:customStyle="1" w:styleId="60">
    <w:name w:val="标题 6 字符"/>
    <w:basedOn w:val="a0"/>
    <w:link w:val="6"/>
    <w:uiPriority w:val="9"/>
    <w:semiHidden/>
    <w:rsid w:val="00457D7A"/>
    <w:rPr>
      <w:rFonts w:cstheme="majorBidi"/>
      <w:b/>
      <w:bCs/>
      <w:color w:val="2F5496" w:themeColor="accent1" w:themeShade="BF"/>
    </w:rPr>
  </w:style>
  <w:style w:type="character" w:customStyle="1" w:styleId="70">
    <w:name w:val="标题 7 字符"/>
    <w:basedOn w:val="a0"/>
    <w:link w:val="7"/>
    <w:uiPriority w:val="9"/>
    <w:semiHidden/>
    <w:rsid w:val="00457D7A"/>
    <w:rPr>
      <w:rFonts w:cstheme="majorBidi"/>
      <w:b/>
      <w:bCs/>
      <w:color w:val="595959" w:themeColor="text1" w:themeTint="A6"/>
    </w:rPr>
  </w:style>
  <w:style w:type="character" w:customStyle="1" w:styleId="80">
    <w:name w:val="标题 8 字符"/>
    <w:basedOn w:val="a0"/>
    <w:link w:val="8"/>
    <w:uiPriority w:val="9"/>
    <w:semiHidden/>
    <w:rsid w:val="00457D7A"/>
    <w:rPr>
      <w:rFonts w:cstheme="majorBidi"/>
      <w:color w:val="595959" w:themeColor="text1" w:themeTint="A6"/>
    </w:rPr>
  </w:style>
  <w:style w:type="character" w:customStyle="1" w:styleId="90">
    <w:name w:val="标题 9 字符"/>
    <w:basedOn w:val="a0"/>
    <w:link w:val="9"/>
    <w:uiPriority w:val="9"/>
    <w:semiHidden/>
    <w:rsid w:val="00457D7A"/>
    <w:rPr>
      <w:rFonts w:eastAsiaTheme="majorEastAsia" w:cstheme="majorBidi"/>
      <w:color w:val="595959" w:themeColor="text1" w:themeTint="A6"/>
    </w:rPr>
  </w:style>
  <w:style w:type="paragraph" w:styleId="a3">
    <w:name w:val="Title"/>
    <w:basedOn w:val="a"/>
    <w:next w:val="a"/>
    <w:link w:val="a4"/>
    <w:uiPriority w:val="10"/>
    <w:qFormat/>
    <w:rsid w:val="00457D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7D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D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7D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7D7A"/>
    <w:pPr>
      <w:spacing w:before="160"/>
      <w:jc w:val="center"/>
    </w:pPr>
    <w:rPr>
      <w:i/>
      <w:iCs/>
      <w:color w:val="404040" w:themeColor="text1" w:themeTint="BF"/>
    </w:rPr>
  </w:style>
  <w:style w:type="character" w:customStyle="1" w:styleId="a8">
    <w:name w:val="引用 字符"/>
    <w:basedOn w:val="a0"/>
    <w:link w:val="a7"/>
    <w:uiPriority w:val="29"/>
    <w:rsid w:val="00457D7A"/>
    <w:rPr>
      <w:i/>
      <w:iCs/>
      <w:color w:val="404040" w:themeColor="text1" w:themeTint="BF"/>
    </w:rPr>
  </w:style>
  <w:style w:type="paragraph" w:styleId="a9">
    <w:name w:val="List Paragraph"/>
    <w:basedOn w:val="a"/>
    <w:uiPriority w:val="34"/>
    <w:qFormat/>
    <w:rsid w:val="00457D7A"/>
    <w:pPr>
      <w:ind w:left="720"/>
      <w:contextualSpacing/>
    </w:pPr>
  </w:style>
  <w:style w:type="character" w:styleId="aa">
    <w:name w:val="Intense Emphasis"/>
    <w:basedOn w:val="a0"/>
    <w:uiPriority w:val="21"/>
    <w:qFormat/>
    <w:rsid w:val="00457D7A"/>
    <w:rPr>
      <w:i/>
      <w:iCs/>
      <w:color w:val="2F5496" w:themeColor="accent1" w:themeShade="BF"/>
    </w:rPr>
  </w:style>
  <w:style w:type="paragraph" w:styleId="ab">
    <w:name w:val="Intense Quote"/>
    <w:basedOn w:val="a"/>
    <w:next w:val="a"/>
    <w:link w:val="ac"/>
    <w:uiPriority w:val="30"/>
    <w:qFormat/>
    <w:rsid w:val="00457D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7D7A"/>
    <w:rPr>
      <w:i/>
      <w:iCs/>
      <w:color w:val="2F5496" w:themeColor="accent1" w:themeShade="BF"/>
    </w:rPr>
  </w:style>
  <w:style w:type="character" w:styleId="ad">
    <w:name w:val="Intense Reference"/>
    <w:basedOn w:val="a0"/>
    <w:uiPriority w:val="32"/>
    <w:qFormat/>
    <w:rsid w:val="00457D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