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D5D34" w14:textId="77777777" w:rsidR="00713B73" w:rsidRDefault="00713B73">
      <w:pPr>
        <w:rPr>
          <w:rFonts w:hint="eastAsia"/>
        </w:rPr>
      </w:pPr>
      <w:r>
        <w:rPr>
          <w:rFonts w:hint="eastAsia"/>
        </w:rPr>
        <w:t>七年级上册第11课生字的拼音组词</w:t>
      </w:r>
    </w:p>
    <w:p w14:paraId="493F114F" w14:textId="77777777" w:rsidR="00713B73" w:rsidRDefault="00713B73">
      <w:pPr>
        <w:rPr>
          <w:rFonts w:hint="eastAsia"/>
        </w:rPr>
      </w:pPr>
      <w:r>
        <w:rPr>
          <w:rFonts w:hint="eastAsia"/>
        </w:rPr>
        <w:t>在汉语学习的过程中，掌握汉字的发音和意义是至关重要的。对于初学者来说，尤其是七年级的学生，每一课的新字都会为他们的语言技能打下坚实的基础。本篇文章将聚焦于七年级上册教材第11课中出现的生字，并通过拼音组词的方式帮助学生更好地理解和记忆这些新词汇。</w:t>
      </w:r>
    </w:p>
    <w:p w14:paraId="5E3F4952" w14:textId="77777777" w:rsidR="00713B73" w:rsidRDefault="00713B73">
      <w:pPr>
        <w:rPr>
          <w:rFonts w:hint="eastAsia"/>
        </w:rPr>
      </w:pPr>
    </w:p>
    <w:p w14:paraId="60751E7C" w14:textId="77777777" w:rsidR="00713B73" w:rsidRDefault="00713B73">
      <w:pPr>
        <w:rPr>
          <w:rFonts w:hint="eastAsia"/>
        </w:rPr>
      </w:pPr>
      <w:r>
        <w:rPr>
          <w:rFonts w:hint="eastAsia"/>
        </w:rPr>
        <w:t>拼音的重要性</w:t>
      </w:r>
    </w:p>
    <w:p w14:paraId="1C76CA1B" w14:textId="77777777" w:rsidR="00713B73" w:rsidRDefault="00713B73">
      <w:pPr>
        <w:rPr>
          <w:rFonts w:hint="eastAsia"/>
        </w:rPr>
      </w:pPr>
      <w:r>
        <w:rPr>
          <w:rFonts w:hint="eastAsia"/>
        </w:rPr>
        <w:t>拼音是汉语普通话的一种注音方式，它用拉丁字母来表示汉字的读音。对于七年级的学生而言，学会正确的拼音不仅有助于提高口语表达能力，还能够增强阅读理解力。通过拼音，学生们可以更准确地掌握每个汉字的发音，从而避免因发音不准而导致的理解错误。</w:t>
      </w:r>
    </w:p>
    <w:p w14:paraId="32EFF106" w14:textId="77777777" w:rsidR="00713B73" w:rsidRDefault="00713B73">
      <w:pPr>
        <w:rPr>
          <w:rFonts w:hint="eastAsia"/>
        </w:rPr>
      </w:pPr>
    </w:p>
    <w:p w14:paraId="69C9C269" w14:textId="77777777" w:rsidR="00713B73" w:rsidRDefault="00713B73">
      <w:pPr>
        <w:rPr>
          <w:rFonts w:hint="eastAsia"/>
        </w:rPr>
      </w:pPr>
      <w:r>
        <w:rPr>
          <w:rFonts w:hint="eastAsia"/>
        </w:rPr>
        <w:t>组词练习</w:t>
      </w:r>
    </w:p>
    <w:p w14:paraId="7949AF2F" w14:textId="77777777" w:rsidR="00713B73" w:rsidRDefault="00713B73">
      <w:pPr>
        <w:rPr>
          <w:rFonts w:hint="eastAsia"/>
        </w:rPr>
      </w:pPr>
      <w:r>
        <w:rPr>
          <w:rFonts w:hint="eastAsia"/>
        </w:rPr>
        <w:t>为了让学生们更加熟练地使用新学的生字，我们可以采用拼音组词的方法来进行练习。比如，如果本课的生字包括“山”（shān），那么可以通过这个字组成诸如“高山”（gāo shān）、“山水”（shān shuǐ）等词语。这样的练习不仅可以加深对单个汉字的印象，而且还能让学生了解汉字在不同语境下的应用。</w:t>
      </w:r>
    </w:p>
    <w:p w14:paraId="1ADB74E4" w14:textId="77777777" w:rsidR="00713B73" w:rsidRDefault="00713B73">
      <w:pPr>
        <w:rPr>
          <w:rFonts w:hint="eastAsia"/>
        </w:rPr>
      </w:pPr>
    </w:p>
    <w:p w14:paraId="184FCD23" w14:textId="77777777" w:rsidR="00713B73" w:rsidRDefault="00713B73">
      <w:pPr>
        <w:rPr>
          <w:rFonts w:hint="eastAsia"/>
        </w:rPr>
      </w:pPr>
      <w:r>
        <w:rPr>
          <w:rFonts w:hint="eastAsia"/>
        </w:rPr>
        <w:t>具体例子</w:t>
      </w:r>
    </w:p>
    <w:p w14:paraId="34AABBB4" w14:textId="77777777" w:rsidR="00713B73" w:rsidRDefault="00713B73">
      <w:pPr>
        <w:rPr>
          <w:rFonts w:hint="eastAsia"/>
        </w:rPr>
      </w:pPr>
      <w:r>
        <w:rPr>
          <w:rFonts w:hint="eastAsia"/>
        </w:rPr>
        <w:t>假设第11课中的生字有：“爱”（ài）、“国”（guó）、“旗”（qí）。我们可以通过这些生字创建以下的拼音组词：爱国（ài guó）、国旗（guó qí）、红旗（hóng qí）。每一个组合都是日常生活中常见且实用的词汇，通过这种方式，学生们可以在实际交流中更加自信地运用所学知识。</w:t>
      </w:r>
    </w:p>
    <w:p w14:paraId="4C4BCAFE" w14:textId="77777777" w:rsidR="00713B73" w:rsidRDefault="00713B73">
      <w:pPr>
        <w:rPr>
          <w:rFonts w:hint="eastAsia"/>
        </w:rPr>
      </w:pPr>
    </w:p>
    <w:p w14:paraId="200C0263" w14:textId="77777777" w:rsidR="00713B73" w:rsidRDefault="00713B73">
      <w:pPr>
        <w:rPr>
          <w:rFonts w:hint="eastAsia"/>
        </w:rPr>
      </w:pPr>
      <w:r>
        <w:rPr>
          <w:rFonts w:hint="eastAsia"/>
        </w:rPr>
        <w:t>拓展词汇量</w:t>
      </w:r>
    </w:p>
    <w:p w14:paraId="10B22856" w14:textId="77777777" w:rsidR="00713B73" w:rsidRDefault="00713B73">
      <w:pPr>
        <w:rPr>
          <w:rFonts w:hint="eastAsia"/>
        </w:rPr>
      </w:pPr>
      <w:r>
        <w:rPr>
          <w:rFonts w:hint="eastAsia"/>
        </w:rPr>
        <w:t>除了课本上的例词之外，鼓励学生们尝试自己创造更多的组词，这样可以进一步扩大词汇量。例如，“爱”还可以与“情”（qíng）组成“爱情”（ài qíng），或者与“护”（hù）组成“爱护”（ài hù）。这种自我探索的学习方法有助于激发学生的创造力，并使他们更加主动地参与到学习过程中。</w:t>
      </w:r>
    </w:p>
    <w:p w14:paraId="3C4F1CF0" w14:textId="77777777" w:rsidR="00713B73" w:rsidRDefault="00713B73">
      <w:pPr>
        <w:rPr>
          <w:rFonts w:hint="eastAsia"/>
        </w:rPr>
      </w:pPr>
    </w:p>
    <w:p w14:paraId="5EEC7A7C" w14:textId="77777777" w:rsidR="00713B73" w:rsidRDefault="00713B73">
      <w:pPr>
        <w:rPr>
          <w:rFonts w:hint="eastAsia"/>
        </w:rPr>
      </w:pPr>
      <w:r>
        <w:rPr>
          <w:rFonts w:hint="eastAsia"/>
        </w:rPr>
        <w:t>最后的总结</w:t>
      </w:r>
    </w:p>
    <w:p w14:paraId="5DD8586E" w14:textId="77777777" w:rsidR="00713B73" w:rsidRDefault="00713B73">
      <w:pPr>
        <w:rPr>
          <w:rFonts w:hint="eastAsia"/>
        </w:rPr>
      </w:pPr>
      <w:r>
        <w:rPr>
          <w:rFonts w:hint="eastAsia"/>
        </w:rPr>
        <w:t>通过对七年级上册第11课生字进行拼音组词练习，学生们不仅能够巩固课堂上学到的知识，还能在实践中提升自己的语言运用能力。这种方法也培养了学生们独立思考和创新能力，为未来的汉语学习奠定了良好的基础。希望每一位同学都能积极投入到这样的学习活动中，让自己的汉语水平得到不断的提升。</w:t>
      </w:r>
    </w:p>
    <w:p w14:paraId="631D96EA" w14:textId="77777777" w:rsidR="00713B73" w:rsidRDefault="00713B73">
      <w:pPr>
        <w:rPr>
          <w:rFonts w:hint="eastAsia"/>
        </w:rPr>
      </w:pPr>
    </w:p>
    <w:p w14:paraId="2DBA0DF4" w14:textId="77777777" w:rsidR="00713B73" w:rsidRDefault="00713B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7C5267" w14:textId="01337271" w:rsidR="00444A12" w:rsidRDefault="00444A12"/>
    <w:sectPr w:rsidR="00444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12"/>
    <w:rsid w:val="002D0BB4"/>
    <w:rsid w:val="00444A12"/>
    <w:rsid w:val="0071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9B2B7-113A-4A12-B4B9-87189928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