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26CB" w14:textId="77777777" w:rsidR="001E2AF2" w:rsidRDefault="001E2AF2">
      <w:pPr>
        <w:rPr>
          <w:rFonts w:hint="eastAsia"/>
        </w:rPr>
      </w:pPr>
      <w:r>
        <w:rPr>
          <w:rFonts w:hint="eastAsia"/>
        </w:rPr>
        <w:t>七年级上册第3课字词的拼音</w:t>
      </w:r>
    </w:p>
    <w:p w14:paraId="587A2185" w14:textId="77777777" w:rsidR="001E2AF2" w:rsidRDefault="001E2AF2">
      <w:pPr>
        <w:rPr>
          <w:rFonts w:hint="eastAsia"/>
        </w:rPr>
      </w:pPr>
      <w:r>
        <w:rPr>
          <w:rFonts w:hint="eastAsia"/>
        </w:rPr>
        <w:t>在汉语学习的过程中，拼音作为汉字的注音工具，扮演着不可或缺的角色。对于刚刚踏入初中门槛的学生来说，掌握好拼音是提升语言能力的重要一步。今天，我们将一起探讨七年级上册语文课本第三课中的字词拼音，帮助学生们更好地理解和记忆这些词汇。</w:t>
      </w:r>
    </w:p>
    <w:p w14:paraId="146B0707" w14:textId="77777777" w:rsidR="001E2AF2" w:rsidRDefault="001E2AF2">
      <w:pPr>
        <w:rPr>
          <w:rFonts w:hint="eastAsia"/>
        </w:rPr>
      </w:pPr>
    </w:p>
    <w:p w14:paraId="3DBA3C42" w14:textId="77777777" w:rsidR="001E2AF2" w:rsidRDefault="001E2AF2">
      <w:pPr>
        <w:rPr>
          <w:rFonts w:hint="eastAsia"/>
        </w:rPr>
      </w:pPr>
      <w:r>
        <w:rPr>
          <w:rFonts w:hint="eastAsia"/>
        </w:rPr>
        <w:t>本课重点词汇</w:t>
      </w:r>
    </w:p>
    <w:p w14:paraId="20FD0234" w14:textId="77777777" w:rsidR="001E2AF2" w:rsidRDefault="001E2AF2">
      <w:pPr>
        <w:rPr>
          <w:rFonts w:hint="eastAsia"/>
        </w:rPr>
      </w:pPr>
      <w:r>
        <w:rPr>
          <w:rFonts w:hint="eastAsia"/>
        </w:rPr>
        <w:t>在七年级上册第三课中，有许多重要的字词需要同学们特别注意。例如，“巍峨”（wēi é），这个词语用来形容山峰高大雄伟的样子；还有“潺潺”（chán chán），它形象地描绘了水流的声音，给人一种宁静祥和的感觉。通过了解这些词汇的拼音，学生们不仅能够正确读出这些字词，还能加深对它们意义的理解。</w:t>
      </w:r>
    </w:p>
    <w:p w14:paraId="2E581DAE" w14:textId="77777777" w:rsidR="001E2AF2" w:rsidRDefault="001E2AF2">
      <w:pPr>
        <w:rPr>
          <w:rFonts w:hint="eastAsia"/>
        </w:rPr>
      </w:pPr>
    </w:p>
    <w:p w14:paraId="50D67AF7" w14:textId="77777777" w:rsidR="001E2AF2" w:rsidRDefault="001E2AF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BD02B54" w14:textId="77777777" w:rsidR="001E2AF2" w:rsidRDefault="001E2AF2">
      <w:pPr>
        <w:rPr>
          <w:rFonts w:hint="eastAsia"/>
        </w:rPr>
      </w:pPr>
      <w:r>
        <w:rPr>
          <w:rFonts w:hint="eastAsia"/>
        </w:rPr>
        <w:t>拼音是根据汉字的发音而制定的一套符号系统，每个汉字都有其对应的拼音。以“巍峨”为例，当我们看到这两个字时，可能一时难以确定它们的准确发音，但是一旦知道了它的拼音是“wēi é”，就容易多了。因此，在日常的学习中，我们应该注重拼音的学习，这样可以帮助我们更快速地认识新字，提高阅读速度和准确性。</w:t>
      </w:r>
    </w:p>
    <w:p w14:paraId="759622D0" w14:textId="77777777" w:rsidR="001E2AF2" w:rsidRDefault="001E2AF2">
      <w:pPr>
        <w:rPr>
          <w:rFonts w:hint="eastAsia"/>
        </w:rPr>
      </w:pPr>
    </w:p>
    <w:p w14:paraId="10088829" w14:textId="77777777" w:rsidR="001E2AF2" w:rsidRDefault="001E2AF2">
      <w:pPr>
        <w:rPr>
          <w:rFonts w:hint="eastAsia"/>
        </w:rPr>
      </w:pPr>
      <w:r>
        <w:rPr>
          <w:rFonts w:hint="eastAsia"/>
        </w:rPr>
        <w:t>如何学好拼音</w:t>
      </w:r>
    </w:p>
    <w:p w14:paraId="4D994E34" w14:textId="77777777" w:rsidR="001E2AF2" w:rsidRDefault="001E2AF2">
      <w:pPr>
        <w:rPr>
          <w:rFonts w:hint="eastAsia"/>
        </w:rPr>
      </w:pPr>
      <w:r>
        <w:rPr>
          <w:rFonts w:hint="eastAsia"/>
        </w:rPr>
        <w:t>要学好拼音，首先需要熟悉声母、韵母以及声调的基本规则。比如，对于“潺潺”这样的叠音词，我们知道它的拼音为“chán chán”。这里，“ch”是声母，“an”是韵母，而整个词的声调都为阳平。多读多练也是关键。可以尝试每天朗读一些文章或诗歌，用正确的拼音来发声，这样既能练习口语表达，又能巩固所学知识。</w:t>
      </w:r>
    </w:p>
    <w:p w14:paraId="51D793E1" w14:textId="77777777" w:rsidR="001E2AF2" w:rsidRDefault="001E2AF2">
      <w:pPr>
        <w:rPr>
          <w:rFonts w:hint="eastAsia"/>
        </w:rPr>
      </w:pPr>
    </w:p>
    <w:p w14:paraId="7B06DB50" w14:textId="77777777" w:rsidR="001E2AF2" w:rsidRDefault="001E2AF2">
      <w:pPr>
        <w:rPr>
          <w:rFonts w:hint="eastAsia"/>
        </w:rPr>
      </w:pPr>
      <w:r>
        <w:rPr>
          <w:rFonts w:hint="eastAsia"/>
        </w:rPr>
        <w:t>实践应用</w:t>
      </w:r>
    </w:p>
    <w:p w14:paraId="3700507C" w14:textId="77777777" w:rsidR="001E2AF2" w:rsidRDefault="001E2AF2">
      <w:pPr>
        <w:rPr>
          <w:rFonts w:hint="eastAsia"/>
        </w:rPr>
      </w:pPr>
      <w:r>
        <w:rPr>
          <w:rFonts w:hint="eastAsia"/>
        </w:rPr>
        <w:t>除了课堂上的学习之外，将所学的拼音运用到实际生活中也是非常必要的。当我们在阅读课外书籍或者观看电影时，遇到不认识的字词，就可以利用拼音去查阅字典，找到它们的确切含义。也可以试着用这些新学到的词汇造句，增加词汇量，让自己的表达更加丰富多彩。</w:t>
      </w:r>
    </w:p>
    <w:p w14:paraId="37C158B8" w14:textId="77777777" w:rsidR="001E2AF2" w:rsidRDefault="001E2AF2">
      <w:pPr>
        <w:rPr>
          <w:rFonts w:hint="eastAsia"/>
        </w:rPr>
      </w:pPr>
    </w:p>
    <w:p w14:paraId="2414D139" w14:textId="77777777" w:rsidR="001E2AF2" w:rsidRDefault="001E2AF2">
      <w:pPr>
        <w:rPr>
          <w:rFonts w:hint="eastAsia"/>
        </w:rPr>
      </w:pPr>
      <w:r>
        <w:rPr>
          <w:rFonts w:hint="eastAsia"/>
        </w:rPr>
        <w:t>最后的总结</w:t>
      </w:r>
    </w:p>
    <w:p w14:paraId="36B8FA48" w14:textId="77777777" w:rsidR="001E2AF2" w:rsidRDefault="001E2AF2">
      <w:pPr>
        <w:rPr>
          <w:rFonts w:hint="eastAsia"/>
        </w:rPr>
      </w:pPr>
      <w:r>
        <w:rPr>
          <w:rFonts w:hint="eastAsia"/>
        </w:rPr>
        <w:t>通过对七年级上册第三课字词拼音的学习，我们不仅掌握了更多的汉字发音，还提高了自身的语言感知能力。汉语的魅力在于其深厚的文化底蕴和丰富的表达方式，而拼音则是开启这一宝藏的钥匙之一。希望每位同学都能认真对待拼音学习，为今后的语言学习打下坚实的基础。</w:t>
      </w:r>
    </w:p>
    <w:p w14:paraId="7EBEB7DD" w14:textId="77777777" w:rsidR="001E2AF2" w:rsidRDefault="001E2AF2">
      <w:pPr>
        <w:rPr>
          <w:rFonts w:hint="eastAsia"/>
        </w:rPr>
      </w:pPr>
    </w:p>
    <w:p w14:paraId="2B3EB867" w14:textId="77777777" w:rsidR="001E2AF2" w:rsidRDefault="001E2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35EF4" w14:textId="75A08C99" w:rsidR="00832298" w:rsidRDefault="00832298"/>
    <w:sectPr w:rsidR="00832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98"/>
    <w:rsid w:val="001E2AF2"/>
    <w:rsid w:val="002D0BB4"/>
    <w:rsid w:val="0083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B92A4-88AD-4939-BB5D-EE16476D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