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F4D6" w14:textId="77777777" w:rsidR="00985E14" w:rsidRDefault="00985E14">
      <w:pPr>
        <w:rPr>
          <w:rFonts w:hint="eastAsia"/>
        </w:rPr>
      </w:pPr>
      <w:r>
        <w:rPr>
          <w:rFonts w:hint="eastAsia"/>
        </w:rPr>
        <w:t>七年级上册第3课的拼音</w:t>
      </w:r>
    </w:p>
    <w:p w14:paraId="4D3FCC12" w14:textId="77777777" w:rsidR="00985E14" w:rsidRDefault="00985E14">
      <w:pPr>
        <w:rPr>
          <w:rFonts w:hint="eastAsia"/>
        </w:rPr>
      </w:pPr>
      <w:r>
        <w:rPr>
          <w:rFonts w:hint="eastAsia"/>
        </w:rPr>
        <w:t>在汉语学习的过程中，拼音扮演着不可或缺的角色。它如同一把神奇的钥匙，开启了学生通往汉字世界的门户。对于初入中学的学生来说，七年级上册第三课的拼音教学，是他们深入理解汉语发音规则的重要一步。本节课将带领学生们探索汉语拼音的奥秘，为今后的学习打下坚实的基础。</w:t>
      </w:r>
    </w:p>
    <w:p w14:paraId="3333C34D" w14:textId="77777777" w:rsidR="00985E14" w:rsidRDefault="00985E14">
      <w:pPr>
        <w:rPr>
          <w:rFonts w:hint="eastAsia"/>
        </w:rPr>
      </w:pPr>
    </w:p>
    <w:p w14:paraId="755E5CE2" w14:textId="77777777" w:rsidR="00985E14" w:rsidRDefault="00985E14">
      <w:pPr>
        <w:rPr>
          <w:rFonts w:hint="eastAsia"/>
        </w:rPr>
      </w:pPr>
      <w:r>
        <w:rPr>
          <w:rFonts w:hint="eastAsia"/>
        </w:rPr>
        <w:t>拼音的重要性</w:t>
      </w:r>
    </w:p>
    <w:p w14:paraId="41BD0941" w14:textId="77777777" w:rsidR="00985E14" w:rsidRDefault="00985E14">
      <w:pPr>
        <w:rPr>
          <w:rFonts w:hint="eastAsia"/>
        </w:rPr>
      </w:pPr>
      <w:r>
        <w:rPr>
          <w:rFonts w:hint="eastAsia"/>
        </w:rPr>
        <w:t>汉语拼音不仅是小学生识字的辅助工具，更是中学生学习外语和计算机编程等学科的桥梁。通过准确掌握拼音，学生能够更轻松地记忆单词、提高口语表达能力，并且在阅读与写作方面也受益匪浅。因此，在七年级上册第三课里，教师会特别强调拼音对于语言学习的重要性，鼓励学生们认真对待每一堂课。</w:t>
      </w:r>
    </w:p>
    <w:p w14:paraId="322CD009" w14:textId="77777777" w:rsidR="00985E14" w:rsidRDefault="00985E14">
      <w:pPr>
        <w:rPr>
          <w:rFonts w:hint="eastAsia"/>
        </w:rPr>
      </w:pPr>
    </w:p>
    <w:p w14:paraId="34DE629B" w14:textId="77777777" w:rsidR="00985E14" w:rsidRDefault="00985E14">
      <w:pPr>
        <w:rPr>
          <w:rFonts w:hint="eastAsia"/>
        </w:rPr>
      </w:pPr>
      <w:r>
        <w:rPr>
          <w:rFonts w:hint="eastAsia"/>
        </w:rPr>
        <w:t>声母与韵母</w:t>
      </w:r>
    </w:p>
    <w:p w14:paraId="1DDEDEBA" w14:textId="77777777" w:rsidR="00985E14" w:rsidRDefault="00985E14">
      <w:pPr>
        <w:rPr>
          <w:rFonts w:hint="eastAsia"/>
        </w:rPr>
      </w:pPr>
      <w:r>
        <w:rPr>
          <w:rFonts w:hint="eastAsia"/>
        </w:rPr>
        <w:t>在这一章节中，学生们将重新温习声母（shēngmǔ）和韵母（yùnmǔ）的知识点。声母是指一个音节开头辅音字母或辅音组合；而韵母则涵盖了音节中的元音部分以及可能跟随其后的辅音。课堂上，老师会详细讲解各个声母和韵母的特点，并通过实例演示它们如何结合成完整的音节。还会介绍一些特殊的拼音规则，比如轻声、儿化等现象。</w:t>
      </w:r>
    </w:p>
    <w:p w14:paraId="1E1317F3" w14:textId="77777777" w:rsidR="00985E14" w:rsidRDefault="00985E14">
      <w:pPr>
        <w:rPr>
          <w:rFonts w:hint="eastAsia"/>
        </w:rPr>
      </w:pPr>
    </w:p>
    <w:p w14:paraId="24AED122" w14:textId="77777777" w:rsidR="00985E14" w:rsidRDefault="00985E14">
      <w:pPr>
        <w:rPr>
          <w:rFonts w:hint="eastAsia"/>
        </w:rPr>
      </w:pPr>
      <w:r>
        <w:rPr>
          <w:rFonts w:hint="eastAsia"/>
        </w:rPr>
        <w:t>拼音的实际应用</w:t>
      </w:r>
    </w:p>
    <w:p w14:paraId="3434D48D" w14:textId="77777777" w:rsidR="00985E14" w:rsidRDefault="00985E14">
      <w:pPr>
        <w:rPr>
          <w:rFonts w:hint="eastAsia"/>
        </w:rPr>
      </w:pPr>
      <w:r>
        <w:rPr>
          <w:rFonts w:hint="eastAsia"/>
        </w:rPr>
        <w:t>为了使理论知识更加生动具体，教材安排了一系列实践活动来加深学生对拼音的理解。例如，组织小组竞赛以快速拼读词语；开展角色扮演游戏，让学生们在模拟对话中正确使用新学的拼音技巧；或者利用多媒体资源播放标准普通话朗诵视频，帮助大家模仿正确的发音方式。这些丰富多彩的教学活动不仅增强了课堂趣味性，还极大地促进了学生们的参与感。</w:t>
      </w:r>
    </w:p>
    <w:p w14:paraId="27A5A8A8" w14:textId="77777777" w:rsidR="00985E14" w:rsidRDefault="00985E14">
      <w:pPr>
        <w:rPr>
          <w:rFonts w:hint="eastAsia"/>
        </w:rPr>
      </w:pPr>
    </w:p>
    <w:p w14:paraId="5F2CDE86" w14:textId="77777777" w:rsidR="00985E14" w:rsidRDefault="00985E14">
      <w:pPr>
        <w:rPr>
          <w:rFonts w:hint="eastAsia"/>
        </w:rPr>
      </w:pPr>
      <w:r>
        <w:rPr>
          <w:rFonts w:hint="eastAsia"/>
        </w:rPr>
        <w:t>最后的总结</w:t>
      </w:r>
    </w:p>
    <w:p w14:paraId="57DE8937" w14:textId="77777777" w:rsidR="00985E14" w:rsidRDefault="00985E14">
      <w:pPr>
        <w:rPr>
          <w:rFonts w:hint="eastAsia"/>
        </w:rPr>
      </w:pPr>
      <w:r>
        <w:rPr>
          <w:rFonts w:hint="eastAsia"/>
        </w:rPr>
        <w:t>七年级上册第三课关于拼音的教学内容丰富多样，既包括基础理论知识的传授，又有实际操作技能的训练。通过这门课程的学习，学生们不仅能熟练掌握汉语拼音的各项规则，还能培养良好的语感，为进一步提升语文素养奠定良好开端。希望每位同学都能珍惜这次宝贵的学习机会，在未来的学习道路上越走越宽广。</w:t>
      </w:r>
    </w:p>
    <w:p w14:paraId="1770E42C" w14:textId="77777777" w:rsidR="00985E14" w:rsidRDefault="00985E14">
      <w:pPr>
        <w:rPr>
          <w:rFonts w:hint="eastAsia"/>
        </w:rPr>
      </w:pPr>
    </w:p>
    <w:p w14:paraId="2DDA39C5" w14:textId="77777777" w:rsidR="00985E14" w:rsidRDefault="00985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3A66" w14:textId="77777777" w:rsidR="00985E14" w:rsidRDefault="00985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4CB52" w14:textId="27E6F935" w:rsidR="00BB4F89" w:rsidRDefault="00BB4F89"/>
    <w:sectPr w:rsidR="00BB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89"/>
    <w:rsid w:val="002D0BB4"/>
    <w:rsid w:val="00985E14"/>
    <w:rsid w:val="00B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F6E8-E71C-48C3-909C-94CCA0CB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