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C85C5E" w14:textId="77777777" w:rsidR="00890515" w:rsidRDefault="00890515">
      <w:pPr>
        <w:rPr>
          <w:rFonts w:hint="eastAsia"/>
        </w:rPr>
      </w:pPr>
      <w:r>
        <w:rPr>
          <w:rFonts w:hint="eastAsia"/>
        </w:rPr>
        <w:t>七年级上册第三课生字词的拼音</w:t>
      </w:r>
    </w:p>
    <w:p w14:paraId="60670DF1" w14:textId="77777777" w:rsidR="00890515" w:rsidRDefault="00890515">
      <w:pPr>
        <w:rPr>
          <w:rFonts w:hint="eastAsia"/>
        </w:rPr>
      </w:pPr>
      <w:r>
        <w:rPr>
          <w:rFonts w:hint="eastAsia"/>
        </w:rPr>
        <w:t>在七年级语文的学习旅程中，同学们迎来了充满挑战与乐趣的第三课。这一课不仅承载着丰富的故事和知识，还带来了不少新的生字词需要大家去学习和掌握。今天，我们就一起来看看这些生字词的拼音，帮助大家更好地发音和理解。</w:t>
      </w:r>
    </w:p>
    <w:p w14:paraId="3D8F8A45" w14:textId="77777777" w:rsidR="00890515" w:rsidRDefault="00890515">
      <w:pPr>
        <w:rPr>
          <w:rFonts w:hint="eastAsia"/>
        </w:rPr>
      </w:pPr>
    </w:p>
    <w:p w14:paraId="2873DE67" w14:textId="77777777" w:rsidR="00890515" w:rsidRDefault="00890515">
      <w:pPr>
        <w:rPr>
          <w:rFonts w:hint="eastAsia"/>
        </w:rPr>
      </w:pPr>
      <w:r>
        <w:rPr>
          <w:rFonts w:hint="eastAsia"/>
        </w:rPr>
        <w:t>拼音学习的重要性</w:t>
      </w:r>
    </w:p>
    <w:p w14:paraId="1557DC91" w14:textId="77777777" w:rsidR="00890515" w:rsidRDefault="00890515">
      <w:pPr>
        <w:rPr>
          <w:rFonts w:hint="eastAsia"/>
        </w:rPr>
      </w:pPr>
      <w:r>
        <w:rPr>
          <w:rFonts w:hint="eastAsia"/>
        </w:rPr>
        <w:t>汉语拼音是学习汉字的重要工具，它就像是打开汉字大门的一把钥匙。通过准确地拼读生字词，学生们可以提高阅读能力、扩大词汇量，并且增强口语表达的准确性。对于初一的学生来说，掌握好每一个新学的生字词的拼音，是迈向更高层次汉语学习的基础。</w:t>
      </w:r>
    </w:p>
    <w:p w14:paraId="595E4708" w14:textId="77777777" w:rsidR="00890515" w:rsidRDefault="00890515">
      <w:pPr>
        <w:rPr>
          <w:rFonts w:hint="eastAsia"/>
        </w:rPr>
      </w:pPr>
    </w:p>
    <w:p w14:paraId="70E81B41" w14:textId="77777777" w:rsidR="00890515" w:rsidRDefault="00890515">
      <w:pPr>
        <w:rPr>
          <w:rFonts w:hint="eastAsia"/>
        </w:rPr>
      </w:pPr>
      <w:r>
        <w:rPr>
          <w:rFonts w:hint="eastAsia"/>
        </w:rPr>
        <w:t>第三课的生字词及拼音示例</w:t>
      </w:r>
    </w:p>
    <w:p w14:paraId="7958834A" w14:textId="77777777" w:rsidR="00890515" w:rsidRDefault="00890515">
      <w:pPr>
        <w:rPr>
          <w:rFonts w:hint="eastAsia"/>
        </w:rPr>
      </w:pPr>
      <w:r>
        <w:rPr>
          <w:rFonts w:hint="eastAsia"/>
        </w:rPr>
        <w:t>以“春”为例，其拼音为 chūn；“风”则为 fēng。这两个字组合起来就是春天里常见的景象——春风（chūnfēng）。再比如，“花”的拼音是 huā，“朵”为 duǒ，花朵（huāduǒ）就是指一朵朵盛开的花儿。又如，“树”的拼音 shù，“木” mù，树木（shùmù）指的是森林里的各种树木。还有“鸟”的拼音 niǎo，虽然这里“鸟”的正确拼音应该是 niǎo，但在实际使用中更常见的是 niao3，即带有第三声调的发音。</w:t>
      </w:r>
    </w:p>
    <w:p w14:paraId="6375E80B" w14:textId="77777777" w:rsidR="00890515" w:rsidRDefault="00890515">
      <w:pPr>
        <w:rPr>
          <w:rFonts w:hint="eastAsia"/>
        </w:rPr>
      </w:pPr>
    </w:p>
    <w:p w14:paraId="55762843" w14:textId="77777777" w:rsidR="00890515" w:rsidRDefault="00890515">
      <w:pPr>
        <w:rPr>
          <w:rFonts w:hint="eastAsia"/>
        </w:rPr>
      </w:pPr>
      <w:r>
        <w:rPr>
          <w:rFonts w:hint="eastAsia"/>
        </w:rPr>
        <w:t>注意多音字和轻声音节</w:t>
      </w:r>
    </w:p>
    <w:p w14:paraId="0039BC44" w14:textId="77777777" w:rsidR="00890515" w:rsidRDefault="00890515">
      <w:pPr>
        <w:rPr>
          <w:rFonts w:hint="eastAsia"/>
        </w:rPr>
      </w:pPr>
      <w:r>
        <w:rPr>
          <w:rFonts w:hint="eastAsia"/>
        </w:rPr>
        <w:t>在学习过程中，我们也会遇到一些特殊的拼音情况，例如多音字。“行”这个字就有 hánɡ 和 xínɡ 两种不同的读法，分别表示行业或行走的意思。有些字后面会加上轻声音节，像“子” zǐ，在某些词语中会变成轻声，如桌子（zhuōzi），椅子（yǐzi）等。</w:t>
      </w:r>
    </w:p>
    <w:p w14:paraId="6A76D9B5" w14:textId="77777777" w:rsidR="00890515" w:rsidRDefault="00890515">
      <w:pPr>
        <w:rPr>
          <w:rFonts w:hint="eastAsia"/>
        </w:rPr>
      </w:pPr>
    </w:p>
    <w:p w14:paraId="28F2B78A" w14:textId="77777777" w:rsidR="00890515" w:rsidRDefault="00890515">
      <w:pPr>
        <w:rPr>
          <w:rFonts w:hint="eastAsia"/>
        </w:rPr>
      </w:pPr>
      <w:r>
        <w:rPr>
          <w:rFonts w:hint="eastAsia"/>
        </w:rPr>
        <w:t>练习正确的发音</w:t>
      </w:r>
    </w:p>
    <w:p w14:paraId="512DDB18" w14:textId="77777777" w:rsidR="00890515" w:rsidRDefault="00890515">
      <w:pPr>
        <w:rPr>
          <w:rFonts w:hint="eastAsia"/>
        </w:rPr>
      </w:pPr>
      <w:r>
        <w:rPr>
          <w:rFonts w:hint="eastAsia"/>
        </w:rPr>
        <w:t>为了确保能够准确无误地说出每个生字词，同学们应该多加练习。可以通过跟读录音材料、参与课堂互动或者与同学互相测试等方式来巩固所学内容。也可以利用手机应用程序进行自我检测，确保自己的发音标准。</w:t>
      </w:r>
    </w:p>
    <w:p w14:paraId="5E756B16" w14:textId="77777777" w:rsidR="00890515" w:rsidRDefault="00890515">
      <w:pPr>
        <w:rPr>
          <w:rFonts w:hint="eastAsia"/>
        </w:rPr>
      </w:pPr>
    </w:p>
    <w:p w14:paraId="0886A537" w14:textId="77777777" w:rsidR="00890515" w:rsidRDefault="00890515">
      <w:pPr>
        <w:rPr>
          <w:rFonts w:hint="eastAsia"/>
        </w:rPr>
      </w:pPr>
      <w:r>
        <w:rPr>
          <w:rFonts w:hint="eastAsia"/>
        </w:rPr>
        <w:t>最后的总结</w:t>
      </w:r>
    </w:p>
    <w:p w14:paraId="032125B0" w14:textId="77777777" w:rsidR="00890515" w:rsidRDefault="00890515">
      <w:pPr>
        <w:rPr>
          <w:rFonts w:hint="eastAsia"/>
        </w:rPr>
      </w:pPr>
      <w:r>
        <w:rPr>
          <w:rFonts w:hint="eastAsia"/>
        </w:rPr>
        <w:t>通过对七年级上册第三课生字词拼音的学习，我们不仅掌握了新的词汇，也提高了对汉语的理解和运用能力。记住，良好的开始是成功的一半，认真对待每一次的学习机会，你将发现自己在语言的世界里越走越远，越走越宽广。希望每一位同学都能够享受这段学习之旅，并从中获得满满的收获。</w:t>
      </w:r>
    </w:p>
    <w:p w14:paraId="4AEE0569" w14:textId="77777777" w:rsidR="00890515" w:rsidRDefault="00890515">
      <w:pPr>
        <w:rPr>
          <w:rFonts w:hint="eastAsia"/>
        </w:rPr>
      </w:pPr>
    </w:p>
    <w:p w14:paraId="7B7F4C24" w14:textId="77777777" w:rsidR="00890515" w:rsidRDefault="0089051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402C699" w14:textId="285261D1" w:rsidR="00112F6B" w:rsidRDefault="00112F6B"/>
    <w:sectPr w:rsidR="00112F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F6B"/>
    <w:rsid w:val="00112F6B"/>
    <w:rsid w:val="002D0BB4"/>
    <w:rsid w:val="00890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3FC134-C9DA-406D-906E-6C1E86258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2F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2F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2F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2F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2F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2F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2F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2F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2F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2F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2F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2F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2F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2F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2F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2F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2F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2F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2F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2F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2F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2F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2F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2F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2F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2F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2F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2F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2F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2025-02-15T03:54:00Z</dcterms:created>
  <dcterms:modified xsi:type="dcterms:W3CDTF">2025-02-15T03:54:00Z</dcterms:modified>
</cp:coreProperties>
</file>