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07F8" w14:textId="77777777" w:rsidR="00BB30C8" w:rsidRDefault="00BB30C8">
      <w:pPr>
        <w:rPr>
          <w:rFonts w:hint="eastAsia"/>
        </w:rPr>
      </w:pPr>
      <w:r>
        <w:rPr>
          <w:rFonts w:hint="eastAsia"/>
        </w:rPr>
        <w:t>七年级上册第四单元词语的拼音：开启汉语拼音学习之旅</w:t>
      </w:r>
    </w:p>
    <w:p w14:paraId="2A7EC7B0" w14:textId="77777777" w:rsidR="00BB30C8" w:rsidRDefault="00BB30C8">
      <w:pPr>
        <w:rPr>
          <w:rFonts w:hint="eastAsia"/>
        </w:rPr>
      </w:pPr>
      <w:r>
        <w:rPr>
          <w:rFonts w:hint="eastAsia"/>
        </w:rPr>
        <w:t>在七年级的学习旅程中，学生们将逐步深入探索中国语言文字的魅力。第四单元的词语拼音学习是这一过程中不可或缺的一部分。汉语拼音作为学习普通话的重要工具，不仅帮助学生正确发音，而且为他们将来进行有效的沟通打下坚实的基础。本单元的词汇选取涵盖了日常生活、自然现象以及人文知识等多个方面，通过这些词语的学习，学生不仅能提升自己的语言能力，还能拓宽视野，增加对世界的了解。</w:t>
      </w:r>
    </w:p>
    <w:p w14:paraId="37D494CE" w14:textId="77777777" w:rsidR="00BB30C8" w:rsidRDefault="00BB30C8">
      <w:pPr>
        <w:rPr>
          <w:rFonts w:hint="eastAsia"/>
        </w:rPr>
      </w:pPr>
    </w:p>
    <w:p w14:paraId="2A316E46" w14:textId="77777777" w:rsidR="00BB30C8" w:rsidRDefault="00BB30C8">
      <w:pPr>
        <w:rPr>
          <w:rFonts w:hint="eastAsia"/>
        </w:rPr>
      </w:pPr>
      <w:r>
        <w:rPr>
          <w:rFonts w:hint="eastAsia"/>
        </w:rPr>
        <w:t>基础词汇与发音技巧</w:t>
      </w:r>
    </w:p>
    <w:p w14:paraId="1CFEB721" w14:textId="77777777" w:rsidR="00BB30C8" w:rsidRDefault="00BB30C8">
      <w:pPr>
        <w:rPr>
          <w:rFonts w:hint="eastAsia"/>
        </w:rPr>
      </w:pPr>
      <w:r>
        <w:rPr>
          <w:rFonts w:hint="eastAsia"/>
        </w:rPr>
        <w:t>在学习七年级上册第四单元的词语拼音时，学生们会遇到诸如“光合作用”（guāng hé zuò yòng）、“气候”（qì hòu）等科学术语，还有“春节”（chūn jié）、“龙舟”（lóng zhōu）这样富有文化特色的词汇。对于每个词语，教师都会指导学生掌握正确的声调和拼读方法。例如，“春节”的“春”字要读作阴平（第一声），而“节”则为阳平（第二声）。这样的练习能够帮助学生更好地理解并记忆词语的发音规则。</w:t>
      </w:r>
    </w:p>
    <w:p w14:paraId="6A68D807" w14:textId="77777777" w:rsidR="00BB30C8" w:rsidRDefault="00BB30C8">
      <w:pPr>
        <w:rPr>
          <w:rFonts w:hint="eastAsia"/>
        </w:rPr>
      </w:pPr>
    </w:p>
    <w:p w14:paraId="1EBEBD1E" w14:textId="77777777" w:rsidR="00BB30C8" w:rsidRDefault="00BB30C8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E210D00" w14:textId="77777777" w:rsidR="00BB30C8" w:rsidRDefault="00BB30C8">
      <w:pPr>
        <w:rPr>
          <w:rFonts w:hint="eastAsia"/>
        </w:rPr>
      </w:pPr>
      <w:r>
        <w:rPr>
          <w:rFonts w:hint="eastAsia"/>
        </w:rPr>
        <w:t>除了课堂上的学习，汉语拼音在日常生活中也有着广泛的应用。当学生去超市购物时，看到商品标签上的汉字旁边标注着清晰的拼音，这有助于他们快速认读陌生的汉字。同样地，在阅读课外书籍或者使用电子设备查找信息时，拼音也起到了桥梁的作用，使得学生们可以更加自信地面对各种语言挑战。因此，熟练掌握第四单元的词语拼音，不仅是完成学业任务的要求，更是提高生活质量的实际需求。</w:t>
      </w:r>
    </w:p>
    <w:p w14:paraId="35F9720A" w14:textId="77777777" w:rsidR="00BB30C8" w:rsidRDefault="00BB30C8">
      <w:pPr>
        <w:rPr>
          <w:rFonts w:hint="eastAsia"/>
        </w:rPr>
      </w:pPr>
    </w:p>
    <w:p w14:paraId="2947C25B" w14:textId="77777777" w:rsidR="00BB30C8" w:rsidRDefault="00BB30C8">
      <w:pPr>
        <w:rPr>
          <w:rFonts w:hint="eastAsia"/>
        </w:rPr>
      </w:pPr>
      <w:r>
        <w:rPr>
          <w:rFonts w:hint="eastAsia"/>
        </w:rPr>
        <w:t>趣味学习活动</w:t>
      </w:r>
    </w:p>
    <w:p w14:paraId="0C876B1A" w14:textId="77777777" w:rsidR="00BB30C8" w:rsidRDefault="00BB30C8">
      <w:pPr>
        <w:rPr>
          <w:rFonts w:hint="eastAsia"/>
        </w:rPr>
      </w:pPr>
      <w:r>
        <w:rPr>
          <w:rFonts w:hint="eastAsia"/>
        </w:rPr>
        <w:t>为了使汉语拼音的学习变得更加有趣，学校和家长可以组织一些互动式的活动。比如举办小型的汉语拼音比赛，鼓励孩子们用所学的拼音来介绍自己喜欢的食物、动物或旅行经历；或是创建家庭学习角，让孩子每天教给家人几个新学的词语及其拼音。这种寓教于乐的方式不仅增加了学习的乐趣，还促进了亲子间的交流与合作。它也为学生们提供了一个展示自己进步的机会，增强了他们的自信心。</w:t>
      </w:r>
    </w:p>
    <w:p w14:paraId="0DA058D2" w14:textId="77777777" w:rsidR="00BB30C8" w:rsidRDefault="00BB30C8">
      <w:pPr>
        <w:rPr>
          <w:rFonts w:hint="eastAsia"/>
        </w:rPr>
      </w:pPr>
    </w:p>
    <w:p w14:paraId="46A28EC9" w14:textId="77777777" w:rsidR="00BB30C8" w:rsidRDefault="00BB30C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5EBD5C4" w14:textId="77777777" w:rsidR="00BB30C8" w:rsidRDefault="00BB30C8">
      <w:pPr>
        <w:rPr>
          <w:rFonts w:hint="eastAsia"/>
        </w:rPr>
      </w:pPr>
      <w:r>
        <w:rPr>
          <w:rFonts w:hint="eastAsia"/>
        </w:rPr>
        <w:t>通过七年级上册第四单元词语拼音的学习，学生们不仅掌握了大量常用词汇的正确发音，还提高了自身的听说读写综合能力。更重要的是，他们在这一过程中培养了对中国传统文化的兴趣，学会了从不同角度观察世界。未来，随着汉语拼音技能的日臻完善，相信每一位同学都能够更加从容地迎接更高层次的语言学习，并在全球化的时代背景下展现出中华儿女的独特风采。</w:t>
      </w:r>
    </w:p>
    <w:p w14:paraId="2A43B54F" w14:textId="77777777" w:rsidR="00BB30C8" w:rsidRDefault="00BB30C8">
      <w:pPr>
        <w:rPr>
          <w:rFonts w:hint="eastAsia"/>
        </w:rPr>
      </w:pPr>
    </w:p>
    <w:p w14:paraId="5209A391" w14:textId="77777777" w:rsidR="00BB30C8" w:rsidRDefault="00BB3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0F9CC" w14:textId="028F645B" w:rsidR="002F233A" w:rsidRDefault="002F233A"/>
    <w:sectPr w:rsidR="002F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3A"/>
    <w:rsid w:val="002D0BB4"/>
    <w:rsid w:val="002F233A"/>
    <w:rsid w:val="00B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C9297-7FF7-4674-B61B-A29C78A5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