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81D1" w14:textId="77777777" w:rsidR="00C55158" w:rsidRDefault="00C55158">
      <w:pPr>
        <w:rPr>
          <w:rFonts w:hint="eastAsia"/>
        </w:rPr>
      </w:pPr>
      <w:r>
        <w:rPr>
          <w:rFonts w:hint="eastAsia"/>
        </w:rPr>
        <w:t>七年级上册语文21课生字的拼音</w:t>
      </w:r>
    </w:p>
    <w:p w14:paraId="55172C88" w14:textId="77777777" w:rsidR="00C55158" w:rsidRDefault="00C55158">
      <w:pPr>
        <w:rPr>
          <w:rFonts w:hint="eastAsia"/>
        </w:rPr>
      </w:pPr>
      <w:r>
        <w:rPr>
          <w:rFonts w:hint="eastAsia"/>
        </w:rPr>
        <w:t>在初中的学习旅程中，语文作为一门基础学科，承载着丰富的文化内涵和语言艺术。七年级上册的语文课本是学生们踏入中学阶段后的首部教材，其中每一课都是精心挑选的经典文章或现代文学作品，旨在帮助学生提高阅读理解能力、增强写作技巧并丰富词汇量。本篇文章将聚焦于第21课的生字及其拼音，为同学们提供一个系统的学习指南。</w:t>
      </w:r>
    </w:p>
    <w:p w14:paraId="2569E89C" w14:textId="77777777" w:rsidR="00C55158" w:rsidRDefault="00C55158">
      <w:pPr>
        <w:rPr>
          <w:rFonts w:hint="eastAsia"/>
        </w:rPr>
      </w:pPr>
    </w:p>
    <w:p w14:paraId="7DF348AD" w14:textId="77777777" w:rsidR="00C55158" w:rsidRDefault="00C55158">
      <w:pPr>
        <w:rPr>
          <w:rFonts w:hint="eastAsia"/>
        </w:rPr>
      </w:pPr>
      <w:r>
        <w:rPr>
          <w:rFonts w:hint="eastAsia"/>
        </w:rPr>
        <w:t>了解汉字与拼音的重要性</w:t>
      </w:r>
    </w:p>
    <w:p w14:paraId="2F1BEA26" w14:textId="77777777" w:rsidR="00C55158" w:rsidRDefault="00C55158">
      <w:pPr>
        <w:rPr>
          <w:rFonts w:hint="eastAsia"/>
        </w:rPr>
      </w:pPr>
      <w:r>
        <w:rPr>
          <w:rFonts w:hint="eastAsia"/>
        </w:rPr>
        <w:t>汉语是世界上最古老的语言之一，而汉字则是这种语言的独特表达形式。每个汉字都蕴含着深厚的历史文化底蕴，同时也反映了中国人的思维方式和社会生活。拼音是帮助我们正确读写汉字的重要工具，它不仅有助于初学者快速掌握发音规则，而且对于提高口语交流能力和书面表达水平都有极大的促进作用。因此，在学习过程中重视生字和拼音的学习是非常必要的。</w:t>
      </w:r>
    </w:p>
    <w:p w14:paraId="5DE65EFF" w14:textId="77777777" w:rsidR="00C55158" w:rsidRDefault="00C55158">
      <w:pPr>
        <w:rPr>
          <w:rFonts w:hint="eastAsia"/>
        </w:rPr>
      </w:pPr>
    </w:p>
    <w:p w14:paraId="7FC1FE74" w14:textId="77777777" w:rsidR="00C55158" w:rsidRDefault="00C55158">
      <w:pPr>
        <w:rPr>
          <w:rFonts w:hint="eastAsia"/>
        </w:rPr>
      </w:pPr>
      <w:r>
        <w:rPr>
          <w:rFonts w:hint="eastAsia"/>
        </w:rPr>
        <w:t>第21课生字概述</w:t>
      </w:r>
    </w:p>
    <w:p w14:paraId="0396F1EC" w14:textId="77777777" w:rsidR="00C55158" w:rsidRDefault="00C55158">
      <w:pPr>
        <w:rPr>
          <w:rFonts w:hint="eastAsia"/>
        </w:rPr>
      </w:pPr>
      <w:r>
        <w:rPr>
          <w:rFonts w:hint="eastAsia"/>
        </w:rPr>
        <w:t>七年级上册语文课本第21课选取了一篇充满哲理的小说或者散文（具体题目需根据实际教材确定），通过生动的情节和细腻的人物刻画，传达出深刻的思想感情。为了更好地理解和欣赏这篇课文，我们需要先来认识一下文中出现的一些关键生字。以下是部分生字及其对应的拼音示例：...</w:t>
      </w:r>
    </w:p>
    <w:p w14:paraId="30D45485" w14:textId="77777777" w:rsidR="00C55158" w:rsidRDefault="00C55158">
      <w:pPr>
        <w:rPr>
          <w:rFonts w:hint="eastAsia"/>
        </w:rPr>
      </w:pPr>
    </w:p>
    <w:p w14:paraId="16F85CA1" w14:textId="77777777" w:rsidR="00C55158" w:rsidRDefault="00C55158">
      <w:pPr>
        <w:rPr>
          <w:rFonts w:hint="eastAsia"/>
        </w:rPr>
      </w:pPr>
      <w:r>
        <w:rPr>
          <w:rFonts w:hint="eastAsia"/>
        </w:rPr>
        <w:t>重点生字详解</w:t>
      </w:r>
    </w:p>
    <w:p w14:paraId="4016BB7E" w14:textId="77777777" w:rsidR="00C55158" w:rsidRDefault="00C55158">
      <w:pPr>
        <w:rPr>
          <w:rFonts w:hint="eastAsia"/>
        </w:rPr>
      </w:pPr>
      <w:r>
        <w:rPr>
          <w:rFonts w:hint="eastAsia"/>
        </w:rPr>
        <w:t>在这里，我们将详细介绍几个较为复杂或容易混淆的生字。例如，“某某”字（xū），这个字的意思是指...；“某某”字（mò），通常用来表示...。通过对比这些生字的不同之处，可以帮助大家更加准确地记忆它们，并且避免日常使用时发生错误。</w:t>
      </w:r>
    </w:p>
    <w:p w14:paraId="497AA489" w14:textId="77777777" w:rsidR="00C55158" w:rsidRDefault="00C55158">
      <w:pPr>
        <w:rPr>
          <w:rFonts w:hint="eastAsia"/>
        </w:rPr>
      </w:pPr>
    </w:p>
    <w:p w14:paraId="03E96943" w14:textId="77777777" w:rsidR="00C55158" w:rsidRDefault="00C55158">
      <w:pPr>
        <w:rPr>
          <w:rFonts w:hint="eastAsia"/>
        </w:rPr>
      </w:pPr>
      <w:r>
        <w:rPr>
          <w:rFonts w:hint="eastAsia"/>
        </w:rPr>
        <w:t>如何有效记忆生字和拼音</w:t>
      </w:r>
    </w:p>
    <w:p w14:paraId="0C0662F7" w14:textId="77777777" w:rsidR="00C55158" w:rsidRDefault="00C55158">
      <w:pPr>
        <w:rPr>
          <w:rFonts w:hint="eastAsia"/>
        </w:rPr>
      </w:pPr>
      <w:r>
        <w:rPr>
          <w:rFonts w:hint="eastAsia"/>
        </w:rPr>
        <w:t>对于很多同学来说，记住大量的生字及相应的拼音可能是一项挑战。但是只要掌握了正确的方法，这个问题就可以迎刃而解。可以通过多读几遍课文来加深印象；利用卡片制作自己的生字表，每天抽空复习几次；尝试用新学到的词语造句，这样既能巩固知识又能锻炼语言组织能力。</w:t>
      </w:r>
    </w:p>
    <w:p w14:paraId="20AFD6C1" w14:textId="77777777" w:rsidR="00C55158" w:rsidRDefault="00C55158">
      <w:pPr>
        <w:rPr>
          <w:rFonts w:hint="eastAsia"/>
        </w:rPr>
      </w:pPr>
    </w:p>
    <w:p w14:paraId="4E7E5DC8" w14:textId="77777777" w:rsidR="00C55158" w:rsidRDefault="00C55158">
      <w:pPr>
        <w:rPr>
          <w:rFonts w:hint="eastAsia"/>
        </w:rPr>
      </w:pPr>
      <w:r>
        <w:rPr>
          <w:rFonts w:hint="eastAsia"/>
        </w:rPr>
        <w:t>最后的总结</w:t>
      </w:r>
    </w:p>
    <w:p w14:paraId="3F57F6D8" w14:textId="77777777" w:rsidR="00C55158" w:rsidRDefault="00C55158">
      <w:pPr>
        <w:rPr>
          <w:rFonts w:hint="eastAsia"/>
        </w:rPr>
      </w:pPr>
      <w:r>
        <w:rPr>
          <w:rFonts w:hint="eastAsia"/>
        </w:rPr>
        <w:t>学习生字和拼音不仅是学好语文的关键步骤，也是提升个人综合素质的有效途径。希望每位同学都能认真对待这项任务，在不断积累的过程中逐渐形成良好的学习习惯。同时也要记得保持对文字的好奇心和热爱之心，让中华文化的魅力伴随我们成长。</w:t>
      </w:r>
    </w:p>
    <w:p w14:paraId="681C7F84" w14:textId="77777777" w:rsidR="00C55158" w:rsidRDefault="00C55158">
      <w:pPr>
        <w:rPr>
          <w:rFonts w:hint="eastAsia"/>
        </w:rPr>
      </w:pPr>
    </w:p>
    <w:p w14:paraId="58C07DE3" w14:textId="77777777" w:rsidR="00C55158" w:rsidRDefault="00C55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140FA" w14:textId="2854D01C" w:rsidR="00A6381B" w:rsidRDefault="00A6381B"/>
    <w:sectPr w:rsidR="00A6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1B"/>
    <w:rsid w:val="002D0BB4"/>
    <w:rsid w:val="00A6381B"/>
    <w:rsid w:val="00C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B999-2E02-406A-BA54-8923536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