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A1E64" w14:textId="77777777" w:rsidR="00C60213" w:rsidRDefault="00C60213">
      <w:pPr>
        <w:rPr>
          <w:rFonts w:hint="eastAsia"/>
        </w:rPr>
      </w:pPr>
      <w:r>
        <w:rPr>
          <w:rFonts w:hint="eastAsia"/>
        </w:rPr>
        <w:t>七年级上册语文词语的拼音</w:t>
      </w:r>
    </w:p>
    <w:p w14:paraId="4C8CDF12" w14:textId="77777777" w:rsidR="00C60213" w:rsidRDefault="00C60213">
      <w:pPr>
        <w:rPr>
          <w:rFonts w:hint="eastAsia"/>
        </w:rPr>
      </w:pPr>
      <w:r>
        <w:rPr>
          <w:rFonts w:hint="eastAsia"/>
        </w:rPr>
        <w:t>在七年级上册的语文课本中，学生们会遇到许多新的汉字和词汇。正确掌握这些词汇的发音是学习中文的重要一步。这不仅有助于提高学生的阅读能力，而且对增强他们的写作技巧也非常有帮助。本篇文章将详细介绍一些出现在七年级上册语文课本中的重点词汇及其拼音。</w:t>
      </w:r>
    </w:p>
    <w:p w14:paraId="3B5147B4" w14:textId="77777777" w:rsidR="00C60213" w:rsidRDefault="00C60213">
      <w:pPr>
        <w:rPr>
          <w:rFonts w:hint="eastAsia"/>
        </w:rPr>
      </w:pPr>
    </w:p>
    <w:p w14:paraId="6E23DA3A" w14:textId="77777777" w:rsidR="00C60213" w:rsidRDefault="00C60213">
      <w:pPr>
        <w:rPr>
          <w:rFonts w:hint="eastAsia"/>
        </w:rPr>
      </w:pPr>
      <w:r>
        <w:rPr>
          <w:rFonts w:hint="eastAsia"/>
        </w:rPr>
        <w:t>基础词汇与拼音</w:t>
      </w:r>
    </w:p>
    <w:p w14:paraId="0111C015" w14:textId="77777777" w:rsidR="00C60213" w:rsidRDefault="00C60213">
      <w:pPr>
        <w:rPr>
          <w:rFonts w:hint="eastAsia"/>
        </w:rPr>
      </w:pPr>
      <w:r>
        <w:rPr>
          <w:rFonts w:hint="eastAsia"/>
        </w:rPr>
        <w:t>我们来了解一些基础但重要的词汇。例如，“安静”（ān jìng），意味着没有噪音或打扰；“秋天”（qiū tiān）指的是四季之一，树叶变黄掉落的季节。对于初学者来说，准确地掌握这些常用词的发音至关重要，因为它们构成了日常交流的基础。</w:t>
      </w:r>
    </w:p>
    <w:p w14:paraId="7B2B98D1" w14:textId="77777777" w:rsidR="00C60213" w:rsidRDefault="00C60213">
      <w:pPr>
        <w:rPr>
          <w:rFonts w:hint="eastAsia"/>
        </w:rPr>
      </w:pPr>
    </w:p>
    <w:p w14:paraId="58363360" w14:textId="77777777" w:rsidR="00C60213" w:rsidRDefault="00C60213">
      <w:pPr>
        <w:rPr>
          <w:rFonts w:hint="eastAsia"/>
        </w:rPr>
      </w:pPr>
      <w:r>
        <w:rPr>
          <w:rFonts w:hint="eastAsia"/>
        </w:rPr>
        <w:t>多音字的学习</w:t>
      </w:r>
    </w:p>
    <w:p w14:paraId="566004A7" w14:textId="77777777" w:rsidR="00C60213" w:rsidRDefault="00C60213">
      <w:pPr>
        <w:rPr>
          <w:rFonts w:hint="eastAsia"/>
        </w:rPr>
      </w:pPr>
      <w:r>
        <w:rPr>
          <w:rFonts w:hint="eastAsia"/>
        </w:rPr>
        <w:t>接下来，让我们看看一些常见的多音字。“行”（xíng）可以表示行走、进行，而在“银行”（yín háng）中则读作háng，指金融机构。多音字的学习要求学生不仅要记住不同的发音，还要理解每个发音背后的含义以及适用语境。这对于提升学生的语言应用能力和文化素养非常关键。</w:t>
      </w:r>
    </w:p>
    <w:p w14:paraId="4B878236" w14:textId="77777777" w:rsidR="00C60213" w:rsidRDefault="00C60213">
      <w:pPr>
        <w:rPr>
          <w:rFonts w:hint="eastAsia"/>
        </w:rPr>
      </w:pPr>
    </w:p>
    <w:p w14:paraId="65128B56" w14:textId="77777777" w:rsidR="00C60213" w:rsidRDefault="00C60213">
      <w:pPr>
        <w:rPr>
          <w:rFonts w:hint="eastAsia"/>
        </w:rPr>
      </w:pPr>
      <w:r>
        <w:rPr>
          <w:rFonts w:hint="eastAsia"/>
        </w:rPr>
        <w:t>成语及古诗词中的词汇</w:t>
      </w:r>
    </w:p>
    <w:p w14:paraId="1BD8E0B4" w14:textId="77777777" w:rsidR="00C60213" w:rsidRDefault="00C60213">
      <w:pPr>
        <w:rPr>
          <w:rFonts w:hint="eastAsia"/>
        </w:rPr>
      </w:pPr>
      <w:r>
        <w:rPr>
          <w:rFonts w:hint="eastAsia"/>
        </w:rPr>
        <w:t>在学习过程中，成语和古诗词也是不可或缺的部分。“画蛇添足”（huà shé tiān zú）是一个典型的成语，意为做事过分，反而坏事。古诗词中如“明月几时有，把酒问青天”（míng yuè jǐ shí yǒu, bǎ jiǔ wèn qīng tiān）这样的句子，不仅是汉语美的体现，也是理解中华文化的窗口。通过学习这些经典语句的拼音和意义，学生能更好地欣赏中国传统文化的魅力。</w:t>
      </w:r>
    </w:p>
    <w:p w14:paraId="77BEA732" w14:textId="77777777" w:rsidR="00C60213" w:rsidRDefault="00C60213">
      <w:pPr>
        <w:rPr>
          <w:rFonts w:hint="eastAsia"/>
        </w:rPr>
      </w:pPr>
    </w:p>
    <w:p w14:paraId="59CCDD73" w14:textId="77777777" w:rsidR="00C60213" w:rsidRDefault="00C60213">
      <w:pPr>
        <w:rPr>
          <w:rFonts w:hint="eastAsia"/>
        </w:rPr>
      </w:pPr>
      <w:r>
        <w:rPr>
          <w:rFonts w:hint="eastAsia"/>
        </w:rPr>
        <w:t>练习与应用</w:t>
      </w:r>
    </w:p>
    <w:p w14:paraId="0FBCCA60" w14:textId="77777777" w:rsidR="00C60213" w:rsidRDefault="00C60213">
      <w:pPr>
        <w:rPr>
          <w:rFonts w:hint="eastAsia"/>
        </w:rPr>
      </w:pPr>
      <w:r>
        <w:rPr>
          <w:rFonts w:hint="eastAsia"/>
        </w:rPr>
        <w:t>为了巩固所学知识，教师通常会安排各种形式的练习，如听写、朗读比赛等。通过这些活动，学生不仅能加深对新词汇的记忆，还能提高自己的口语表达能力。鼓励学生在生活中使用新学到的词汇也是非常有效的方法。比如，在家庭作业中尝试用成语造句，或者在日记里描述一天的经历时运用课堂上学到的新词。</w:t>
      </w:r>
    </w:p>
    <w:p w14:paraId="6DD3AC5F" w14:textId="77777777" w:rsidR="00C60213" w:rsidRDefault="00C60213">
      <w:pPr>
        <w:rPr>
          <w:rFonts w:hint="eastAsia"/>
        </w:rPr>
      </w:pPr>
    </w:p>
    <w:p w14:paraId="50AADE43" w14:textId="77777777" w:rsidR="00C60213" w:rsidRDefault="00C60213">
      <w:pPr>
        <w:rPr>
          <w:rFonts w:hint="eastAsia"/>
        </w:rPr>
      </w:pPr>
      <w:r>
        <w:rPr>
          <w:rFonts w:hint="eastAsia"/>
        </w:rPr>
        <w:t>最后的总结</w:t>
      </w:r>
    </w:p>
    <w:p w14:paraId="4D5FD260" w14:textId="77777777" w:rsidR="00C60213" w:rsidRDefault="00C60213">
      <w:pPr>
        <w:rPr>
          <w:rFonts w:hint="eastAsia"/>
        </w:rPr>
      </w:pPr>
      <w:r>
        <w:rPr>
          <w:rFonts w:hint="eastAsia"/>
        </w:rPr>
        <w:t>七年级上册语文课本中的词汇学习是学生中文水平提升的关键环节。通过对词语拼音的深入理解和实践应用，学生们不仅能够扩大自己的词汇量，还能进一步领略汉语的独特魅力。希望每位同学都能珍惜这段宝贵的学习时光，努力成为一名优秀的中文使用者。</w:t>
      </w:r>
    </w:p>
    <w:p w14:paraId="2DB90F72" w14:textId="77777777" w:rsidR="00C60213" w:rsidRDefault="00C60213">
      <w:pPr>
        <w:rPr>
          <w:rFonts w:hint="eastAsia"/>
        </w:rPr>
      </w:pPr>
    </w:p>
    <w:p w14:paraId="18DF6231" w14:textId="77777777" w:rsidR="00C60213" w:rsidRDefault="00C60213">
      <w:pPr>
        <w:rPr>
          <w:rFonts w:hint="eastAsia"/>
        </w:rPr>
      </w:pPr>
      <w:r>
        <w:rPr>
          <w:rFonts w:hint="eastAsia"/>
        </w:rPr>
        <w:t xml:space="preserve"> </w:t>
      </w:r>
    </w:p>
    <w:p w14:paraId="7D3515A6" w14:textId="77777777" w:rsidR="00C60213" w:rsidRDefault="00C60213">
      <w:pPr>
        <w:rPr>
          <w:rFonts w:hint="eastAsia"/>
        </w:rPr>
      </w:pPr>
      <w:r>
        <w:rPr>
          <w:rFonts w:hint="eastAsia"/>
        </w:rPr>
        <w:t>本文是由每日作文网(2345lzwz.com)为大家创作</w:t>
      </w:r>
    </w:p>
    <w:p w14:paraId="7367BCE7" w14:textId="4CC6AF04" w:rsidR="00B67C61" w:rsidRDefault="00B67C61"/>
    <w:sectPr w:rsidR="00B67C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61"/>
    <w:rsid w:val="002D0BB4"/>
    <w:rsid w:val="00B67C61"/>
    <w:rsid w:val="00C60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21B38-ECFB-4F30-B227-D1CAD00C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C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C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C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C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C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C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C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C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C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C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C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C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C61"/>
    <w:rPr>
      <w:rFonts w:cstheme="majorBidi"/>
      <w:color w:val="2F5496" w:themeColor="accent1" w:themeShade="BF"/>
      <w:sz w:val="28"/>
      <w:szCs w:val="28"/>
    </w:rPr>
  </w:style>
  <w:style w:type="character" w:customStyle="1" w:styleId="50">
    <w:name w:val="标题 5 字符"/>
    <w:basedOn w:val="a0"/>
    <w:link w:val="5"/>
    <w:uiPriority w:val="9"/>
    <w:semiHidden/>
    <w:rsid w:val="00B67C61"/>
    <w:rPr>
      <w:rFonts w:cstheme="majorBidi"/>
      <w:color w:val="2F5496" w:themeColor="accent1" w:themeShade="BF"/>
      <w:sz w:val="24"/>
    </w:rPr>
  </w:style>
  <w:style w:type="character" w:customStyle="1" w:styleId="60">
    <w:name w:val="标题 6 字符"/>
    <w:basedOn w:val="a0"/>
    <w:link w:val="6"/>
    <w:uiPriority w:val="9"/>
    <w:semiHidden/>
    <w:rsid w:val="00B67C61"/>
    <w:rPr>
      <w:rFonts w:cstheme="majorBidi"/>
      <w:b/>
      <w:bCs/>
      <w:color w:val="2F5496" w:themeColor="accent1" w:themeShade="BF"/>
    </w:rPr>
  </w:style>
  <w:style w:type="character" w:customStyle="1" w:styleId="70">
    <w:name w:val="标题 7 字符"/>
    <w:basedOn w:val="a0"/>
    <w:link w:val="7"/>
    <w:uiPriority w:val="9"/>
    <w:semiHidden/>
    <w:rsid w:val="00B67C61"/>
    <w:rPr>
      <w:rFonts w:cstheme="majorBidi"/>
      <w:b/>
      <w:bCs/>
      <w:color w:val="595959" w:themeColor="text1" w:themeTint="A6"/>
    </w:rPr>
  </w:style>
  <w:style w:type="character" w:customStyle="1" w:styleId="80">
    <w:name w:val="标题 8 字符"/>
    <w:basedOn w:val="a0"/>
    <w:link w:val="8"/>
    <w:uiPriority w:val="9"/>
    <w:semiHidden/>
    <w:rsid w:val="00B67C61"/>
    <w:rPr>
      <w:rFonts w:cstheme="majorBidi"/>
      <w:color w:val="595959" w:themeColor="text1" w:themeTint="A6"/>
    </w:rPr>
  </w:style>
  <w:style w:type="character" w:customStyle="1" w:styleId="90">
    <w:name w:val="标题 9 字符"/>
    <w:basedOn w:val="a0"/>
    <w:link w:val="9"/>
    <w:uiPriority w:val="9"/>
    <w:semiHidden/>
    <w:rsid w:val="00B67C61"/>
    <w:rPr>
      <w:rFonts w:eastAsiaTheme="majorEastAsia" w:cstheme="majorBidi"/>
      <w:color w:val="595959" w:themeColor="text1" w:themeTint="A6"/>
    </w:rPr>
  </w:style>
  <w:style w:type="paragraph" w:styleId="a3">
    <w:name w:val="Title"/>
    <w:basedOn w:val="a"/>
    <w:next w:val="a"/>
    <w:link w:val="a4"/>
    <w:uiPriority w:val="10"/>
    <w:qFormat/>
    <w:rsid w:val="00B67C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C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C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C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C61"/>
    <w:pPr>
      <w:spacing w:before="160"/>
      <w:jc w:val="center"/>
    </w:pPr>
    <w:rPr>
      <w:i/>
      <w:iCs/>
      <w:color w:val="404040" w:themeColor="text1" w:themeTint="BF"/>
    </w:rPr>
  </w:style>
  <w:style w:type="character" w:customStyle="1" w:styleId="a8">
    <w:name w:val="引用 字符"/>
    <w:basedOn w:val="a0"/>
    <w:link w:val="a7"/>
    <w:uiPriority w:val="29"/>
    <w:rsid w:val="00B67C61"/>
    <w:rPr>
      <w:i/>
      <w:iCs/>
      <w:color w:val="404040" w:themeColor="text1" w:themeTint="BF"/>
    </w:rPr>
  </w:style>
  <w:style w:type="paragraph" w:styleId="a9">
    <w:name w:val="List Paragraph"/>
    <w:basedOn w:val="a"/>
    <w:uiPriority w:val="34"/>
    <w:qFormat/>
    <w:rsid w:val="00B67C61"/>
    <w:pPr>
      <w:ind w:left="720"/>
      <w:contextualSpacing/>
    </w:pPr>
  </w:style>
  <w:style w:type="character" w:styleId="aa">
    <w:name w:val="Intense Emphasis"/>
    <w:basedOn w:val="a0"/>
    <w:uiPriority w:val="21"/>
    <w:qFormat/>
    <w:rsid w:val="00B67C61"/>
    <w:rPr>
      <w:i/>
      <w:iCs/>
      <w:color w:val="2F5496" w:themeColor="accent1" w:themeShade="BF"/>
    </w:rPr>
  </w:style>
  <w:style w:type="paragraph" w:styleId="ab">
    <w:name w:val="Intense Quote"/>
    <w:basedOn w:val="a"/>
    <w:next w:val="a"/>
    <w:link w:val="ac"/>
    <w:uiPriority w:val="30"/>
    <w:qFormat/>
    <w:rsid w:val="00B67C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C61"/>
    <w:rPr>
      <w:i/>
      <w:iCs/>
      <w:color w:val="2F5496" w:themeColor="accent1" w:themeShade="BF"/>
    </w:rPr>
  </w:style>
  <w:style w:type="character" w:styleId="ad">
    <w:name w:val="Intense Reference"/>
    <w:basedOn w:val="a0"/>
    <w:uiPriority w:val="32"/>
    <w:qFormat/>
    <w:rsid w:val="00B67C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