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5A25" w14:textId="77777777" w:rsidR="00C44C0C" w:rsidRDefault="00C44C0C">
      <w:pPr>
        <w:rPr>
          <w:rFonts w:hint="eastAsia"/>
        </w:rPr>
      </w:pPr>
      <w:r>
        <w:rPr>
          <w:rFonts w:hint="eastAsia"/>
        </w:rPr>
        <w:t>七年级上册课后生字词的拼音：学习汉语拼音的重要性</w:t>
      </w:r>
    </w:p>
    <w:p w14:paraId="36899671" w14:textId="77777777" w:rsidR="00C44C0C" w:rsidRDefault="00C44C0C">
      <w:pPr>
        <w:rPr>
          <w:rFonts w:hint="eastAsia"/>
        </w:rPr>
      </w:pPr>
      <w:r>
        <w:rPr>
          <w:rFonts w:hint="eastAsia"/>
        </w:rPr>
        <w:t>在七年级上册的语文课本中，学生们将遇到一系列新的生字词。对于这些新生字词的学习，掌握其正确的拼音是至关重要的一步。汉语拼音是中华人民共和国官方颁布的汉字注音拉丁化方法，它不仅是小学生学习汉字发音的基础工具，也是外国人学习中文的入门途径。通过学习拼音，学生可以准确地读出每一个汉字，并为今后的听说读写能力打下坚实的基础。</w:t>
      </w:r>
    </w:p>
    <w:p w14:paraId="2E89E09E" w14:textId="77777777" w:rsidR="00C44C0C" w:rsidRDefault="00C44C0C">
      <w:pPr>
        <w:rPr>
          <w:rFonts w:hint="eastAsia"/>
        </w:rPr>
      </w:pPr>
    </w:p>
    <w:p w14:paraId="54542B61" w14:textId="77777777" w:rsidR="00C44C0C" w:rsidRDefault="00C44C0C">
      <w:pPr>
        <w:rPr>
          <w:rFonts w:hint="eastAsia"/>
        </w:rPr>
      </w:pPr>
      <w:r>
        <w:rPr>
          <w:rFonts w:hint="eastAsia"/>
        </w:rPr>
        <w:t>拼音的基本组成与规则</w:t>
      </w:r>
    </w:p>
    <w:p w14:paraId="396643FE" w14:textId="77777777" w:rsidR="00C44C0C" w:rsidRDefault="00C44C0C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韵母则是指音节中的元音或以元音为主的音素组合。声调赋予了每个音节不同的语调，通常分为四声和平声（轻声）。了解并熟练运用这些基本组成和规则，能够帮助学生更快速地记忆和识别生字词。例如，“妈”、“麻”、“马”、“骂”这四个字虽然形状不同，但它们的拼音仅在声调上有区别，分别为mā、má、mǎ、mà。</w:t>
      </w:r>
    </w:p>
    <w:p w14:paraId="155EF1A1" w14:textId="77777777" w:rsidR="00C44C0C" w:rsidRDefault="00C44C0C">
      <w:pPr>
        <w:rPr>
          <w:rFonts w:hint="eastAsia"/>
        </w:rPr>
      </w:pPr>
    </w:p>
    <w:p w14:paraId="1EA466A9" w14:textId="77777777" w:rsidR="00C44C0C" w:rsidRDefault="00C44C0C">
      <w:pPr>
        <w:rPr>
          <w:rFonts w:hint="eastAsia"/>
        </w:rPr>
      </w:pPr>
      <w:r>
        <w:rPr>
          <w:rFonts w:hint="eastAsia"/>
        </w:rPr>
        <w:t>课后生字词的拼音练习</w:t>
      </w:r>
    </w:p>
    <w:p w14:paraId="008EC16B" w14:textId="77777777" w:rsidR="00C44C0C" w:rsidRDefault="00C44C0C">
      <w:pPr>
        <w:rPr>
          <w:rFonts w:hint="eastAsia"/>
        </w:rPr>
      </w:pPr>
      <w:r>
        <w:rPr>
          <w:rFonts w:hint="eastAsia"/>
        </w:rPr>
        <w:t>在七年级上册的教材里，每一课后的生字词都是根据教学大纲精心挑选出来的，旨在扩大学生的词汇量和加深对课文内容的理解。老师通常会布置一些课后作业，要求学生抄写生字词并标注拼音，或者进行听写测试。这样的练习不仅有助于巩固课堂上学到的知识，还能提高学生的书写规范性和准确性。利用拼音卡片、拼读游戏等互动方式，可以使学习过程更加有趣和生动，激发学生的学习兴趣。</w:t>
      </w:r>
    </w:p>
    <w:p w14:paraId="0E5DC1FB" w14:textId="77777777" w:rsidR="00C44C0C" w:rsidRDefault="00C44C0C">
      <w:pPr>
        <w:rPr>
          <w:rFonts w:hint="eastAsia"/>
        </w:rPr>
      </w:pPr>
    </w:p>
    <w:p w14:paraId="717B08AB" w14:textId="77777777" w:rsidR="00C44C0C" w:rsidRDefault="00C44C0C">
      <w:pPr>
        <w:rPr>
          <w:rFonts w:hint="eastAsia"/>
        </w:rPr>
      </w:pPr>
      <w:r>
        <w:rPr>
          <w:rFonts w:hint="eastAsia"/>
        </w:rPr>
        <w:t>使用拼音查找生字词</w:t>
      </w:r>
    </w:p>
    <w:p w14:paraId="1937B75A" w14:textId="77777777" w:rsidR="00C44C0C" w:rsidRDefault="00C44C0C">
      <w:pPr>
        <w:rPr>
          <w:rFonts w:hint="eastAsia"/>
        </w:rPr>
      </w:pPr>
      <w:r>
        <w:rPr>
          <w:rFonts w:hint="eastAsia"/>
        </w:rPr>
        <w:t>随着信息技术的发展，现代汉语词典和在线字典都提供了拼音查询的功能。当遇到不认识的生字时，学生可以通过输入拼音来查找对应的汉字及其释义。这种方法特别适用于那些难以通过部首或笔画顺序找到的字。电子设备上的语音输入功能也支持通过说拼音录入文字，极大地方便了日常交流和写作。因此，熟练掌握拼音不仅能提升查字效率，还能增强语言表达的能力。</w:t>
      </w:r>
    </w:p>
    <w:p w14:paraId="50879206" w14:textId="77777777" w:rsidR="00C44C0C" w:rsidRDefault="00C44C0C">
      <w:pPr>
        <w:rPr>
          <w:rFonts w:hint="eastAsia"/>
        </w:rPr>
      </w:pPr>
    </w:p>
    <w:p w14:paraId="39DEC6F2" w14:textId="77777777" w:rsidR="00C44C0C" w:rsidRDefault="00C44C0C">
      <w:pPr>
        <w:rPr>
          <w:rFonts w:hint="eastAsia"/>
        </w:rPr>
      </w:pPr>
      <w:r>
        <w:rPr>
          <w:rFonts w:hint="eastAsia"/>
        </w:rPr>
        <w:t>拼音在阅读理解中的作用</w:t>
      </w:r>
    </w:p>
    <w:p w14:paraId="03E24478" w14:textId="77777777" w:rsidR="00C44C0C" w:rsidRDefault="00C44C0C">
      <w:pPr>
        <w:rPr>
          <w:rFonts w:hint="eastAsia"/>
        </w:rPr>
      </w:pPr>
      <w:r>
        <w:rPr>
          <w:rFonts w:hint="eastAsia"/>
        </w:rPr>
        <w:t>良好的拼音基础可以帮助学生更好地理解和朗读课文。在阅读过程中，如果遇到不熟悉的字词，能够迅速而正确地拼读出来，就可以避免因卡壳而导致的阅读中断。这不仅提高了阅读的速度，也有助于保持文章的整体连贯性。而且，通过反复诵读带有拼音标注的文章，还可以加强记忆力，使生字词逐渐内化为自己的知识库。长此以往，学生的阅读水平将会得到显著提高。</w:t>
      </w:r>
    </w:p>
    <w:p w14:paraId="55727916" w14:textId="77777777" w:rsidR="00C44C0C" w:rsidRDefault="00C44C0C">
      <w:pPr>
        <w:rPr>
          <w:rFonts w:hint="eastAsia"/>
        </w:rPr>
      </w:pPr>
    </w:p>
    <w:p w14:paraId="359BDC1D" w14:textId="77777777" w:rsidR="00C44C0C" w:rsidRDefault="00C44C0C">
      <w:pPr>
        <w:rPr>
          <w:rFonts w:hint="eastAsia"/>
        </w:rPr>
      </w:pPr>
      <w:r>
        <w:rPr>
          <w:rFonts w:hint="eastAsia"/>
        </w:rPr>
        <w:t>最后的总结</w:t>
      </w:r>
    </w:p>
    <w:p w14:paraId="213CF153" w14:textId="77777777" w:rsidR="00C44C0C" w:rsidRDefault="00C44C0C">
      <w:pPr>
        <w:rPr>
          <w:rFonts w:hint="eastAsia"/>
        </w:rPr>
      </w:pPr>
      <w:r>
        <w:rPr>
          <w:rFonts w:hint="eastAsia"/>
        </w:rPr>
        <w:t>对于七年级的学生来说，认真学习课后生字词的拼音是一项非常有意义的任务。它不仅是学好汉语的关键之一，更是培养综合素质的重要环节。通过不断的练习和应用，学生不仅可以提高自身的语言能力，还能够享受到探索汉语魅力的乐趣。希望每一位同学都能重视这一学习过程，努力成为语言学习的小能手。</w:t>
      </w:r>
    </w:p>
    <w:p w14:paraId="1957E773" w14:textId="77777777" w:rsidR="00C44C0C" w:rsidRDefault="00C44C0C">
      <w:pPr>
        <w:rPr>
          <w:rFonts w:hint="eastAsia"/>
        </w:rPr>
      </w:pPr>
    </w:p>
    <w:p w14:paraId="0C41B2CE" w14:textId="77777777" w:rsidR="00C44C0C" w:rsidRDefault="00C44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419F6" w14:textId="5C56E2A5" w:rsidR="00435E2C" w:rsidRDefault="00435E2C"/>
    <w:sectPr w:rsidR="0043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2C"/>
    <w:rsid w:val="002D0BB4"/>
    <w:rsid w:val="00435E2C"/>
    <w:rsid w:val="00C4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0AC2B-8BA0-4E93-B402-664ADA20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