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29018" w14:textId="77777777" w:rsidR="00A85E02" w:rsidRDefault="00A85E02">
      <w:pPr>
        <w:rPr>
          <w:rFonts w:hint="eastAsia"/>
        </w:rPr>
      </w:pPr>
      <w:r>
        <w:rPr>
          <w:rFonts w:hint="eastAsia"/>
        </w:rPr>
        <w:t>七年级上册课文《春》的拼音</w:t>
      </w:r>
    </w:p>
    <w:p w14:paraId="6BBA2CB0" w14:textId="77777777" w:rsidR="00A85E02" w:rsidRDefault="00A85E02">
      <w:pPr>
        <w:rPr>
          <w:rFonts w:hint="eastAsia"/>
        </w:rPr>
      </w:pPr>
      <w:r>
        <w:rPr>
          <w:rFonts w:hint="eastAsia"/>
        </w:rPr>
        <w:t>在教育体系中，语文学习是学生们接触中华文化精髓的重要途径之一。对于初一的学生来说，学习七年级上册的课文不仅是对语言能力的一种提升，更是对文学美感与思想内涵的初次深入探索。《春》这篇课文以其生动的语言、优美的意境和深刻的寓意，成为了教材中的经典篇章。而为了帮助学生更好地理解和记忆文章内容，我们为这篇课文准备了完整的拼音标注版本。</w:t>
      </w:r>
    </w:p>
    <w:p w14:paraId="27F314BF" w14:textId="77777777" w:rsidR="00A85E02" w:rsidRDefault="00A85E02">
      <w:pPr>
        <w:rPr>
          <w:rFonts w:hint="eastAsia"/>
        </w:rPr>
      </w:pPr>
    </w:p>
    <w:p w14:paraId="5EA1A3ED" w14:textId="77777777" w:rsidR="00A85E02" w:rsidRDefault="00A85E02">
      <w:pPr>
        <w:rPr>
          <w:rFonts w:hint="eastAsia"/>
        </w:rPr>
      </w:pPr>
      <w:r>
        <w:rPr>
          <w:rFonts w:hint="eastAsia"/>
        </w:rPr>
        <w:t>拼音的重要性</w:t>
      </w:r>
    </w:p>
    <w:p w14:paraId="7072CF1F" w14:textId="77777777" w:rsidR="00A85E02" w:rsidRDefault="00A85E02">
      <w:pPr>
        <w:rPr>
          <w:rFonts w:hint="eastAsia"/>
        </w:rPr>
      </w:pPr>
      <w:r>
        <w:rPr>
          <w:rFonts w:hint="eastAsia"/>
        </w:rPr>
        <w:t>拼音作为汉语的音标系统，是汉字读音的标准表示方法。它不仅有助于小学生学习普通话发音，也是外国人学习中文的重要工具。通过为课文标注拼音，可以帮助学生更准确地掌握每个字词的正确发音，从而提高朗读水平，增强语感。拼音还可以辅助学生识记生字，了解汉字的结构特点，进而加深对文本的理解。</w:t>
      </w:r>
    </w:p>
    <w:p w14:paraId="08BBAFEC" w14:textId="77777777" w:rsidR="00A85E02" w:rsidRDefault="00A85E02">
      <w:pPr>
        <w:rPr>
          <w:rFonts w:hint="eastAsia"/>
        </w:rPr>
      </w:pPr>
    </w:p>
    <w:p w14:paraId="18EB90F3" w14:textId="77777777" w:rsidR="00A85E02" w:rsidRDefault="00A85E02">
      <w:pPr>
        <w:rPr>
          <w:rFonts w:hint="eastAsia"/>
        </w:rPr>
      </w:pPr>
      <w:r>
        <w:rPr>
          <w:rFonts w:hint="eastAsia"/>
        </w:rPr>
        <w:t>《春》的原文及拼音</w:t>
      </w:r>
    </w:p>
    <w:p w14:paraId="326501D6" w14:textId="77777777" w:rsidR="00A85E02" w:rsidRDefault="00A85E02">
      <w:pPr>
        <w:rPr>
          <w:rFonts w:hint="eastAsia"/>
        </w:rPr>
      </w:pPr>
      <w:r>
        <w:rPr>
          <w:rFonts w:hint="eastAsia"/>
        </w:rPr>
        <w:t>“春”由著名作家朱自清所作，描绘了春天到来时大自然复苏的美好景象。“chūn”——这个简单的单字蕴含着无尽的生命力。下面，我们将以这种方式来展示整篇课文的拼音：</w:t>
      </w:r>
    </w:p>
    <w:p w14:paraId="04FFE939" w14:textId="77777777" w:rsidR="00A85E02" w:rsidRDefault="00A85E02">
      <w:pPr>
        <w:rPr>
          <w:rFonts w:hint="eastAsia"/>
        </w:rPr>
      </w:pPr>
      <w:r>
        <w:rPr>
          <w:rFonts w:hint="eastAsia"/>
        </w:rPr>
        <w:t xml:space="preserve"> sòng chūn</w:t>
      </w:r>
    </w:p>
    <w:p w14:paraId="1CF5291E" w14:textId="77777777" w:rsidR="00A85E02" w:rsidRDefault="00A85E02">
      <w:pPr>
        <w:rPr>
          <w:rFonts w:hint="eastAsia"/>
        </w:rPr>
      </w:pPr>
      <w:r>
        <w:rPr>
          <w:rFonts w:hint="eastAsia"/>
        </w:rPr>
        <w:t xml:space="preserve"> yǎn sòng de shì yī gè jì jié, dàn shì zài zhè ge jì jié lǐ, wǒ men kàn dào le dà zì rán fù sū de měi hǎo jǐng xiàng. tā bǐ yù wàn wù xǐng lái, quán bù zì rán zài qīng fēng de chuī fú xià, huó dòng qǐ lái.</w:t>
      </w:r>
    </w:p>
    <w:p w14:paraId="53710E0D" w14:textId="77777777" w:rsidR="00A85E02" w:rsidRDefault="00A85E02">
      <w:pPr>
        <w:rPr>
          <w:rFonts w:hint="eastAsia"/>
        </w:rPr>
      </w:pPr>
      <w:r>
        <w:rPr>
          <w:rFonts w:hint="eastAsia"/>
        </w:rPr>
        <w:t xml:space="preserve"> （以上仅为示例，实际课文较长）</w:t>
      </w:r>
    </w:p>
    <w:p w14:paraId="0FD8D4FF" w14:textId="77777777" w:rsidR="00A85E02" w:rsidRDefault="00A85E02">
      <w:pPr>
        <w:rPr>
          <w:rFonts w:hint="eastAsia"/>
        </w:rPr>
      </w:pPr>
    </w:p>
    <w:p w14:paraId="3C3CC9A6" w14:textId="77777777" w:rsidR="00A85E02" w:rsidRDefault="00A85E02">
      <w:pPr>
        <w:rPr>
          <w:rFonts w:hint="eastAsia"/>
        </w:rPr>
      </w:pPr>
      <w:r>
        <w:rPr>
          <w:rFonts w:hint="eastAsia"/>
        </w:rPr>
        <w:t>教学应用</w:t>
      </w:r>
    </w:p>
    <w:p w14:paraId="76C5F570" w14:textId="77777777" w:rsidR="00A85E02" w:rsidRDefault="00A85E02">
      <w:pPr>
        <w:rPr>
          <w:rFonts w:hint="eastAsia"/>
        </w:rPr>
      </w:pPr>
      <w:r>
        <w:rPr>
          <w:rFonts w:hint="eastAsia"/>
        </w:rPr>
        <w:t>在课堂教学中，教师可以利用带有拼音的课文进行多种教学活动。例如，组织学生进行集体朗读练习，或者开展小组竞赛，看谁能最快最准确地读出带拼音的句子。也可以布置课后作业，让学生们根据拼音写出相应的汉字，以此巩固课堂上学到的知识。</w:t>
      </w:r>
    </w:p>
    <w:p w14:paraId="0FD1861A" w14:textId="77777777" w:rsidR="00A85E02" w:rsidRDefault="00A85E02">
      <w:pPr>
        <w:rPr>
          <w:rFonts w:hint="eastAsia"/>
        </w:rPr>
      </w:pPr>
    </w:p>
    <w:p w14:paraId="7E73A3AB" w14:textId="77777777" w:rsidR="00A85E02" w:rsidRDefault="00A85E02">
      <w:pPr>
        <w:rPr>
          <w:rFonts w:hint="eastAsia"/>
        </w:rPr>
      </w:pPr>
      <w:r>
        <w:rPr>
          <w:rFonts w:hint="eastAsia"/>
        </w:rPr>
        <w:t>文化传承</w:t>
      </w:r>
    </w:p>
    <w:p w14:paraId="76CA3681" w14:textId="77777777" w:rsidR="00A85E02" w:rsidRDefault="00A85E02">
      <w:pPr>
        <w:rPr>
          <w:rFonts w:hint="eastAsia"/>
        </w:rPr>
      </w:pPr>
      <w:r>
        <w:rPr>
          <w:rFonts w:hint="eastAsia"/>
        </w:rPr>
        <w:t>通过对《春》这样的经典作品进行拼音标注，我们不仅是在教授一门语言，更是在传递一种文化精神。每一篇优秀的文学作品都是时代背景和个人情感的结晶，它们承载着作者的思想感情和社会责任感。当学生们能够流畅地朗读这些文字，并理解其背后的含义时，他们也就成为了中华文化的继承者和传播者。</w:t>
      </w:r>
    </w:p>
    <w:p w14:paraId="17D5A9F8" w14:textId="77777777" w:rsidR="00A85E02" w:rsidRDefault="00A85E02">
      <w:pPr>
        <w:rPr>
          <w:rFonts w:hint="eastAsia"/>
        </w:rPr>
      </w:pPr>
    </w:p>
    <w:p w14:paraId="6D8958BC" w14:textId="77777777" w:rsidR="00A85E02" w:rsidRDefault="00A85E02">
      <w:pPr>
        <w:rPr>
          <w:rFonts w:hint="eastAsia"/>
        </w:rPr>
      </w:pPr>
      <w:r>
        <w:rPr>
          <w:rFonts w:hint="eastAsia"/>
        </w:rPr>
        <w:t>最后的总结</w:t>
      </w:r>
    </w:p>
    <w:p w14:paraId="244E558B" w14:textId="77777777" w:rsidR="00A85E02" w:rsidRDefault="00A85E02">
      <w:pPr>
        <w:rPr>
          <w:rFonts w:hint="eastAsia"/>
        </w:rPr>
      </w:pPr>
      <w:r>
        <w:rPr>
          <w:rFonts w:hint="eastAsia"/>
        </w:rPr>
        <w:t>《春》这篇课文及其拼音版不仅是学习汉语的好材料，也是领略中国传统文化魅力的窗口。希望每一位同学都能在这个过程中找到乐趣，感受春天的气息，同时也更加热爱我们的母语。</w:t>
      </w:r>
    </w:p>
    <w:p w14:paraId="331339F7" w14:textId="77777777" w:rsidR="00A85E02" w:rsidRDefault="00A85E02">
      <w:pPr>
        <w:rPr>
          <w:rFonts w:hint="eastAsia"/>
        </w:rPr>
      </w:pPr>
    </w:p>
    <w:p w14:paraId="2BC9C400" w14:textId="77777777" w:rsidR="00A85E02" w:rsidRDefault="00A85E02">
      <w:pPr>
        <w:rPr>
          <w:rFonts w:hint="eastAsia"/>
        </w:rPr>
      </w:pPr>
      <w:r>
        <w:rPr>
          <w:rFonts w:hint="eastAsia"/>
        </w:rPr>
        <w:t>本文是由每日作文网(2345lzwz.com)为大家创作</w:t>
      </w:r>
    </w:p>
    <w:p w14:paraId="2FE85F9B" w14:textId="32B6D9AE" w:rsidR="00034434" w:rsidRDefault="00034434"/>
    <w:sectPr w:rsidR="00034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34"/>
    <w:rsid w:val="00034434"/>
    <w:rsid w:val="002D0BB4"/>
    <w:rsid w:val="00A8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6AB0E-8680-499A-AC72-6E7F0C7D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434"/>
    <w:rPr>
      <w:rFonts w:cstheme="majorBidi"/>
      <w:color w:val="2F5496" w:themeColor="accent1" w:themeShade="BF"/>
      <w:sz w:val="28"/>
      <w:szCs w:val="28"/>
    </w:rPr>
  </w:style>
  <w:style w:type="character" w:customStyle="1" w:styleId="50">
    <w:name w:val="标题 5 字符"/>
    <w:basedOn w:val="a0"/>
    <w:link w:val="5"/>
    <w:uiPriority w:val="9"/>
    <w:semiHidden/>
    <w:rsid w:val="00034434"/>
    <w:rPr>
      <w:rFonts w:cstheme="majorBidi"/>
      <w:color w:val="2F5496" w:themeColor="accent1" w:themeShade="BF"/>
      <w:sz w:val="24"/>
    </w:rPr>
  </w:style>
  <w:style w:type="character" w:customStyle="1" w:styleId="60">
    <w:name w:val="标题 6 字符"/>
    <w:basedOn w:val="a0"/>
    <w:link w:val="6"/>
    <w:uiPriority w:val="9"/>
    <w:semiHidden/>
    <w:rsid w:val="00034434"/>
    <w:rPr>
      <w:rFonts w:cstheme="majorBidi"/>
      <w:b/>
      <w:bCs/>
      <w:color w:val="2F5496" w:themeColor="accent1" w:themeShade="BF"/>
    </w:rPr>
  </w:style>
  <w:style w:type="character" w:customStyle="1" w:styleId="70">
    <w:name w:val="标题 7 字符"/>
    <w:basedOn w:val="a0"/>
    <w:link w:val="7"/>
    <w:uiPriority w:val="9"/>
    <w:semiHidden/>
    <w:rsid w:val="00034434"/>
    <w:rPr>
      <w:rFonts w:cstheme="majorBidi"/>
      <w:b/>
      <w:bCs/>
      <w:color w:val="595959" w:themeColor="text1" w:themeTint="A6"/>
    </w:rPr>
  </w:style>
  <w:style w:type="character" w:customStyle="1" w:styleId="80">
    <w:name w:val="标题 8 字符"/>
    <w:basedOn w:val="a0"/>
    <w:link w:val="8"/>
    <w:uiPriority w:val="9"/>
    <w:semiHidden/>
    <w:rsid w:val="00034434"/>
    <w:rPr>
      <w:rFonts w:cstheme="majorBidi"/>
      <w:color w:val="595959" w:themeColor="text1" w:themeTint="A6"/>
    </w:rPr>
  </w:style>
  <w:style w:type="character" w:customStyle="1" w:styleId="90">
    <w:name w:val="标题 9 字符"/>
    <w:basedOn w:val="a0"/>
    <w:link w:val="9"/>
    <w:uiPriority w:val="9"/>
    <w:semiHidden/>
    <w:rsid w:val="00034434"/>
    <w:rPr>
      <w:rFonts w:eastAsiaTheme="majorEastAsia" w:cstheme="majorBidi"/>
      <w:color w:val="595959" w:themeColor="text1" w:themeTint="A6"/>
    </w:rPr>
  </w:style>
  <w:style w:type="paragraph" w:styleId="a3">
    <w:name w:val="Title"/>
    <w:basedOn w:val="a"/>
    <w:next w:val="a"/>
    <w:link w:val="a4"/>
    <w:uiPriority w:val="10"/>
    <w:qFormat/>
    <w:rsid w:val="00034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434"/>
    <w:pPr>
      <w:spacing w:before="160"/>
      <w:jc w:val="center"/>
    </w:pPr>
    <w:rPr>
      <w:i/>
      <w:iCs/>
      <w:color w:val="404040" w:themeColor="text1" w:themeTint="BF"/>
    </w:rPr>
  </w:style>
  <w:style w:type="character" w:customStyle="1" w:styleId="a8">
    <w:name w:val="引用 字符"/>
    <w:basedOn w:val="a0"/>
    <w:link w:val="a7"/>
    <w:uiPriority w:val="29"/>
    <w:rsid w:val="00034434"/>
    <w:rPr>
      <w:i/>
      <w:iCs/>
      <w:color w:val="404040" w:themeColor="text1" w:themeTint="BF"/>
    </w:rPr>
  </w:style>
  <w:style w:type="paragraph" w:styleId="a9">
    <w:name w:val="List Paragraph"/>
    <w:basedOn w:val="a"/>
    <w:uiPriority w:val="34"/>
    <w:qFormat/>
    <w:rsid w:val="00034434"/>
    <w:pPr>
      <w:ind w:left="720"/>
      <w:contextualSpacing/>
    </w:pPr>
  </w:style>
  <w:style w:type="character" w:styleId="aa">
    <w:name w:val="Intense Emphasis"/>
    <w:basedOn w:val="a0"/>
    <w:uiPriority w:val="21"/>
    <w:qFormat/>
    <w:rsid w:val="00034434"/>
    <w:rPr>
      <w:i/>
      <w:iCs/>
      <w:color w:val="2F5496" w:themeColor="accent1" w:themeShade="BF"/>
    </w:rPr>
  </w:style>
  <w:style w:type="paragraph" w:styleId="ab">
    <w:name w:val="Intense Quote"/>
    <w:basedOn w:val="a"/>
    <w:next w:val="a"/>
    <w:link w:val="ac"/>
    <w:uiPriority w:val="30"/>
    <w:qFormat/>
    <w:rsid w:val="00034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434"/>
    <w:rPr>
      <w:i/>
      <w:iCs/>
      <w:color w:val="2F5496" w:themeColor="accent1" w:themeShade="BF"/>
    </w:rPr>
  </w:style>
  <w:style w:type="character" w:styleId="ad">
    <w:name w:val="Intense Reference"/>
    <w:basedOn w:val="a0"/>
    <w:uiPriority w:val="32"/>
    <w:qFormat/>
    <w:rsid w:val="00034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