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7A6A" w14:textId="77777777" w:rsidR="001315BA" w:rsidRDefault="001315BA">
      <w:pPr>
        <w:rPr>
          <w:rFonts w:hint="eastAsia"/>
        </w:rPr>
      </w:pPr>
      <w:r>
        <w:rPr>
          <w:rFonts w:hint="eastAsia"/>
        </w:rPr>
        <w:t>七年级第二课《济南的冬天》的拼音：感受汉字音韵之美</w:t>
      </w:r>
    </w:p>
    <w:p w14:paraId="3E22F664" w14:textId="77777777" w:rsidR="001315BA" w:rsidRDefault="001315BA">
      <w:pPr>
        <w:rPr>
          <w:rFonts w:hint="eastAsia"/>
        </w:rPr>
      </w:pPr>
      <w:r>
        <w:rPr>
          <w:rFonts w:hint="eastAsia"/>
        </w:rPr>
        <w:t>当我们翻开七年级语文课本，进入第二课时，我们被带入了一个充满诗意和温暖的世界——老舍笔下的《济南的冬天》。这篇课文不仅描绘了济南冬季独特的自然风光，也让我们通过学习其拼音，进一步感受到汉语语言的魅力。</w:t>
      </w:r>
    </w:p>
    <w:p w14:paraId="380272EF" w14:textId="77777777" w:rsidR="001315BA" w:rsidRDefault="001315BA">
      <w:pPr>
        <w:rPr>
          <w:rFonts w:hint="eastAsia"/>
        </w:rPr>
      </w:pPr>
    </w:p>
    <w:p w14:paraId="092BA632" w14:textId="77777777" w:rsidR="001315BA" w:rsidRDefault="001315BA">
      <w:pPr>
        <w:rPr>
          <w:rFonts w:hint="eastAsia"/>
        </w:rPr>
      </w:pPr>
      <w:r>
        <w:rPr>
          <w:rFonts w:hint="eastAsia"/>
        </w:rPr>
        <w:t>课文概览</w:t>
      </w:r>
    </w:p>
    <w:p w14:paraId="1561828C" w14:textId="77777777" w:rsidR="001315BA" w:rsidRDefault="001315BA">
      <w:pPr>
        <w:rPr>
          <w:rFonts w:hint="eastAsia"/>
        </w:rPr>
      </w:pPr>
      <w:r>
        <w:rPr>
          <w:rFonts w:hint="eastAsia"/>
        </w:rPr>
        <w:t>在开始探讨拼音之前，先简要回顾一下文章的内容。《济南的冬天》是一篇散文，作者老舍用细腻的笔触，生动地描述了济南这座古城在寒冬中的景象。他写到了济南的山、水、阳光以及人们的生活，展现出一幅温馨而宁静的画面。这种温暖与安宁，正是作者想要传达给读者的感受。</w:t>
      </w:r>
    </w:p>
    <w:p w14:paraId="3BAD11AA" w14:textId="77777777" w:rsidR="001315BA" w:rsidRDefault="001315BA">
      <w:pPr>
        <w:rPr>
          <w:rFonts w:hint="eastAsia"/>
        </w:rPr>
      </w:pPr>
    </w:p>
    <w:p w14:paraId="75C336EB" w14:textId="77777777" w:rsidR="001315BA" w:rsidRDefault="001315B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0EED16F" w14:textId="77777777" w:rsidR="001315BA" w:rsidRDefault="001315BA">
      <w:pPr>
        <w:rPr>
          <w:rFonts w:hint="eastAsia"/>
        </w:rPr>
      </w:pPr>
      <w:r>
        <w:rPr>
          <w:rFonts w:hint="eastAsia"/>
        </w:rPr>
        <w:t>对于学生来说，掌握正确的拼音是理解并准确朗读课文的关键。拼音不仅是汉字发音的标准符号系统，也是帮助我们正确识字的重要工具。通过对《济南的冬天》中每一个汉字进行拼音标注的学习，学生们能够更加深入地了解文本，并提高自己的普通话水平。</w:t>
      </w:r>
    </w:p>
    <w:p w14:paraId="476944DD" w14:textId="77777777" w:rsidR="001315BA" w:rsidRDefault="001315BA">
      <w:pPr>
        <w:rPr>
          <w:rFonts w:hint="eastAsia"/>
        </w:rPr>
      </w:pPr>
    </w:p>
    <w:p w14:paraId="551B3A84" w14:textId="77777777" w:rsidR="001315BA" w:rsidRDefault="001315BA">
      <w:pPr>
        <w:rPr>
          <w:rFonts w:hint="eastAsia"/>
        </w:rPr>
      </w:pPr>
      <w:r>
        <w:rPr>
          <w:rFonts w:hint="eastAsia"/>
        </w:rPr>
        <w:t>具体段落拼音示例</w:t>
      </w:r>
    </w:p>
    <w:p w14:paraId="028B287D" w14:textId="77777777" w:rsidR="001315BA" w:rsidRDefault="001315BA">
      <w:pPr>
        <w:rPr>
          <w:rFonts w:hint="eastAsia"/>
        </w:rPr>
      </w:pPr>
      <w:r>
        <w:rPr>
          <w:rFonts w:hint="eastAsia"/>
        </w:rPr>
        <w:t>为了更好地辅助大家学习，下面选取了文中几个典型句子来进行拼音标注：</w:t>
      </w:r>
    </w:p>
    <w:p w14:paraId="327C025E" w14:textId="77777777" w:rsidR="001315BA" w:rsidRDefault="001315BA">
      <w:pPr>
        <w:rPr>
          <w:rFonts w:hint="eastAsia"/>
        </w:rPr>
      </w:pPr>
    </w:p>
    <w:p w14:paraId="1EE06807" w14:textId="77777777" w:rsidR="001315BA" w:rsidRDefault="001315BA">
      <w:pPr>
        <w:rPr>
          <w:rFonts w:hint="eastAsia"/>
        </w:rPr>
      </w:pPr>
      <w:r>
        <w:rPr>
          <w:rFonts w:hint="eastAsia"/>
        </w:rPr>
        <w:t xml:space="preserve"> “设若单单是有阳光，那也算不了出奇。”</w:t>
      </w:r>
    </w:p>
    <w:p w14:paraId="00D8A7B4" w14:textId="77777777" w:rsidR="001315BA" w:rsidRDefault="001315BA">
      <w:pPr>
        <w:rPr>
          <w:rFonts w:hint="eastAsia"/>
        </w:rPr>
      </w:pPr>
    </w:p>
    <w:p w14:paraId="43F44E58" w14:textId="77777777" w:rsidR="001315BA" w:rsidRDefault="001315BA">
      <w:pPr>
        <w:rPr>
          <w:rFonts w:hint="eastAsia"/>
        </w:rPr>
      </w:pPr>
      <w:r>
        <w:rPr>
          <w:rFonts w:hint="eastAsia"/>
        </w:rPr>
        <w:t xml:space="preserve"> Shè ruò dān dān shì yǒu yáng guāng, nà yě suàn bù liǎo chū qí.</w:t>
      </w:r>
    </w:p>
    <w:p w14:paraId="3CB5DA74" w14:textId="77777777" w:rsidR="001315BA" w:rsidRDefault="001315BA">
      <w:pPr>
        <w:rPr>
          <w:rFonts w:hint="eastAsia"/>
        </w:rPr>
      </w:pPr>
    </w:p>
    <w:p w14:paraId="060E77D3" w14:textId="77777777" w:rsidR="001315BA" w:rsidRDefault="001315BA">
      <w:pPr>
        <w:rPr>
          <w:rFonts w:hint="eastAsia"/>
        </w:rPr>
      </w:pPr>
      <w:r>
        <w:rPr>
          <w:rFonts w:hint="eastAsia"/>
        </w:rPr>
        <w:t xml:space="preserve"> 这句话里的“设若”（shè ruò）意为假设如果；“单单”（dān dān）则强调唯一性。</w:t>
      </w:r>
    </w:p>
    <w:p w14:paraId="44A552A5" w14:textId="77777777" w:rsidR="001315BA" w:rsidRDefault="001315BA">
      <w:pPr>
        <w:rPr>
          <w:rFonts w:hint="eastAsia"/>
        </w:rPr>
      </w:pPr>
    </w:p>
    <w:p w14:paraId="2E6A82C7" w14:textId="77777777" w:rsidR="001315BA" w:rsidRDefault="001315BA">
      <w:pPr>
        <w:rPr>
          <w:rFonts w:hint="eastAsia"/>
        </w:rPr>
      </w:pPr>
      <w:r>
        <w:rPr>
          <w:rFonts w:hint="eastAsia"/>
        </w:rPr>
        <w:t xml:space="preserve"> 再比如：“看吧，由澄清的河水慢慢往上看吧。”</w:t>
      </w:r>
    </w:p>
    <w:p w14:paraId="5C536A76" w14:textId="77777777" w:rsidR="001315BA" w:rsidRDefault="001315BA">
      <w:pPr>
        <w:rPr>
          <w:rFonts w:hint="eastAsia"/>
        </w:rPr>
      </w:pPr>
    </w:p>
    <w:p w14:paraId="25831B30" w14:textId="77777777" w:rsidR="001315BA" w:rsidRDefault="001315BA">
      <w:pPr>
        <w:rPr>
          <w:rFonts w:hint="eastAsia"/>
        </w:rPr>
      </w:pPr>
      <w:r>
        <w:rPr>
          <w:rFonts w:hint="eastAsia"/>
        </w:rPr>
        <w:t xml:space="preserve"> Kàn ba, yóu chéng qīng de hé shuǐ màn màn wǎng shàng kàn ba.</w:t>
      </w:r>
    </w:p>
    <w:p w14:paraId="4B9F0CF8" w14:textId="77777777" w:rsidR="001315BA" w:rsidRDefault="001315BA">
      <w:pPr>
        <w:rPr>
          <w:rFonts w:hint="eastAsia"/>
        </w:rPr>
      </w:pPr>
    </w:p>
    <w:p w14:paraId="29591C30" w14:textId="77777777" w:rsidR="001315BA" w:rsidRDefault="001315BA">
      <w:pPr>
        <w:rPr>
          <w:rFonts w:hint="eastAsia"/>
        </w:rPr>
      </w:pPr>
      <w:r>
        <w:rPr>
          <w:rFonts w:hint="eastAsia"/>
        </w:rPr>
        <w:t xml:space="preserve"> 这里的“澄清”（chéng qīng）指的是清澈透明的意思。</w:t>
      </w:r>
    </w:p>
    <w:p w14:paraId="0B5A61DF" w14:textId="77777777" w:rsidR="001315BA" w:rsidRDefault="001315BA">
      <w:pPr>
        <w:rPr>
          <w:rFonts w:hint="eastAsia"/>
        </w:rPr>
      </w:pPr>
    </w:p>
    <w:p w14:paraId="560A1A87" w14:textId="77777777" w:rsidR="001315BA" w:rsidRDefault="001315BA">
      <w:pPr>
        <w:rPr>
          <w:rFonts w:hint="eastAsia"/>
        </w:rPr>
      </w:pPr>
      <w:r>
        <w:rPr>
          <w:rFonts w:hint="eastAsia"/>
        </w:rPr>
        <w:t>拼音对阅读体验的影响</w:t>
      </w:r>
    </w:p>
    <w:p w14:paraId="44D1632D" w14:textId="77777777" w:rsidR="001315BA" w:rsidRDefault="001315BA">
      <w:pPr>
        <w:rPr>
          <w:rFonts w:hint="eastAsia"/>
        </w:rPr>
      </w:pPr>
      <w:r>
        <w:rPr>
          <w:rFonts w:hint="eastAsia"/>
        </w:rPr>
        <w:t>当我们将这些精确的拼音应用到实际阅读中时，会发现它们极大地增强了我们的语感。准确的拼音可以帮助我们把握每个词语的发音特点，使朗读变得更加流畅自然。这也促进了我们对文本内容的理解，因为正确的发音往往能让我们更贴近作者所表达的情感。</w:t>
      </w:r>
    </w:p>
    <w:p w14:paraId="565C894E" w14:textId="77777777" w:rsidR="001315BA" w:rsidRDefault="001315BA">
      <w:pPr>
        <w:rPr>
          <w:rFonts w:hint="eastAsia"/>
        </w:rPr>
      </w:pPr>
    </w:p>
    <w:p w14:paraId="704E8B9C" w14:textId="77777777" w:rsidR="001315BA" w:rsidRDefault="001315BA">
      <w:pPr>
        <w:rPr>
          <w:rFonts w:hint="eastAsia"/>
        </w:rPr>
      </w:pPr>
      <w:r>
        <w:rPr>
          <w:rFonts w:hint="eastAsia"/>
        </w:rPr>
        <w:t>最后的总结</w:t>
      </w:r>
    </w:p>
    <w:p w14:paraId="3A51A455" w14:textId="77777777" w:rsidR="001315BA" w:rsidRDefault="001315BA">
      <w:pPr>
        <w:rPr>
          <w:rFonts w:hint="eastAsia"/>
        </w:rPr>
      </w:pPr>
      <w:r>
        <w:rPr>
          <w:rFonts w:hint="eastAsia"/>
        </w:rPr>
        <w:t>《济南的冬天》这篇课文不仅仅是一次文学之旅，它还是一个探索汉语拼音规则的机会。通过认真地学习和练习，我们可以更好地欣赏这篇文章，同时也提升了自身的语言能力。希望每一位同学都能在这门课程里找到乐趣，享受汉字带给我们的无限可能。</w:t>
      </w:r>
    </w:p>
    <w:p w14:paraId="28566F83" w14:textId="77777777" w:rsidR="001315BA" w:rsidRDefault="001315BA">
      <w:pPr>
        <w:rPr>
          <w:rFonts w:hint="eastAsia"/>
        </w:rPr>
      </w:pPr>
    </w:p>
    <w:p w14:paraId="153880EB" w14:textId="77777777" w:rsidR="001315BA" w:rsidRDefault="001315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CF797" w14:textId="1700D001" w:rsidR="00B64C45" w:rsidRDefault="00B64C45"/>
    <w:sectPr w:rsidR="00B64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45"/>
    <w:rsid w:val="001315BA"/>
    <w:rsid w:val="002D0BB4"/>
    <w:rsid w:val="00B6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E6950-0DC5-4977-A113-B96E06BA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