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BB76" w14:textId="77777777" w:rsidR="00E72A51" w:rsidRDefault="00E72A51">
      <w:pPr>
        <w:rPr>
          <w:rFonts w:hint="eastAsia"/>
        </w:rPr>
      </w:pPr>
      <w:r>
        <w:rPr>
          <w:rFonts w:hint="eastAsia"/>
        </w:rPr>
        <w:t>七年级语文上册19课生字的拼音：探索汉字的魅力</w:t>
      </w:r>
    </w:p>
    <w:p w14:paraId="7CA26BA5" w14:textId="77777777" w:rsidR="00E72A51" w:rsidRDefault="00E72A51">
      <w:pPr>
        <w:rPr>
          <w:rFonts w:hint="eastAsia"/>
        </w:rPr>
      </w:pPr>
      <w:r>
        <w:rPr>
          <w:rFonts w:hint="eastAsia"/>
        </w:rPr>
        <w:t>在七年级的语文学习旅程中，学生们将逐步接触到更为复杂和丰富的文字世界。第19课作为教材中的一个重要部分，不仅加深了学生对汉语的理解，还通过一系列精选的文章和练习，提高了他们的阅读能力和词汇量。而其中的生字教学，则是这一过程中不可或缺的一环。这些生字不仅是学生理解课文内容的关键，更是他们掌握汉语拼音、提升发音准确性的重要工具。</w:t>
      </w:r>
    </w:p>
    <w:p w14:paraId="2CE1DB6E" w14:textId="77777777" w:rsidR="00E72A51" w:rsidRDefault="00E72A51">
      <w:pPr>
        <w:rPr>
          <w:rFonts w:hint="eastAsia"/>
        </w:rPr>
      </w:pPr>
    </w:p>
    <w:p w14:paraId="2C3C8EC6" w14:textId="77777777" w:rsidR="00E72A51" w:rsidRDefault="00E72A51">
      <w:pPr>
        <w:rPr>
          <w:rFonts w:hint="eastAsia"/>
        </w:rPr>
      </w:pPr>
      <w:r>
        <w:rPr>
          <w:rFonts w:hint="eastAsia"/>
        </w:rPr>
        <w:t>拼音的重要性</w:t>
      </w:r>
    </w:p>
    <w:p w14:paraId="4D291619" w14:textId="77777777" w:rsidR="00E72A51" w:rsidRDefault="00E72A51">
      <w:pPr>
        <w:rPr>
          <w:rFonts w:hint="eastAsia"/>
        </w:rPr>
      </w:pPr>
      <w:r>
        <w:rPr>
          <w:rFonts w:hint="eastAsia"/>
        </w:rPr>
        <w:t>拼音是现代汉语普通话的音节符号系统，它为汉字注音提供了一种简便的方法。对于初学者来说，拼音就像是打开语言大门的钥匙。正确地使用拼音可以帮助学生准确地读出每一个汉字，从而更好地理解和记忆生字。尤其对于七年级的学生而言，掌握好拼音规则，可以极大地促进他们对新学汉字的记忆，以及口语表达能力的提高。</w:t>
      </w:r>
    </w:p>
    <w:p w14:paraId="3ECB64ED" w14:textId="77777777" w:rsidR="00E72A51" w:rsidRDefault="00E72A51">
      <w:pPr>
        <w:rPr>
          <w:rFonts w:hint="eastAsia"/>
        </w:rPr>
      </w:pPr>
    </w:p>
    <w:p w14:paraId="3E2F9DAD" w14:textId="77777777" w:rsidR="00E72A51" w:rsidRDefault="00E72A51">
      <w:pPr>
        <w:rPr>
          <w:rFonts w:hint="eastAsia"/>
        </w:rPr>
      </w:pPr>
      <w:r>
        <w:rPr>
          <w:rFonts w:hint="eastAsia"/>
        </w:rPr>
        <w:t>19课生字概述</w:t>
      </w:r>
    </w:p>
    <w:p w14:paraId="4DD575A3" w14:textId="77777777" w:rsidR="00E72A51" w:rsidRDefault="00E72A51">
      <w:pPr>
        <w:rPr>
          <w:rFonts w:hint="eastAsia"/>
        </w:rPr>
      </w:pPr>
      <w:r>
        <w:rPr>
          <w:rFonts w:hint="eastAsia"/>
        </w:rPr>
        <w:t>七年级语文上册19课所包含的生字，涵盖了日常生活中的常见词汇，也有反映文化特色和历史背景的专业术语。这些生字的选择充分考虑到了学生的认知水平和兴趣点，旨在激发他们对语言学习的热情。例如，“鼎”、“馨”等字，虽然笔画较多，但在特定的文化语境下却有着独特的意义；“谧”、“遐”等字则因其优美的发音和深刻的寓意，成为了学生喜爱的对象。通过对这些生字的学习，学生们不仅可以扩大词汇量，还能深入了解中华文化的博大精深。</w:t>
      </w:r>
    </w:p>
    <w:p w14:paraId="0042C592" w14:textId="77777777" w:rsidR="00E72A51" w:rsidRDefault="00E72A51">
      <w:pPr>
        <w:rPr>
          <w:rFonts w:hint="eastAsia"/>
        </w:rPr>
      </w:pPr>
    </w:p>
    <w:p w14:paraId="13B4088F" w14:textId="77777777" w:rsidR="00E72A51" w:rsidRDefault="00E72A51">
      <w:pPr>
        <w:rPr>
          <w:rFonts w:hint="eastAsia"/>
        </w:rPr>
      </w:pPr>
      <w:r>
        <w:rPr>
          <w:rFonts w:hint="eastAsia"/>
        </w:rPr>
        <w:t>具体生字与拼音示例</w:t>
      </w:r>
    </w:p>
    <w:p w14:paraId="65600197" w14:textId="77777777" w:rsidR="00E72A51" w:rsidRDefault="00E72A51">
      <w:pPr>
        <w:rPr>
          <w:rFonts w:hint="eastAsia"/>
        </w:rPr>
      </w:pPr>
      <w:r>
        <w:rPr>
          <w:rFonts w:hint="eastAsia"/>
        </w:rPr>
        <w:t>为了让同学们更直观地了解19课的生字及其对应的拼音，以下是几个具有代表性的例子：</w:t>
      </w:r>
    </w:p>
    <w:p w14:paraId="765DF5A4" w14:textId="77777777" w:rsidR="00E72A51" w:rsidRDefault="00E72A51">
      <w:pPr>
        <w:rPr>
          <w:rFonts w:hint="eastAsia"/>
        </w:rPr>
      </w:pPr>
    </w:p>
    <w:p w14:paraId="207DFA1E" w14:textId="77777777" w:rsidR="00E72A51" w:rsidRDefault="00E72A51">
      <w:pPr>
        <w:rPr>
          <w:rFonts w:hint="eastAsia"/>
        </w:rPr>
      </w:pPr>
      <w:r>
        <w:rPr>
          <w:rFonts w:hint="eastAsia"/>
        </w:rPr>
        <w:t xml:space="preserve"> - “鼎”（dǐng）：古时候用来煮食物或祭祀的三足两耳的器皿。</w:t>
      </w:r>
    </w:p>
    <w:p w14:paraId="0B01E8DE" w14:textId="77777777" w:rsidR="00E72A51" w:rsidRDefault="00E72A51">
      <w:pPr>
        <w:rPr>
          <w:rFonts w:hint="eastAsia"/>
        </w:rPr>
      </w:pPr>
    </w:p>
    <w:p w14:paraId="70761326" w14:textId="77777777" w:rsidR="00E72A51" w:rsidRDefault="00E72A51">
      <w:pPr>
        <w:rPr>
          <w:rFonts w:hint="eastAsia"/>
        </w:rPr>
      </w:pPr>
      <w:r>
        <w:rPr>
          <w:rFonts w:hint="eastAsia"/>
        </w:rPr>
        <w:t xml:space="preserve"> - “馨”（xīn）：香气散布很远的意思，也指品德高尚。</w:t>
      </w:r>
    </w:p>
    <w:p w14:paraId="5DD189F5" w14:textId="77777777" w:rsidR="00E72A51" w:rsidRDefault="00E72A51">
      <w:pPr>
        <w:rPr>
          <w:rFonts w:hint="eastAsia"/>
        </w:rPr>
      </w:pPr>
    </w:p>
    <w:p w14:paraId="6B12874F" w14:textId="77777777" w:rsidR="00E72A51" w:rsidRDefault="00E72A51">
      <w:pPr>
        <w:rPr>
          <w:rFonts w:hint="eastAsia"/>
        </w:rPr>
      </w:pPr>
      <w:r>
        <w:rPr>
          <w:rFonts w:hint="eastAsia"/>
        </w:rPr>
        <w:t xml:space="preserve"> - “谧”（mì）：安静、平静的意思。</w:t>
      </w:r>
    </w:p>
    <w:p w14:paraId="1A2D784F" w14:textId="77777777" w:rsidR="00E72A51" w:rsidRDefault="00E72A51">
      <w:pPr>
        <w:rPr>
          <w:rFonts w:hint="eastAsia"/>
        </w:rPr>
      </w:pPr>
    </w:p>
    <w:p w14:paraId="3DD654C1" w14:textId="77777777" w:rsidR="00E72A51" w:rsidRDefault="00E72A51">
      <w:pPr>
        <w:rPr>
          <w:rFonts w:hint="eastAsia"/>
        </w:rPr>
      </w:pPr>
      <w:r>
        <w:rPr>
          <w:rFonts w:hint="eastAsia"/>
        </w:rPr>
        <w:t xml:space="preserve"> - “遐”（xiá）：远的意思，常用于形容距离或时间的遥远。</w:t>
      </w:r>
    </w:p>
    <w:p w14:paraId="215B0DA7" w14:textId="77777777" w:rsidR="00E72A51" w:rsidRDefault="00E72A51">
      <w:pPr>
        <w:rPr>
          <w:rFonts w:hint="eastAsia"/>
        </w:rPr>
      </w:pPr>
    </w:p>
    <w:p w14:paraId="2CE6A1D2" w14:textId="77777777" w:rsidR="00E72A51" w:rsidRDefault="00E72A51">
      <w:pPr>
        <w:rPr>
          <w:rFonts w:hint="eastAsia"/>
        </w:rPr>
      </w:pPr>
      <w:r>
        <w:rPr>
          <w:rFonts w:hint="eastAsia"/>
        </w:rPr>
        <w:t xml:space="preserve"> 每个生字都配有其标准的拼音标注，帮助学生正确认读，并在实际交流中灵活运用。</w:t>
      </w:r>
    </w:p>
    <w:p w14:paraId="3309B982" w14:textId="77777777" w:rsidR="00E72A51" w:rsidRDefault="00E72A51">
      <w:pPr>
        <w:rPr>
          <w:rFonts w:hint="eastAsia"/>
        </w:rPr>
      </w:pPr>
    </w:p>
    <w:p w14:paraId="05E92ACA" w14:textId="77777777" w:rsidR="00E72A51" w:rsidRDefault="00E72A51">
      <w:pPr>
        <w:rPr>
          <w:rFonts w:hint="eastAsia"/>
        </w:rPr>
      </w:pPr>
      <w:r>
        <w:rPr>
          <w:rFonts w:hint="eastAsia"/>
        </w:rPr>
        <w:t>学习方法与技巧</w:t>
      </w:r>
    </w:p>
    <w:p w14:paraId="76AE329C" w14:textId="77777777" w:rsidR="00E72A51" w:rsidRDefault="00E72A51">
      <w:pPr>
        <w:rPr>
          <w:rFonts w:hint="eastAsia"/>
        </w:rPr>
      </w:pPr>
      <w:r>
        <w:rPr>
          <w:rFonts w:hint="eastAsia"/>
        </w:rPr>
        <w:t>为了更好地掌握19课的生字拼音，教师通常会采用多样化的教学方法。通过反复朗读来加强学生的记忆，确保每个学生都能准确无误地说出生字的发音。利用卡片游戏、拼字比赛等形式，增加课堂互动性，让学生在轻松愉快的氛围中学习。鼓励学生结合生活实例，创造自己的句子，这样不仅能巩固已学知识，还能培养他们的创造力和表达能力。借助多媒体资源，如视频教程、在线测验等，为学生提供更加生动直观的学习体验。</w:t>
      </w:r>
    </w:p>
    <w:p w14:paraId="75F57DE0" w14:textId="77777777" w:rsidR="00E72A51" w:rsidRDefault="00E72A51">
      <w:pPr>
        <w:rPr>
          <w:rFonts w:hint="eastAsia"/>
        </w:rPr>
      </w:pPr>
    </w:p>
    <w:p w14:paraId="037EE760" w14:textId="77777777" w:rsidR="00E72A51" w:rsidRDefault="00E72A51">
      <w:pPr>
        <w:rPr>
          <w:rFonts w:hint="eastAsia"/>
        </w:rPr>
      </w:pPr>
      <w:r>
        <w:rPr>
          <w:rFonts w:hint="eastAsia"/>
        </w:rPr>
        <w:t>最后的总结</w:t>
      </w:r>
    </w:p>
    <w:p w14:paraId="6EB78414" w14:textId="77777777" w:rsidR="00E72A51" w:rsidRDefault="00E72A51">
      <w:pPr>
        <w:rPr>
          <w:rFonts w:hint="eastAsia"/>
        </w:rPr>
      </w:pPr>
      <w:r>
        <w:rPr>
          <w:rFonts w:hint="eastAsia"/>
        </w:rPr>
        <w:t>七年级语文上册19课的生字拼音学习是一个充满乐趣和挑战的过程。通过系统的学习和不断的实践，学生们不仅能够掌握这些基本的语言元素，还能够在这个过程中感受到汉语的独特魅力。随着对拼音规则的逐渐熟悉，学生们将会发现自己在阅读、写作乃至日常交流方面的能力都有了显著的提升。让我们一起期待，在这个丰富多彩的语言世界里，学生们能够收获更多的知识和快乐。</w:t>
      </w:r>
    </w:p>
    <w:p w14:paraId="367592CA" w14:textId="77777777" w:rsidR="00E72A51" w:rsidRDefault="00E72A51">
      <w:pPr>
        <w:rPr>
          <w:rFonts w:hint="eastAsia"/>
        </w:rPr>
      </w:pPr>
    </w:p>
    <w:p w14:paraId="5CC3E944" w14:textId="77777777" w:rsidR="00E72A51" w:rsidRDefault="00E72A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502D55" w14:textId="578D24A6" w:rsidR="0011172C" w:rsidRDefault="0011172C"/>
    <w:sectPr w:rsidR="00111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2C"/>
    <w:rsid w:val="0011172C"/>
    <w:rsid w:val="002D0BB4"/>
    <w:rsid w:val="00E7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E35E0-B548-4588-A116-1218920F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