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CBF58" w14:textId="77777777" w:rsidR="00C42717" w:rsidRDefault="00C42717">
      <w:pPr>
        <w:rPr>
          <w:rFonts w:hint="eastAsia"/>
        </w:rPr>
      </w:pPr>
      <w:r>
        <w:rPr>
          <w:rFonts w:hint="eastAsia"/>
        </w:rPr>
        <w:t>七年级语文上册第五课生字的拼音解释</w:t>
      </w:r>
    </w:p>
    <w:p w14:paraId="3C5E3A60" w14:textId="77777777" w:rsidR="00C42717" w:rsidRDefault="00C42717">
      <w:pPr>
        <w:rPr>
          <w:rFonts w:hint="eastAsia"/>
        </w:rPr>
      </w:pPr>
      <w:r>
        <w:rPr>
          <w:rFonts w:hint="eastAsia"/>
        </w:rPr>
        <w:t>在七年级语文上册的学习旅程中，第五课为学生们带来了新的挑战与知识。这节课文不仅拓展了学生的阅读视野，还引入了一系列新词汇和生字。为了帮助学生更好地掌握这些生字，我们将逐一解析它们的拼音，并提供简单的解释，以便于记忆和理解。</w:t>
      </w:r>
    </w:p>
    <w:p w14:paraId="3A63E3EE" w14:textId="77777777" w:rsidR="00C42717" w:rsidRDefault="00C42717">
      <w:pPr>
        <w:rPr>
          <w:rFonts w:hint="eastAsia"/>
        </w:rPr>
      </w:pPr>
    </w:p>
    <w:p w14:paraId="23DE8470" w14:textId="77777777" w:rsidR="00C42717" w:rsidRDefault="00C42717">
      <w:pPr>
        <w:rPr>
          <w:rFonts w:hint="eastAsia"/>
        </w:rPr>
      </w:pPr>
      <w:r>
        <w:rPr>
          <w:rFonts w:hint="eastAsia"/>
        </w:rPr>
        <w:t>探索汉字的魅力——“鼎”字</w:t>
      </w:r>
    </w:p>
    <w:p w14:paraId="31A0D546" w14:textId="77777777" w:rsidR="00C42717" w:rsidRDefault="00C42717">
      <w:pPr>
        <w:rPr>
          <w:rFonts w:hint="eastAsia"/>
        </w:rPr>
      </w:pPr>
      <w:r>
        <w:rPr>
          <w:rFonts w:hint="eastAsia"/>
        </w:rPr>
        <w:t>首先映入眼帘的是“鼎”字，其拼音为 dǐng。鼎，在古代中国是权力和地位的象征，是一种用于祭祀和烹煮食物的大锅。它通常由青铜铸造而成，具有三足两耳的特征。在现代汉语中，“鼎”可以指代这个古老的器物，也可以用来形容事物的重要性和稳固性，如“鼎力相助”，意味着给予大力的支持。</w:t>
      </w:r>
    </w:p>
    <w:p w14:paraId="08322A2F" w14:textId="77777777" w:rsidR="00C42717" w:rsidRDefault="00C42717">
      <w:pPr>
        <w:rPr>
          <w:rFonts w:hint="eastAsia"/>
        </w:rPr>
      </w:pPr>
    </w:p>
    <w:p w14:paraId="2CECF524" w14:textId="77777777" w:rsidR="00C42717" w:rsidRDefault="00C42717">
      <w:pPr>
        <w:rPr>
          <w:rFonts w:hint="eastAsia"/>
        </w:rPr>
      </w:pPr>
      <w:r>
        <w:rPr>
          <w:rFonts w:hint="eastAsia"/>
        </w:rPr>
        <w:t>自然界的启示——“潺”字</w:t>
      </w:r>
    </w:p>
    <w:p w14:paraId="263853EC" w14:textId="77777777" w:rsidR="00C42717" w:rsidRDefault="00C42717">
      <w:pPr>
        <w:rPr>
          <w:rFonts w:hint="eastAsia"/>
        </w:rPr>
      </w:pPr>
      <w:r>
        <w:rPr>
          <w:rFonts w:hint="eastAsia"/>
        </w:rPr>
        <w:t>接下来是“潺”字，拼音 chán。“潺”描绘了一幅流动水体的画面，特别是那种细小、连续不断的声音，如山间溪流缓缓流淌的声音。潺潺流水不仅给人以宁静的感觉，也是大自然对人类的一种温柔诉说。通过学习这个字，我们可以感受到古人对自然细致入微的观察以及他们将这种感受融入语言之中的智慧。</w:t>
      </w:r>
    </w:p>
    <w:p w14:paraId="25853F47" w14:textId="77777777" w:rsidR="00C42717" w:rsidRDefault="00C42717">
      <w:pPr>
        <w:rPr>
          <w:rFonts w:hint="eastAsia"/>
        </w:rPr>
      </w:pPr>
    </w:p>
    <w:p w14:paraId="43D8E9FC" w14:textId="77777777" w:rsidR="00C42717" w:rsidRDefault="00C42717">
      <w:pPr>
        <w:rPr>
          <w:rFonts w:hint="eastAsia"/>
        </w:rPr>
      </w:pPr>
      <w:r>
        <w:rPr>
          <w:rFonts w:hint="eastAsia"/>
        </w:rPr>
        <w:t>历史长河中的故事——“戎”字</w:t>
      </w:r>
    </w:p>
    <w:p w14:paraId="511BCE37" w14:textId="77777777" w:rsidR="00C42717" w:rsidRDefault="00C42717">
      <w:pPr>
        <w:rPr>
          <w:rFonts w:hint="eastAsia"/>
        </w:rPr>
      </w:pPr>
      <w:r>
        <w:rPr>
          <w:rFonts w:hint="eastAsia"/>
        </w:rPr>
        <w:t>再来看“戎”字，它的拼音是 róng。戎，原指中国古代的一种兵器，后来引申为战争或军事活动。从甲骨文到篆书，再到今天的简化字，“戎”的形态变化见证了中华文明的发展历程。了解“戎”，就仿佛翻开了一页页记载着无数英雄事迹的历史画卷，让学生们能够更加深刻地体会先辈们的英勇无畏。</w:t>
      </w:r>
    </w:p>
    <w:p w14:paraId="7D102D1A" w14:textId="77777777" w:rsidR="00C42717" w:rsidRDefault="00C42717">
      <w:pPr>
        <w:rPr>
          <w:rFonts w:hint="eastAsia"/>
        </w:rPr>
      </w:pPr>
    </w:p>
    <w:p w14:paraId="273EE31F" w14:textId="77777777" w:rsidR="00C42717" w:rsidRDefault="00C42717">
      <w:pPr>
        <w:rPr>
          <w:rFonts w:hint="eastAsia"/>
        </w:rPr>
      </w:pPr>
      <w:r>
        <w:rPr>
          <w:rFonts w:hint="eastAsia"/>
        </w:rPr>
        <w:t>文学作品里的隐喻——“蓑”字</w:t>
      </w:r>
    </w:p>
    <w:p w14:paraId="21463743" w14:textId="77777777" w:rsidR="00C42717" w:rsidRDefault="00C42717">
      <w:pPr>
        <w:rPr>
          <w:rFonts w:hint="eastAsia"/>
        </w:rPr>
      </w:pPr>
      <w:r>
        <w:rPr>
          <w:rFonts w:hint="eastAsia"/>
        </w:rPr>
        <w:t>“蓑”字的拼音为 suō。蓑衣是中国传统农耕文化中不可或缺的一部分，它是农民雨天劳作时穿戴的一种防水外衣，多用草或棕制成。在诗词歌赋里，“蓑”往往被赋予了更深层次的意义，成为远离尘世喧嚣、追求简朴生活的象征。通过对“蓑”的学习，学生们可以领略到古人在面对生活艰辛时所持有的乐观态度和哲学思考。</w:t>
      </w:r>
    </w:p>
    <w:p w14:paraId="5438A494" w14:textId="77777777" w:rsidR="00C42717" w:rsidRDefault="00C42717">
      <w:pPr>
        <w:rPr>
          <w:rFonts w:hint="eastAsia"/>
        </w:rPr>
      </w:pPr>
    </w:p>
    <w:p w14:paraId="76B0E3C6" w14:textId="77777777" w:rsidR="00C42717" w:rsidRDefault="00C42717">
      <w:pPr>
        <w:rPr>
          <w:rFonts w:hint="eastAsia"/>
        </w:rPr>
      </w:pPr>
      <w:r>
        <w:rPr>
          <w:rFonts w:hint="eastAsia"/>
        </w:rPr>
        <w:t>最后的总结</w:t>
      </w:r>
    </w:p>
    <w:p w14:paraId="6F066018" w14:textId="77777777" w:rsidR="00C42717" w:rsidRDefault="00C42717">
      <w:pPr>
        <w:rPr>
          <w:rFonts w:hint="eastAsia"/>
        </w:rPr>
      </w:pPr>
      <w:r>
        <w:rPr>
          <w:rFonts w:hint="eastAsia"/>
        </w:rPr>
        <w:t>以上仅是对七年级语文上册第五课部分生字拼音及意义的简单介绍。每个汉字背后都有着丰富的文化和历史内涵，而学习这些生字不仅是掌握一门语言的基础，更是打开通向古老中华文化宝库的一把钥匙。希望每位同学都能在学习过程中发现汉字之美，享受文字带来的乐趣。</w:t>
      </w:r>
    </w:p>
    <w:p w14:paraId="6347B9EB" w14:textId="77777777" w:rsidR="00C42717" w:rsidRDefault="00C42717">
      <w:pPr>
        <w:rPr>
          <w:rFonts w:hint="eastAsia"/>
        </w:rPr>
      </w:pPr>
    </w:p>
    <w:p w14:paraId="0C553306" w14:textId="77777777" w:rsidR="00C42717" w:rsidRDefault="00C42717">
      <w:pPr>
        <w:rPr>
          <w:rFonts w:hint="eastAsia"/>
        </w:rPr>
      </w:pPr>
      <w:r>
        <w:rPr>
          <w:rFonts w:hint="eastAsia"/>
        </w:rPr>
        <w:t>本文是由每日作文网(2345lzwz.com)为大家创作</w:t>
      </w:r>
    </w:p>
    <w:p w14:paraId="7A635BC6" w14:textId="51B448AF" w:rsidR="00952963" w:rsidRDefault="00952963"/>
    <w:sectPr w:rsidR="009529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963"/>
    <w:rsid w:val="002D0BB4"/>
    <w:rsid w:val="00952963"/>
    <w:rsid w:val="00C42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DE424-BF3F-4D88-B01A-1384115A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29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29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29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29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29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29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29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29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29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29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29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29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2963"/>
    <w:rPr>
      <w:rFonts w:cstheme="majorBidi"/>
      <w:color w:val="2F5496" w:themeColor="accent1" w:themeShade="BF"/>
      <w:sz w:val="28"/>
      <w:szCs w:val="28"/>
    </w:rPr>
  </w:style>
  <w:style w:type="character" w:customStyle="1" w:styleId="50">
    <w:name w:val="标题 5 字符"/>
    <w:basedOn w:val="a0"/>
    <w:link w:val="5"/>
    <w:uiPriority w:val="9"/>
    <w:semiHidden/>
    <w:rsid w:val="00952963"/>
    <w:rPr>
      <w:rFonts w:cstheme="majorBidi"/>
      <w:color w:val="2F5496" w:themeColor="accent1" w:themeShade="BF"/>
      <w:sz w:val="24"/>
    </w:rPr>
  </w:style>
  <w:style w:type="character" w:customStyle="1" w:styleId="60">
    <w:name w:val="标题 6 字符"/>
    <w:basedOn w:val="a0"/>
    <w:link w:val="6"/>
    <w:uiPriority w:val="9"/>
    <w:semiHidden/>
    <w:rsid w:val="00952963"/>
    <w:rPr>
      <w:rFonts w:cstheme="majorBidi"/>
      <w:b/>
      <w:bCs/>
      <w:color w:val="2F5496" w:themeColor="accent1" w:themeShade="BF"/>
    </w:rPr>
  </w:style>
  <w:style w:type="character" w:customStyle="1" w:styleId="70">
    <w:name w:val="标题 7 字符"/>
    <w:basedOn w:val="a0"/>
    <w:link w:val="7"/>
    <w:uiPriority w:val="9"/>
    <w:semiHidden/>
    <w:rsid w:val="00952963"/>
    <w:rPr>
      <w:rFonts w:cstheme="majorBidi"/>
      <w:b/>
      <w:bCs/>
      <w:color w:val="595959" w:themeColor="text1" w:themeTint="A6"/>
    </w:rPr>
  </w:style>
  <w:style w:type="character" w:customStyle="1" w:styleId="80">
    <w:name w:val="标题 8 字符"/>
    <w:basedOn w:val="a0"/>
    <w:link w:val="8"/>
    <w:uiPriority w:val="9"/>
    <w:semiHidden/>
    <w:rsid w:val="00952963"/>
    <w:rPr>
      <w:rFonts w:cstheme="majorBidi"/>
      <w:color w:val="595959" w:themeColor="text1" w:themeTint="A6"/>
    </w:rPr>
  </w:style>
  <w:style w:type="character" w:customStyle="1" w:styleId="90">
    <w:name w:val="标题 9 字符"/>
    <w:basedOn w:val="a0"/>
    <w:link w:val="9"/>
    <w:uiPriority w:val="9"/>
    <w:semiHidden/>
    <w:rsid w:val="00952963"/>
    <w:rPr>
      <w:rFonts w:eastAsiaTheme="majorEastAsia" w:cstheme="majorBidi"/>
      <w:color w:val="595959" w:themeColor="text1" w:themeTint="A6"/>
    </w:rPr>
  </w:style>
  <w:style w:type="paragraph" w:styleId="a3">
    <w:name w:val="Title"/>
    <w:basedOn w:val="a"/>
    <w:next w:val="a"/>
    <w:link w:val="a4"/>
    <w:uiPriority w:val="10"/>
    <w:qFormat/>
    <w:rsid w:val="009529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29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9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29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963"/>
    <w:pPr>
      <w:spacing w:before="160"/>
      <w:jc w:val="center"/>
    </w:pPr>
    <w:rPr>
      <w:i/>
      <w:iCs/>
      <w:color w:val="404040" w:themeColor="text1" w:themeTint="BF"/>
    </w:rPr>
  </w:style>
  <w:style w:type="character" w:customStyle="1" w:styleId="a8">
    <w:name w:val="引用 字符"/>
    <w:basedOn w:val="a0"/>
    <w:link w:val="a7"/>
    <w:uiPriority w:val="29"/>
    <w:rsid w:val="00952963"/>
    <w:rPr>
      <w:i/>
      <w:iCs/>
      <w:color w:val="404040" w:themeColor="text1" w:themeTint="BF"/>
    </w:rPr>
  </w:style>
  <w:style w:type="paragraph" w:styleId="a9">
    <w:name w:val="List Paragraph"/>
    <w:basedOn w:val="a"/>
    <w:uiPriority w:val="34"/>
    <w:qFormat/>
    <w:rsid w:val="00952963"/>
    <w:pPr>
      <w:ind w:left="720"/>
      <w:contextualSpacing/>
    </w:pPr>
  </w:style>
  <w:style w:type="character" w:styleId="aa">
    <w:name w:val="Intense Emphasis"/>
    <w:basedOn w:val="a0"/>
    <w:uiPriority w:val="21"/>
    <w:qFormat/>
    <w:rsid w:val="00952963"/>
    <w:rPr>
      <w:i/>
      <w:iCs/>
      <w:color w:val="2F5496" w:themeColor="accent1" w:themeShade="BF"/>
    </w:rPr>
  </w:style>
  <w:style w:type="paragraph" w:styleId="ab">
    <w:name w:val="Intense Quote"/>
    <w:basedOn w:val="a"/>
    <w:next w:val="a"/>
    <w:link w:val="ac"/>
    <w:uiPriority w:val="30"/>
    <w:qFormat/>
    <w:rsid w:val="009529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2963"/>
    <w:rPr>
      <w:i/>
      <w:iCs/>
      <w:color w:val="2F5496" w:themeColor="accent1" w:themeShade="BF"/>
    </w:rPr>
  </w:style>
  <w:style w:type="character" w:styleId="ad">
    <w:name w:val="Intense Reference"/>
    <w:basedOn w:val="a0"/>
    <w:uiPriority w:val="32"/>
    <w:qFormat/>
    <w:rsid w:val="009529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