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22BE" w14:textId="77777777" w:rsidR="004D1268" w:rsidRDefault="004D1268">
      <w:pPr>
        <w:rPr>
          <w:rFonts w:hint="eastAsia"/>
        </w:rPr>
      </w:pPr>
      <w:r>
        <w:rPr>
          <w:rFonts w:hint="eastAsia"/>
        </w:rPr>
        <w:t>七年级语文的拼音上册</w:t>
      </w:r>
    </w:p>
    <w:p w14:paraId="05E550F3" w14:textId="77777777" w:rsidR="004D1268" w:rsidRDefault="004D1268">
      <w:pPr>
        <w:rPr>
          <w:rFonts w:hint="eastAsia"/>
        </w:rPr>
      </w:pPr>
      <w:r>
        <w:rPr>
          <w:rFonts w:hint="eastAsia"/>
        </w:rPr>
        <w:t>在七年级的语文学习旅程中，《拼音上册》作为一门基础课程，是学生语言能力提升的重要一环。它不仅是汉语学习的关键，也是学生们打开文学宝库的一把钥匙。对于初入中学阶段的学生而言，掌握好拼音能够帮助他们更好地识字、阅读和写作，为将来的学习打下坚实的基础。</w:t>
      </w:r>
    </w:p>
    <w:p w14:paraId="61C1A9EC" w14:textId="77777777" w:rsidR="004D1268" w:rsidRDefault="004D1268">
      <w:pPr>
        <w:rPr>
          <w:rFonts w:hint="eastAsia"/>
        </w:rPr>
      </w:pPr>
    </w:p>
    <w:p w14:paraId="7ABC8A5B" w14:textId="77777777" w:rsidR="004D1268" w:rsidRDefault="004D1268">
      <w:pPr>
        <w:rPr>
          <w:rFonts w:hint="eastAsia"/>
        </w:rPr>
      </w:pPr>
      <w:r>
        <w:rPr>
          <w:rFonts w:hint="eastAsia"/>
        </w:rPr>
        <w:t>拼音的重要性</w:t>
      </w:r>
    </w:p>
    <w:p w14:paraId="1494191B" w14:textId="77777777" w:rsidR="004D1268" w:rsidRDefault="004D1268">
      <w:pPr>
        <w:rPr>
          <w:rFonts w:hint="eastAsia"/>
        </w:rPr>
      </w:pPr>
      <w:r>
        <w:rPr>
          <w:rFonts w:hint="eastAsia"/>
        </w:rPr>
        <w:t>拼音是汉字的注音工具，是现代汉语普通话的标准音标系统。在《拼音上册》的学习过程中，学生们将了解到拼音字母与声调的结合如何准确地表达出每个汉字的发音。这不仅有助于提高学生的口头表达能力，还对纠正地方口音有着积极的作用。通过反复练习拼音，学生可以更加自信地参与课堂讨论，进行演讲展示，甚至在未来的生活中利用这一技能更好地与人交流。</w:t>
      </w:r>
    </w:p>
    <w:p w14:paraId="163798AC" w14:textId="77777777" w:rsidR="004D1268" w:rsidRDefault="004D1268">
      <w:pPr>
        <w:rPr>
          <w:rFonts w:hint="eastAsia"/>
        </w:rPr>
      </w:pPr>
    </w:p>
    <w:p w14:paraId="1402B067" w14:textId="77777777" w:rsidR="004D1268" w:rsidRDefault="004D1268">
      <w:pPr>
        <w:rPr>
          <w:rFonts w:hint="eastAsia"/>
        </w:rPr>
      </w:pPr>
      <w:r>
        <w:rPr>
          <w:rFonts w:hint="eastAsia"/>
        </w:rPr>
        <w:t>拼音教学内容</w:t>
      </w:r>
    </w:p>
    <w:p w14:paraId="255717A8" w14:textId="77777777" w:rsidR="004D1268" w:rsidRDefault="004D1268">
      <w:pPr>
        <w:rPr>
          <w:rFonts w:hint="eastAsia"/>
        </w:rPr>
      </w:pPr>
      <w:r>
        <w:rPr>
          <w:rFonts w:hint="eastAsia"/>
        </w:rPr>
        <w:t>《拼音上册》的内容涵盖了从基本的单韵母、复韵母到整体认读音节的全面讲解。教材通常会按照由简入繁的原则安排教学进度，先让学生熟悉简单的拼音符号，然后逐渐过渡到复杂的组合形式。书中还会设置大量的练习题，包括拼读练习、书写练习等，旨在强化学生的记忆和应用能力。教师也会结合实际生活中的例子，使抽象的拼音知识变得更加生动有趣。</w:t>
      </w:r>
    </w:p>
    <w:p w14:paraId="5FA0E353" w14:textId="77777777" w:rsidR="004D1268" w:rsidRDefault="004D1268">
      <w:pPr>
        <w:rPr>
          <w:rFonts w:hint="eastAsia"/>
        </w:rPr>
      </w:pPr>
    </w:p>
    <w:p w14:paraId="71747BAA" w14:textId="77777777" w:rsidR="004D1268" w:rsidRDefault="004D1268">
      <w:pPr>
        <w:rPr>
          <w:rFonts w:hint="eastAsia"/>
        </w:rPr>
      </w:pPr>
      <w:r>
        <w:rPr>
          <w:rFonts w:hint="eastAsia"/>
        </w:rPr>
        <w:t>趣味拼音学习方法</w:t>
      </w:r>
    </w:p>
    <w:p w14:paraId="1E20F529" w14:textId="77777777" w:rsidR="004D1268" w:rsidRDefault="004D1268">
      <w:pPr>
        <w:rPr>
          <w:rFonts w:hint="eastAsia"/>
        </w:rPr>
      </w:pPr>
      <w:r>
        <w:rPr>
          <w:rFonts w:hint="eastAsia"/>
        </w:rPr>
        <w:t>为了让学习过程不再枯燥，《拼音上册》鼓励采用多样化的学习方式。比如，通过唱歌谣、玩拼音卡片游戏、举办小型朗诵比赛等活动激发学生的学习兴趣。这些活动不仅能活跃课堂气氛，还能加深学生对拼音规则的理解。多媒体资源如动画视频、互动软件也被广泛应用于教学中，使得学习变得更加直观和高效。</w:t>
      </w:r>
    </w:p>
    <w:p w14:paraId="07E9D5FB" w14:textId="77777777" w:rsidR="004D1268" w:rsidRDefault="004D1268">
      <w:pPr>
        <w:rPr>
          <w:rFonts w:hint="eastAsia"/>
        </w:rPr>
      </w:pPr>
    </w:p>
    <w:p w14:paraId="36494789" w14:textId="77777777" w:rsidR="004D1268" w:rsidRDefault="004D1268">
      <w:pPr>
        <w:rPr>
          <w:rFonts w:hint="eastAsia"/>
        </w:rPr>
      </w:pPr>
      <w:r>
        <w:rPr>
          <w:rFonts w:hint="eastAsia"/>
        </w:rPr>
        <w:t>拼音与汉字的关系</w:t>
      </w:r>
    </w:p>
    <w:p w14:paraId="5A16B16A" w14:textId="77777777" w:rsidR="004D1268" w:rsidRDefault="004D1268">
      <w:pPr>
        <w:rPr>
          <w:rFonts w:hint="eastAsia"/>
        </w:rPr>
      </w:pPr>
      <w:r>
        <w:rPr>
          <w:rFonts w:hint="eastAsia"/>
        </w:rPr>
        <w:t>在深入学习《拼音上册》的过程中，学生还将探索拼音与汉字之间的紧密联系。每一个汉字都有其独特的拼音标识，而正确拼写汉字的前提就是熟练掌握相应的拼音。因此，在学习拼音的学生也在逐步积累汉字词汇量，提高了识字水平。这种相互促进的学习模式，有助于全面提升学生的语文素养。</w:t>
      </w:r>
    </w:p>
    <w:p w14:paraId="4888181C" w14:textId="77777777" w:rsidR="004D1268" w:rsidRDefault="004D1268">
      <w:pPr>
        <w:rPr>
          <w:rFonts w:hint="eastAsia"/>
        </w:rPr>
      </w:pPr>
    </w:p>
    <w:p w14:paraId="4CE71545" w14:textId="77777777" w:rsidR="004D1268" w:rsidRDefault="004D1268">
      <w:pPr>
        <w:rPr>
          <w:rFonts w:hint="eastAsia"/>
        </w:rPr>
      </w:pPr>
      <w:r>
        <w:rPr>
          <w:rFonts w:hint="eastAsia"/>
        </w:rPr>
        <w:t>最后的总结</w:t>
      </w:r>
    </w:p>
    <w:p w14:paraId="0B2DDD23" w14:textId="77777777" w:rsidR="004D1268" w:rsidRDefault="004D1268">
      <w:pPr>
        <w:rPr>
          <w:rFonts w:hint="eastAsia"/>
        </w:rPr>
      </w:pPr>
      <w:r>
        <w:rPr>
          <w:rFonts w:hint="eastAsia"/>
        </w:rPr>
        <w:t>《七年级语文的拼音上册》不仅仅是关于拼音的知识传授，更是一次语言学习的启蒙之旅。它引导着每一位学生踏上探索汉语魅力的道路，培养良好的语言习惯，为未来的学术和个人发展奠定重要的基石。随着学习的不断深入，学生们将会发现，原来拼音世界里充满了无限的乐趣和可能。</w:t>
      </w:r>
    </w:p>
    <w:p w14:paraId="2193AE42" w14:textId="77777777" w:rsidR="004D1268" w:rsidRDefault="004D1268">
      <w:pPr>
        <w:rPr>
          <w:rFonts w:hint="eastAsia"/>
        </w:rPr>
      </w:pPr>
    </w:p>
    <w:p w14:paraId="060C4B73" w14:textId="77777777" w:rsidR="004D1268" w:rsidRDefault="004D1268">
      <w:pPr>
        <w:rPr>
          <w:rFonts w:hint="eastAsia"/>
        </w:rPr>
      </w:pPr>
      <w:r>
        <w:rPr>
          <w:rFonts w:hint="eastAsia"/>
        </w:rPr>
        <w:t xml:space="preserve"> </w:t>
      </w:r>
    </w:p>
    <w:p w14:paraId="3008B32E" w14:textId="77777777" w:rsidR="004D1268" w:rsidRDefault="004D1268">
      <w:pPr>
        <w:rPr>
          <w:rFonts w:hint="eastAsia"/>
        </w:rPr>
      </w:pPr>
      <w:r>
        <w:rPr>
          <w:rFonts w:hint="eastAsia"/>
        </w:rPr>
        <w:t>本文是由每日作文网(2345lzwz.com)为大家创作</w:t>
      </w:r>
    </w:p>
    <w:p w14:paraId="7126606C" w14:textId="20B738BF" w:rsidR="005A154D" w:rsidRDefault="005A154D"/>
    <w:sectPr w:rsidR="005A1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4D"/>
    <w:rsid w:val="002D0BB4"/>
    <w:rsid w:val="004D1268"/>
    <w:rsid w:val="005A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6DFDB-2895-4936-876C-900A1915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54D"/>
    <w:rPr>
      <w:rFonts w:cstheme="majorBidi"/>
      <w:color w:val="2F5496" w:themeColor="accent1" w:themeShade="BF"/>
      <w:sz w:val="28"/>
      <w:szCs w:val="28"/>
    </w:rPr>
  </w:style>
  <w:style w:type="character" w:customStyle="1" w:styleId="50">
    <w:name w:val="标题 5 字符"/>
    <w:basedOn w:val="a0"/>
    <w:link w:val="5"/>
    <w:uiPriority w:val="9"/>
    <w:semiHidden/>
    <w:rsid w:val="005A154D"/>
    <w:rPr>
      <w:rFonts w:cstheme="majorBidi"/>
      <w:color w:val="2F5496" w:themeColor="accent1" w:themeShade="BF"/>
      <w:sz w:val="24"/>
    </w:rPr>
  </w:style>
  <w:style w:type="character" w:customStyle="1" w:styleId="60">
    <w:name w:val="标题 6 字符"/>
    <w:basedOn w:val="a0"/>
    <w:link w:val="6"/>
    <w:uiPriority w:val="9"/>
    <w:semiHidden/>
    <w:rsid w:val="005A154D"/>
    <w:rPr>
      <w:rFonts w:cstheme="majorBidi"/>
      <w:b/>
      <w:bCs/>
      <w:color w:val="2F5496" w:themeColor="accent1" w:themeShade="BF"/>
    </w:rPr>
  </w:style>
  <w:style w:type="character" w:customStyle="1" w:styleId="70">
    <w:name w:val="标题 7 字符"/>
    <w:basedOn w:val="a0"/>
    <w:link w:val="7"/>
    <w:uiPriority w:val="9"/>
    <w:semiHidden/>
    <w:rsid w:val="005A154D"/>
    <w:rPr>
      <w:rFonts w:cstheme="majorBidi"/>
      <w:b/>
      <w:bCs/>
      <w:color w:val="595959" w:themeColor="text1" w:themeTint="A6"/>
    </w:rPr>
  </w:style>
  <w:style w:type="character" w:customStyle="1" w:styleId="80">
    <w:name w:val="标题 8 字符"/>
    <w:basedOn w:val="a0"/>
    <w:link w:val="8"/>
    <w:uiPriority w:val="9"/>
    <w:semiHidden/>
    <w:rsid w:val="005A154D"/>
    <w:rPr>
      <w:rFonts w:cstheme="majorBidi"/>
      <w:color w:val="595959" w:themeColor="text1" w:themeTint="A6"/>
    </w:rPr>
  </w:style>
  <w:style w:type="character" w:customStyle="1" w:styleId="90">
    <w:name w:val="标题 9 字符"/>
    <w:basedOn w:val="a0"/>
    <w:link w:val="9"/>
    <w:uiPriority w:val="9"/>
    <w:semiHidden/>
    <w:rsid w:val="005A154D"/>
    <w:rPr>
      <w:rFonts w:eastAsiaTheme="majorEastAsia" w:cstheme="majorBidi"/>
      <w:color w:val="595959" w:themeColor="text1" w:themeTint="A6"/>
    </w:rPr>
  </w:style>
  <w:style w:type="paragraph" w:styleId="a3">
    <w:name w:val="Title"/>
    <w:basedOn w:val="a"/>
    <w:next w:val="a"/>
    <w:link w:val="a4"/>
    <w:uiPriority w:val="10"/>
    <w:qFormat/>
    <w:rsid w:val="005A1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54D"/>
    <w:pPr>
      <w:spacing w:before="160"/>
      <w:jc w:val="center"/>
    </w:pPr>
    <w:rPr>
      <w:i/>
      <w:iCs/>
      <w:color w:val="404040" w:themeColor="text1" w:themeTint="BF"/>
    </w:rPr>
  </w:style>
  <w:style w:type="character" w:customStyle="1" w:styleId="a8">
    <w:name w:val="引用 字符"/>
    <w:basedOn w:val="a0"/>
    <w:link w:val="a7"/>
    <w:uiPriority w:val="29"/>
    <w:rsid w:val="005A154D"/>
    <w:rPr>
      <w:i/>
      <w:iCs/>
      <w:color w:val="404040" w:themeColor="text1" w:themeTint="BF"/>
    </w:rPr>
  </w:style>
  <w:style w:type="paragraph" w:styleId="a9">
    <w:name w:val="List Paragraph"/>
    <w:basedOn w:val="a"/>
    <w:uiPriority w:val="34"/>
    <w:qFormat/>
    <w:rsid w:val="005A154D"/>
    <w:pPr>
      <w:ind w:left="720"/>
      <w:contextualSpacing/>
    </w:pPr>
  </w:style>
  <w:style w:type="character" w:styleId="aa">
    <w:name w:val="Intense Emphasis"/>
    <w:basedOn w:val="a0"/>
    <w:uiPriority w:val="21"/>
    <w:qFormat/>
    <w:rsid w:val="005A154D"/>
    <w:rPr>
      <w:i/>
      <w:iCs/>
      <w:color w:val="2F5496" w:themeColor="accent1" w:themeShade="BF"/>
    </w:rPr>
  </w:style>
  <w:style w:type="paragraph" w:styleId="ab">
    <w:name w:val="Intense Quote"/>
    <w:basedOn w:val="a"/>
    <w:next w:val="a"/>
    <w:link w:val="ac"/>
    <w:uiPriority w:val="30"/>
    <w:qFormat/>
    <w:rsid w:val="005A1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54D"/>
    <w:rPr>
      <w:i/>
      <w:iCs/>
      <w:color w:val="2F5496" w:themeColor="accent1" w:themeShade="BF"/>
    </w:rPr>
  </w:style>
  <w:style w:type="character" w:styleId="ad">
    <w:name w:val="Intense Reference"/>
    <w:basedOn w:val="a0"/>
    <w:uiPriority w:val="32"/>
    <w:qFormat/>
    <w:rsid w:val="005A1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