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0391" w14:textId="77777777" w:rsidR="00DC4030" w:rsidRDefault="00DC4030">
      <w:pPr>
        <w:rPr>
          <w:rFonts w:hint="eastAsia"/>
        </w:rPr>
      </w:pPr>
      <w:r>
        <w:rPr>
          <w:rFonts w:hint="eastAsia"/>
        </w:rPr>
        <w:t>七彩阳光的拼音怎么打</w:t>
      </w:r>
    </w:p>
    <w:p w14:paraId="087DF09C" w14:textId="77777777" w:rsidR="00DC4030" w:rsidRDefault="00DC4030">
      <w:pPr>
        <w:rPr>
          <w:rFonts w:hint="eastAsia"/>
        </w:rPr>
      </w:pPr>
      <w:r>
        <w:rPr>
          <w:rFonts w:hint="eastAsia"/>
        </w:rPr>
        <w:t>当我们在电脑或手机上输入“七彩阳光”时，正确的拼音输入是 qi3 cai3 yang2 guang1。这里的数字代表了每个汉字的声调：第三声、第三声、第二声和第一声。拼音输入法是中国用户在电子设备上输入中文字符的主要方式之一。对于想要准确无误地打出“七彩阳光”的朋友们来说，了解并正确使用拼音输入法是非常重要的。</w:t>
      </w:r>
    </w:p>
    <w:p w14:paraId="091A21C1" w14:textId="77777777" w:rsidR="00DC4030" w:rsidRDefault="00DC4030">
      <w:pPr>
        <w:rPr>
          <w:rFonts w:hint="eastAsia"/>
        </w:rPr>
      </w:pPr>
    </w:p>
    <w:p w14:paraId="3566E268" w14:textId="77777777" w:rsidR="00DC4030" w:rsidRDefault="00DC4030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3778A9E8" w14:textId="77777777" w:rsidR="00DC4030" w:rsidRDefault="00DC4030">
      <w:pPr>
        <w:rPr>
          <w:rFonts w:hint="eastAsia"/>
        </w:rPr>
      </w:pPr>
      <w:r>
        <w:rPr>
          <w:rFonts w:hint="eastAsia"/>
        </w:rPr>
        <w:t>拼音输入法的发展可以追溯到计算机刚刚开始普及的时候。随着中国信息技术的进步，人们不断探索更加便捷高效的中文输入方法。早期的拼音输入法较为简单，功能有限，而现代的拼音输入法则集成了智能联想、词组输入、自动纠错等多种功能，大大提高了输入效率和准确性。不论是简体还是繁体中文，不论是正式文件还是日常聊天，拼音输入法都已经成为不可或缺的工具。</w:t>
      </w:r>
    </w:p>
    <w:p w14:paraId="44E67E5C" w14:textId="77777777" w:rsidR="00DC4030" w:rsidRDefault="00DC4030">
      <w:pPr>
        <w:rPr>
          <w:rFonts w:hint="eastAsia"/>
        </w:rPr>
      </w:pPr>
    </w:p>
    <w:p w14:paraId="2BD5B975" w14:textId="77777777" w:rsidR="00DC4030" w:rsidRDefault="00DC4030">
      <w:pPr>
        <w:rPr>
          <w:rFonts w:hint="eastAsia"/>
        </w:rPr>
      </w:pPr>
      <w:r>
        <w:rPr>
          <w:rFonts w:hint="eastAsia"/>
        </w:rPr>
        <w:t>如何快速打出“七彩阳光”</w:t>
      </w:r>
    </w:p>
    <w:p w14:paraId="17CF32A9" w14:textId="77777777" w:rsidR="00DC4030" w:rsidRDefault="00DC4030">
      <w:pPr>
        <w:rPr>
          <w:rFonts w:hint="eastAsia"/>
        </w:rPr>
      </w:pPr>
      <w:r>
        <w:rPr>
          <w:rFonts w:hint="eastAsia"/>
        </w:rPr>
        <w:t>要快速且正确地输入“七彩阳光”，首先需要熟悉汉语拼音系统。在掌握了每个字的标准拼音后，您可以通过以下步骤来提高输入速度：选择一个可靠的拼音输入法软件，如搜狗拼音、百度输入法等；练习盲打以增加输入速度；利用词组输入功能，直接输入“qicyyangg”（去掉声调）这样的缩写形式，大多数情况下，输入法会自动匹配出“七彩阳光”。常用短语的记忆库也会帮助用户更快地完成输入。</w:t>
      </w:r>
    </w:p>
    <w:p w14:paraId="155AE299" w14:textId="77777777" w:rsidR="00DC4030" w:rsidRDefault="00DC4030">
      <w:pPr>
        <w:rPr>
          <w:rFonts w:hint="eastAsia"/>
        </w:rPr>
      </w:pPr>
    </w:p>
    <w:p w14:paraId="3F9CEEC6" w14:textId="77777777" w:rsidR="00DC4030" w:rsidRDefault="00DC4030">
      <w:pPr>
        <w:rPr>
          <w:rFonts w:hint="eastAsia"/>
        </w:rPr>
      </w:pPr>
      <w:r>
        <w:rPr>
          <w:rFonts w:hint="eastAsia"/>
        </w:rPr>
        <w:t>输入法中的声调与非声调输入</w:t>
      </w:r>
    </w:p>
    <w:p w14:paraId="2AA35697" w14:textId="77777777" w:rsidR="00DC4030" w:rsidRDefault="00DC4030">
      <w:pPr>
        <w:rPr>
          <w:rFonts w:hint="eastAsia"/>
        </w:rPr>
      </w:pPr>
      <w:r>
        <w:rPr>
          <w:rFonts w:hint="eastAsia"/>
        </w:rPr>
        <w:t>一些拼音输入法允许用户选择是否启用声调输入。对于熟练掌握汉语的人来说，加上声调可以减少同音字的混淆，使输入更为精准。然而，对于初学者或者不习惯于精确声调输入的用户来说，可能更倾向于关闭声调选项，以便更轻松地进行文字交流。无论是哪种方式，都能有效实现“七彩阳光”的正确输入。</w:t>
      </w:r>
    </w:p>
    <w:p w14:paraId="75D50DFC" w14:textId="77777777" w:rsidR="00DC4030" w:rsidRDefault="00DC4030">
      <w:pPr>
        <w:rPr>
          <w:rFonts w:hint="eastAsia"/>
        </w:rPr>
      </w:pPr>
    </w:p>
    <w:p w14:paraId="03565293" w14:textId="77777777" w:rsidR="00DC4030" w:rsidRDefault="00DC4030">
      <w:pPr>
        <w:rPr>
          <w:rFonts w:hint="eastAsia"/>
        </w:rPr>
      </w:pPr>
      <w:r>
        <w:rPr>
          <w:rFonts w:hint="eastAsia"/>
        </w:rPr>
        <w:t>最后的总结</w:t>
      </w:r>
    </w:p>
    <w:p w14:paraId="11EB7D57" w14:textId="77777777" w:rsidR="00DC4030" w:rsidRDefault="00DC4030">
      <w:pPr>
        <w:rPr>
          <w:rFonts w:hint="eastAsia"/>
        </w:rPr>
      </w:pPr>
      <w:r>
        <w:rPr>
          <w:rFonts w:hint="eastAsia"/>
        </w:rPr>
        <w:t>“七彩阳光”的拼音为 qi3 cai3 yang2 guang1。通过学习和实践拼音输入技巧，我们可以更加高效地使用中文输入法，在各种电子平台上表达我们的想法和情感。无论是为了工作、学习还是娱乐，掌握好这一技能都将为我们带来极大的便利。希望每位读者都能享受拼音输入带来的乐趣，用文字描绘出属于自己的多彩世界。</w:t>
      </w:r>
    </w:p>
    <w:p w14:paraId="75F641AD" w14:textId="77777777" w:rsidR="00DC4030" w:rsidRDefault="00DC4030">
      <w:pPr>
        <w:rPr>
          <w:rFonts w:hint="eastAsia"/>
        </w:rPr>
      </w:pPr>
    </w:p>
    <w:p w14:paraId="2A9A27C4" w14:textId="77777777" w:rsidR="00DC4030" w:rsidRDefault="00DC40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BD029" w14:textId="0342894E" w:rsidR="00571BFD" w:rsidRDefault="00571BFD"/>
    <w:sectPr w:rsidR="0057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FD"/>
    <w:rsid w:val="002D0BB4"/>
    <w:rsid w:val="00571BFD"/>
    <w:rsid w:val="00D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26E2D-856D-477A-AABE-07FBB31B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