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BB5C" w14:textId="77777777" w:rsidR="00BF03AD" w:rsidRDefault="00BF03AD">
      <w:pPr>
        <w:rPr>
          <w:rFonts w:hint="eastAsia"/>
        </w:rPr>
      </w:pPr>
      <w:r>
        <w:rPr>
          <w:rFonts w:hint="eastAsia"/>
        </w:rPr>
        <w:t>七拼八凑猜一数字：游戏的缘起与魅力</w:t>
      </w:r>
    </w:p>
    <w:p w14:paraId="6C4633A9" w14:textId="77777777" w:rsidR="00BF03AD" w:rsidRDefault="00BF03AD">
      <w:pPr>
        <w:rPr>
          <w:rFonts w:hint="eastAsia"/>
        </w:rPr>
      </w:pPr>
      <w:r>
        <w:rPr>
          <w:rFonts w:hint="eastAsia"/>
        </w:rPr>
        <w:t>在数字的世界里，存在着无数的奥秘和趣味。而“七拼八凑猜一数字”这一游戏，正是结合了数字的神秘性与娱乐性的一种智力挑战。它并非是现代科技的产物，而是源于古老的数学谜题传统，经过时间的洗礼，逐渐演变成为一种广受欢迎的益智活动。这个游戏的核心在于通过给出的一系列线索，参与者需要运用逻辑、直觉以及对数字的独特敏感度来猜测出一个特定的数字。这种游戏不仅能够锻炼人的思维能力，还因为其规则简单却变化多端，吸引了各个年龄段的人参与其中。</w:t>
      </w:r>
    </w:p>
    <w:p w14:paraId="0B9FD756" w14:textId="77777777" w:rsidR="00BF03AD" w:rsidRDefault="00BF03AD">
      <w:pPr>
        <w:rPr>
          <w:rFonts w:hint="eastAsia"/>
        </w:rPr>
      </w:pPr>
    </w:p>
    <w:p w14:paraId="4B294F0F" w14:textId="77777777" w:rsidR="00BF03AD" w:rsidRDefault="00BF03AD">
      <w:pPr>
        <w:rPr>
          <w:rFonts w:hint="eastAsia"/>
        </w:rPr>
      </w:pPr>
      <w:r>
        <w:rPr>
          <w:rFonts w:hint="eastAsia"/>
        </w:rPr>
        <w:t>如何玩转“七拼八凑猜一数字”？</w:t>
      </w:r>
    </w:p>
    <w:p w14:paraId="43AA69ED" w14:textId="77777777" w:rsidR="00BF03AD" w:rsidRDefault="00BF03AD">
      <w:pPr>
        <w:rPr>
          <w:rFonts w:hint="eastAsia"/>
        </w:rPr>
      </w:pPr>
      <w:r>
        <w:rPr>
          <w:rFonts w:hint="eastAsia"/>
        </w:rPr>
        <w:t>要玩好这个游戏，首先得了解它的基本规则。通常情况下，游戏会有一个主持人设定一个秘密数字，这个数字可以是任意长度，但为了保证游戏的趣味性和难度适中，一般会选择三位数或四位数。接下来，玩家将尝试猜测这个数字是什么。每次猜测后，主持人会给玩家提供反馈，比如告诉玩家猜中的数字中有几个位置正确且数值正确，或者有几个数值正确但位置不对。通过这些线索，玩家不断调整自己的猜测策略，直到最终揭开这个隐藏的数字。这样的互动过程充满了悬念和乐趣，同时也考验着玩家的耐心和推理能力。</w:t>
      </w:r>
    </w:p>
    <w:p w14:paraId="73602625" w14:textId="77777777" w:rsidR="00BF03AD" w:rsidRDefault="00BF03AD">
      <w:pPr>
        <w:rPr>
          <w:rFonts w:hint="eastAsia"/>
        </w:rPr>
      </w:pPr>
    </w:p>
    <w:p w14:paraId="1EDED761" w14:textId="77777777" w:rsidR="00BF03AD" w:rsidRDefault="00BF03AD">
      <w:pPr>
        <w:rPr>
          <w:rFonts w:hint="eastAsia"/>
        </w:rPr>
      </w:pPr>
      <w:r>
        <w:rPr>
          <w:rFonts w:hint="eastAsia"/>
        </w:rPr>
        <w:t>从游戏中学习：培养技能与享受乐趣并行</w:t>
      </w:r>
    </w:p>
    <w:p w14:paraId="103BC42E" w14:textId="77777777" w:rsidR="00BF03AD" w:rsidRDefault="00BF03AD">
      <w:pPr>
        <w:rPr>
          <w:rFonts w:hint="eastAsia"/>
        </w:rPr>
      </w:pPr>
      <w:r>
        <w:rPr>
          <w:rFonts w:hint="eastAsia"/>
        </w:rPr>
        <w:t>“七拼八凑猜一数字”不仅仅是一个简单的游戏，更是一个教育工具。在这个过程中，玩家学会了如何处理信息、分析问题，并根据有限的数据做出最佳判断。每一次猜测都是一次实验，每一次错误都是通往正确答案的一个步骤。这种试错法对于培养解决问题的能力至关重要。由于游戏涉及到一定的数学概念，如排列组合等，因此也能间接帮助玩家提高数学素养。更重要的是，在这个过程中，玩家体验到了探索未知的乐趣，激发了他们对知识的好奇心和求知欲。</w:t>
      </w:r>
    </w:p>
    <w:p w14:paraId="73AB2762" w14:textId="77777777" w:rsidR="00BF03AD" w:rsidRDefault="00BF03AD">
      <w:pPr>
        <w:rPr>
          <w:rFonts w:hint="eastAsia"/>
        </w:rPr>
      </w:pPr>
    </w:p>
    <w:p w14:paraId="5597ABA2" w14:textId="77777777" w:rsidR="00BF03AD" w:rsidRDefault="00BF03AD">
      <w:pPr>
        <w:rPr>
          <w:rFonts w:hint="eastAsia"/>
        </w:rPr>
      </w:pPr>
      <w:r>
        <w:rPr>
          <w:rFonts w:hint="eastAsia"/>
        </w:rPr>
        <w:t>社交与竞赛：当“七拼八凑猜一数字”遇见多人游戏</w:t>
      </w:r>
    </w:p>
    <w:p w14:paraId="11D33F41" w14:textId="77777777" w:rsidR="00BF03AD" w:rsidRDefault="00BF03AD">
      <w:pPr>
        <w:rPr>
          <w:rFonts w:hint="eastAsia"/>
        </w:rPr>
      </w:pPr>
      <w:r>
        <w:rPr>
          <w:rFonts w:hint="eastAsia"/>
        </w:rPr>
        <w:t>随着互联网的发展，“七拼八凑猜一数字”也逐渐走上了网络平台，成为了线上多人竞技的一部分。在线上环境中，来自世界各地的玩家可以通过网络连接在一起，共同参与到这场数字的较量之中。这不仅增加了游戏的竞争性和观赏性，也为玩家提供了一个交流经验和技巧的机会。许多网站和应用程序专门为此类游戏设计了排行榜系统，鼓励玩家不断提升自己的成绩，挑战更高的排名。社区功能让玩家们可以在论坛上分享自己的心得，甚至组织线下的聚会，进一步扩大了这款游戏的社会影响力。</w:t>
      </w:r>
    </w:p>
    <w:p w14:paraId="3D317E75" w14:textId="77777777" w:rsidR="00BF03AD" w:rsidRDefault="00BF03AD">
      <w:pPr>
        <w:rPr>
          <w:rFonts w:hint="eastAsia"/>
        </w:rPr>
      </w:pPr>
    </w:p>
    <w:p w14:paraId="0FCB070F" w14:textId="77777777" w:rsidR="00BF03AD" w:rsidRDefault="00BF03AD">
      <w:pPr>
        <w:rPr>
          <w:rFonts w:hint="eastAsia"/>
        </w:rPr>
      </w:pPr>
      <w:r>
        <w:rPr>
          <w:rFonts w:hint="eastAsia"/>
        </w:rPr>
        <w:t>最后的总结：持续进化的“七拼八凑猜一数字”</w:t>
      </w:r>
    </w:p>
    <w:p w14:paraId="5C9E79EC" w14:textId="77777777" w:rsidR="00BF03AD" w:rsidRDefault="00BF03AD">
      <w:pPr>
        <w:rPr>
          <w:rFonts w:hint="eastAsia"/>
        </w:rPr>
      </w:pPr>
      <w:r>
        <w:rPr>
          <w:rFonts w:hint="eastAsia"/>
        </w:rPr>
        <w:t>从古代的数学谜题到如今的线上多人游戏，“七拼八凑猜一数字”经历了漫长的发展历程。它以独特的魅力吸引着一代又一代的人们投身其中，既作为一种休闲娱乐的方式，也是个人成长和学习的有效途径。未来，随着技术的进步和社会的变化，相信这款游戏还将继续演变，为更多的人带来欢乐和启示。无论是作为家庭聚会的小游戏，还是学校课堂上的教学辅助工具，亦或是全球玩家竞相追逐的电子竞技项目，“七拼八凑猜一数字”都在不断地证明着它那超越时空的魅力。</w:t>
      </w:r>
    </w:p>
    <w:p w14:paraId="21FA7BEE" w14:textId="77777777" w:rsidR="00BF03AD" w:rsidRDefault="00BF03AD">
      <w:pPr>
        <w:rPr>
          <w:rFonts w:hint="eastAsia"/>
        </w:rPr>
      </w:pPr>
    </w:p>
    <w:p w14:paraId="0CF557BA" w14:textId="77777777" w:rsidR="00BF03AD" w:rsidRDefault="00BF0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94031" w14:textId="21712717" w:rsidR="002C2C67" w:rsidRDefault="002C2C67"/>
    <w:sectPr w:rsidR="002C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67"/>
    <w:rsid w:val="002C2C67"/>
    <w:rsid w:val="002D0BB4"/>
    <w:rsid w:val="00B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2158C-64B5-401E-80AD-676CF2F4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