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2441" w14:textId="77777777" w:rsidR="00080B11" w:rsidRDefault="00080B11">
      <w:pPr>
        <w:rPr>
          <w:rFonts w:hint="eastAsia"/>
        </w:rPr>
      </w:pPr>
      <w:r>
        <w:rPr>
          <w:rFonts w:hint="eastAsia"/>
        </w:rPr>
        <w:t>七格的拼音本的格式</w:t>
      </w:r>
    </w:p>
    <w:p w14:paraId="60B866A8" w14:textId="77777777" w:rsidR="00080B11" w:rsidRDefault="00080B11">
      <w:pPr>
        <w:rPr>
          <w:rFonts w:hint="eastAsia"/>
        </w:rPr>
      </w:pPr>
      <w:r>
        <w:rPr>
          <w:rFonts w:hint="eastAsia"/>
        </w:rPr>
        <w:t>在汉语教学与学习的过程中，拼音作为辅助工具起着至关重要的作用。它帮助学生准确发音，并为汉字的学习打下坚实的基础。而“七格的拼音本”则是专为汉语初学者设计的一种特殊练习册，其独特的格式旨在通过系统化、结构化的练习来提升学生的拼音技能。</w:t>
      </w:r>
    </w:p>
    <w:p w14:paraId="4D73C41A" w14:textId="77777777" w:rsidR="00080B11" w:rsidRDefault="00080B11">
      <w:pPr>
        <w:rPr>
          <w:rFonts w:hint="eastAsia"/>
        </w:rPr>
      </w:pPr>
    </w:p>
    <w:p w14:paraId="718D18C4" w14:textId="77777777" w:rsidR="00080B11" w:rsidRDefault="00080B11">
      <w:pPr>
        <w:rPr>
          <w:rFonts w:hint="eastAsia"/>
        </w:rPr>
      </w:pPr>
      <w:r>
        <w:rPr>
          <w:rFonts w:hint="eastAsia"/>
        </w:rPr>
        <w:t>七格拼音本的历史与发展</w:t>
      </w:r>
    </w:p>
    <w:p w14:paraId="03C76DEC" w14:textId="77777777" w:rsidR="00080B11" w:rsidRDefault="00080B11">
      <w:pPr>
        <w:rPr>
          <w:rFonts w:hint="eastAsia"/>
        </w:rPr>
      </w:pPr>
      <w:r>
        <w:rPr>
          <w:rFonts w:hint="eastAsia"/>
        </w:rPr>
        <w:t>这种拼音本的出现并非偶然，而是汉语教育长期发展的一个缩影。随着中国对外开放程度的不断加深，越来越多的外国友人开始学习汉语。传统的拼音教材虽然能够满足一部分需求，但面对不同的学习背景和语言习惯，需要更加个性化的教学资源。因此，七格拼音本应运而生，经过多次改进和完善，逐渐形成了今天这样一套成熟且有效的教学体系。</w:t>
      </w:r>
    </w:p>
    <w:p w14:paraId="26019590" w14:textId="77777777" w:rsidR="00080B11" w:rsidRDefault="00080B11">
      <w:pPr>
        <w:rPr>
          <w:rFonts w:hint="eastAsia"/>
        </w:rPr>
      </w:pPr>
    </w:p>
    <w:p w14:paraId="3FD160B8" w14:textId="77777777" w:rsidR="00080B11" w:rsidRDefault="00080B11">
      <w:pPr>
        <w:rPr>
          <w:rFonts w:hint="eastAsia"/>
        </w:rPr>
      </w:pPr>
      <w:r>
        <w:rPr>
          <w:rFonts w:hint="eastAsia"/>
        </w:rPr>
        <w:t>理解七格拼音本的独特之处</w:t>
      </w:r>
    </w:p>
    <w:p w14:paraId="49591947" w14:textId="77777777" w:rsidR="00080B11" w:rsidRDefault="00080B11">
      <w:pPr>
        <w:rPr>
          <w:rFonts w:hint="eastAsia"/>
        </w:rPr>
      </w:pPr>
      <w:r>
        <w:rPr>
          <w:rFonts w:hint="eastAsia"/>
        </w:rPr>
        <w:t>所谓“七格”，指的是每个拼音字母或音节被分配到特定的七个方格内。这七个方格按照一定的规律排列，不仅包括了声母、韵母的位置安排，还特别留出了声调符号的空间。这样的布局使得每一个拼音元素都能得到充分展现，既便于教师讲解，也利于学生记忆。更重要的是，它有助于培养学生的观察力和空间感，使他们在书写时更加规范。</w:t>
      </w:r>
    </w:p>
    <w:p w14:paraId="76DE48EA" w14:textId="77777777" w:rsidR="00080B11" w:rsidRDefault="00080B11">
      <w:pPr>
        <w:rPr>
          <w:rFonts w:hint="eastAsia"/>
        </w:rPr>
      </w:pPr>
    </w:p>
    <w:p w14:paraId="4421B0FD" w14:textId="77777777" w:rsidR="00080B11" w:rsidRDefault="00080B11">
      <w:pPr>
        <w:rPr>
          <w:rFonts w:hint="eastAsia"/>
        </w:rPr>
      </w:pPr>
      <w:r>
        <w:rPr>
          <w:rFonts w:hint="eastAsia"/>
        </w:rPr>
        <w:t>七格拼音本的教学应用</w:t>
      </w:r>
    </w:p>
    <w:p w14:paraId="7CBAE8D9" w14:textId="77777777" w:rsidR="00080B11" w:rsidRDefault="00080B11">
      <w:pPr>
        <w:rPr>
          <w:rFonts w:hint="eastAsia"/>
        </w:rPr>
      </w:pPr>
      <w:r>
        <w:rPr>
          <w:rFonts w:hint="eastAsia"/>
        </w:rPr>
        <w:t>在实际教学中，七格拼音本的应用非常广泛。从幼儿园到小学低年级，孩子们都可以从中受益。对于刚刚接触汉语的小朋友来说，它像是一把打开语言大门的钥匙；而对于那些想要提高普通话水平的学生而言，则是一个不可或缺的好帮手。该书还适用于对外汉语教学，为海外汉语爱好者提供了一条通往流利表达的道路。</w:t>
      </w:r>
    </w:p>
    <w:p w14:paraId="3FBCAB42" w14:textId="77777777" w:rsidR="00080B11" w:rsidRDefault="00080B11">
      <w:pPr>
        <w:rPr>
          <w:rFonts w:hint="eastAsia"/>
        </w:rPr>
      </w:pPr>
    </w:p>
    <w:p w14:paraId="3DEF2350" w14:textId="77777777" w:rsidR="00080B11" w:rsidRDefault="00080B11">
      <w:pPr>
        <w:rPr>
          <w:rFonts w:hint="eastAsia"/>
        </w:rPr>
      </w:pPr>
      <w:r>
        <w:rPr>
          <w:rFonts w:hint="eastAsia"/>
        </w:rPr>
        <w:t>使用七格拼音本的好处</w:t>
      </w:r>
    </w:p>
    <w:p w14:paraId="6C5396F1" w14:textId="77777777" w:rsidR="00080B11" w:rsidRDefault="00080B11">
      <w:pPr>
        <w:rPr>
          <w:rFonts w:hint="eastAsia"/>
        </w:rPr>
      </w:pPr>
      <w:r>
        <w:rPr>
          <w:rFonts w:hint="eastAsia"/>
        </w:rPr>
        <w:t>采用七格拼音本进行学习有许多好处。它可以帮助学习者快速掌握正确的拼读方法，避免因发音不准而导致的理解困难。通过反复练习，可以增强对拼音规则的记忆，从而加快识字速度。也是最重要的一点，就是它可以有效预防和纠正一些常见的发音错误，如平翘舌不分、前后鼻音混淆等问题。</w:t>
      </w:r>
    </w:p>
    <w:p w14:paraId="732CB2C0" w14:textId="77777777" w:rsidR="00080B11" w:rsidRDefault="00080B11">
      <w:pPr>
        <w:rPr>
          <w:rFonts w:hint="eastAsia"/>
        </w:rPr>
      </w:pPr>
    </w:p>
    <w:p w14:paraId="692EC92D" w14:textId="77777777" w:rsidR="00080B11" w:rsidRDefault="00080B11">
      <w:pPr>
        <w:rPr>
          <w:rFonts w:hint="eastAsia"/>
        </w:rPr>
      </w:pPr>
      <w:r>
        <w:rPr>
          <w:rFonts w:hint="eastAsia"/>
        </w:rPr>
        <w:t>最后的总结</w:t>
      </w:r>
    </w:p>
    <w:p w14:paraId="71BAA268" w14:textId="77777777" w:rsidR="00080B11" w:rsidRDefault="00080B11">
      <w:pPr>
        <w:rPr>
          <w:rFonts w:hint="eastAsia"/>
        </w:rPr>
      </w:pPr>
      <w:r>
        <w:rPr>
          <w:rFonts w:hint="eastAsia"/>
        </w:rPr>
        <w:t>“七格的拼音本”的格式不仅仅是一种简单的练习方式，更是一种科学合理的教学理念的具体体现。它以严谨的态度对待每一个细节，力求让每一位学习者都能享受到汉语的魅力。无论是在国内还是国外，这套拼音本都发挥着积极的作用，成为连接不同文化之间的桥梁之一。</w:t>
      </w:r>
    </w:p>
    <w:p w14:paraId="25714CBF" w14:textId="77777777" w:rsidR="00080B11" w:rsidRDefault="00080B11">
      <w:pPr>
        <w:rPr>
          <w:rFonts w:hint="eastAsia"/>
        </w:rPr>
      </w:pPr>
    </w:p>
    <w:p w14:paraId="5EBA546C" w14:textId="77777777" w:rsidR="00080B11" w:rsidRDefault="00080B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63059" w14:textId="069A0B90" w:rsidR="000B37CE" w:rsidRDefault="000B37CE"/>
    <w:sectPr w:rsidR="000B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CE"/>
    <w:rsid w:val="00080B11"/>
    <w:rsid w:val="000B37C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65D19-9A63-4EAC-81EF-8F1AC838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