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5F389" w14:textId="77777777" w:rsidR="00AC1934" w:rsidRDefault="00AC1934">
      <w:pPr>
        <w:rPr>
          <w:rFonts w:hint="eastAsia"/>
        </w:rPr>
      </w:pPr>
      <w:r>
        <w:rPr>
          <w:rFonts w:hint="eastAsia"/>
        </w:rPr>
        <w:t>Qī Diǎn 的晨光：拼音背后的故事</w:t>
      </w:r>
    </w:p>
    <w:p w14:paraId="2F1211E2" w14:textId="77777777" w:rsidR="00AC1934" w:rsidRDefault="00AC1934">
      <w:pPr>
        <w:rPr>
          <w:rFonts w:hint="eastAsia"/>
        </w:rPr>
      </w:pPr>
      <w:r>
        <w:rPr>
          <w:rFonts w:hint="eastAsia"/>
        </w:rPr>
        <w:t>在汉语的广袤天空中，每天早上七点（Qī Diǎn），当第一缕阳光温柔地洒落在古老的汉字上，一个独特而神秘的世界便悄然展开。这个时间不仅仅是新的一天的开始，它也是汉语拼音系统中的一个小小奇迹。汉语拼音，作为一套辅助学习和推广普通话的工具，自1958年正式推行以来，已经成为了连接古今中外的语言桥梁。</w:t>
      </w:r>
    </w:p>
    <w:p w14:paraId="626961BE" w14:textId="77777777" w:rsidR="00AC1934" w:rsidRDefault="00AC1934">
      <w:pPr>
        <w:rPr>
          <w:rFonts w:hint="eastAsia"/>
        </w:rPr>
      </w:pPr>
    </w:p>
    <w:p w14:paraId="0DAB0C75" w14:textId="77777777" w:rsidR="00AC1934" w:rsidRDefault="00AC1934">
      <w:pPr>
        <w:rPr>
          <w:rFonts w:hint="eastAsia"/>
        </w:rPr>
      </w:pPr>
      <w:r>
        <w:rPr>
          <w:rFonts w:hint="eastAsia"/>
        </w:rPr>
        <w:t>拼音的历史渊源</w:t>
      </w:r>
    </w:p>
    <w:p w14:paraId="5DA50F7A" w14:textId="77777777" w:rsidR="00AC1934" w:rsidRDefault="00AC1934">
      <w:pPr>
        <w:rPr>
          <w:rFonts w:hint="eastAsia"/>
        </w:rPr>
      </w:pPr>
      <w:r>
        <w:rPr>
          <w:rFonts w:hint="eastAsia"/>
        </w:rPr>
        <w:t>要理解Qī Diǎn所代表的意义，我们不得不追溯到拼音的发展历史。拼音方案的诞生是为了适应时代的需求，使得数以亿计的中国人能够更加便捷地学习和使用自己的母语。汉语拼音并非是无中生有，它是基于拉丁字母，并结合了汉语的特点，经过众多语言学家精心设计而成。从古至今，中国有着多种多样的方言，而拼音的出现，则为统一标准发音提供了可能。</w:t>
      </w:r>
    </w:p>
    <w:p w14:paraId="2B3EF35B" w14:textId="77777777" w:rsidR="00AC1934" w:rsidRDefault="00AC1934">
      <w:pPr>
        <w:rPr>
          <w:rFonts w:hint="eastAsia"/>
        </w:rPr>
      </w:pPr>
    </w:p>
    <w:p w14:paraId="1C85E62E" w14:textId="77777777" w:rsidR="00AC1934" w:rsidRDefault="00AC1934">
      <w:pPr>
        <w:rPr>
          <w:rFonts w:hint="eastAsia"/>
        </w:rPr>
      </w:pPr>
      <w:r>
        <w:rPr>
          <w:rFonts w:hint="eastAsia"/>
        </w:rPr>
        <w:t>每日清晨的仪式感</w:t>
      </w:r>
    </w:p>
    <w:p w14:paraId="334A55C4" w14:textId="77777777" w:rsidR="00AC1934" w:rsidRDefault="00AC1934">
      <w:pPr>
        <w:rPr>
          <w:rFonts w:hint="eastAsia"/>
        </w:rPr>
      </w:pPr>
      <w:r>
        <w:rPr>
          <w:rFonts w:hint="eastAsia"/>
        </w:rPr>
        <w:t>对于许多孩子来说，早晨七点钟是一天中最神圣的时刻之一。在学校里，学生们会一起练习拼音，朗读声此起彼伏，充满了教室。孩子们在这个过程中不仅学到了知识，还培养了对语言的热爱。对于成年人而言，Qī Diǎn也象征着一种自我提升的机会。许多人会选择在这个时间段读书、写作或是复习外语，利用这段宁静的时间来充实自己。</w:t>
      </w:r>
    </w:p>
    <w:p w14:paraId="4E24333D" w14:textId="77777777" w:rsidR="00AC1934" w:rsidRDefault="00AC1934">
      <w:pPr>
        <w:rPr>
          <w:rFonts w:hint="eastAsia"/>
        </w:rPr>
      </w:pPr>
    </w:p>
    <w:p w14:paraId="675EBD5F" w14:textId="77777777" w:rsidR="00AC1934" w:rsidRDefault="00AC1934">
      <w:pPr>
        <w:rPr>
          <w:rFonts w:hint="eastAsia"/>
        </w:rPr>
      </w:pPr>
      <w:r>
        <w:rPr>
          <w:rFonts w:hint="eastAsia"/>
        </w:rPr>
        <w:t>全球化视野下的汉语拼音</w:t>
      </w:r>
    </w:p>
    <w:p w14:paraId="1956F7E5" w14:textId="77777777" w:rsidR="00AC1934" w:rsidRDefault="00AC1934">
      <w:pPr>
        <w:rPr>
          <w:rFonts w:hint="eastAsia"/>
        </w:rPr>
      </w:pPr>
      <w:r>
        <w:rPr>
          <w:rFonts w:hint="eastAsia"/>
        </w:rPr>
        <w:t>随着中国国际地位的不断提升，越来越多外国人开始对中国文化和汉语产生兴趣。拼音作为一种易于掌握的学习工具，在国际交流中扮演着重要角色。无论是商务谈判还是文化交流活动中，准确的发音都显得尤为重要。因此，了解并正确使用汉语拼音，已经成为跨文化沟通不可或缺的一部分。随着互联网技术的发展，在线教育平台让全球各地的人都可以轻松接触到高质量的汉语教学资源。</w:t>
      </w:r>
    </w:p>
    <w:p w14:paraId="5776004D" w14:textId="77777777" w:rsidR="00AC1934" w:rsidRDefault="00AC1934">
      <w:pPr>
        <w:rPr>
          <w:rFonts w:hint="eastAsia"/>
        </w:rPr>
      </w:pPr>
    </w:p>
    <w:p w14:paraId="5E87AFE4" w14:textId="77777777" w:rsidR="00AC1934" w:rsidRDefault="00AC1934">
      <w:pPr>
        <w:rPr>
          <w:rFonts w:hint="eastAsia"/>
        </w:rPr>
      </w:pPr>
      <w:r>
        <w:rPr>
          <w:rFonts w:hint="eastAsia"/>
        </w:rPr>
        <w:t>未来展望</w:t>
      </w:r>
    </w:p>
    <w:p w14:paraId="5830E232" w14:textId="77777777" w:rsidR="00AC1934" w:rsidRDefault="00AC1934">
      <w:pPr>
        <w:rPr>
          <w:rFonts w:hint="eastAsia"/>
        </w:rPr>
      </w:pPr>
      <w:r>
        <w:rPr>
          <w:rFonts w:hint="eastAsia"/>
        </w:rPr>
        <w:t>展望未来，我们可以预见，汉语拼音将继续发挥其重要作用。一方面，随着科技的进步，智能语音识别等新技术将进一步完善拼音输入法等功能；另一方面，在国家政策的支持下，汉语拼音有望在全球范围内得到更广泛的应用和发展。正如每天早上七点钟准时升起的太阳一样，汉语拼音也将伴随着中华文化的传承与发展，不断焕发出新的光芒。</w:t>
      </w:r>
    </w:p>
    <w:p w14:paraId="6DD2B2F5" w14:textId="77777777" w:rsidR="00AC1934" w:rsidRDefault="00AC1934">
      <w:pPr>
        <w:rPr>
          <w:rFonts w:hint="eastAsia"/>
        </w:rPr>
      </w:pPr>
    </w:p>
    <w:p w14:paraId="727F4780" w14:textId="77777777" w:rsidR="00AC1934" w:rsidRDefault="00AC1934">
      <w:pPr>
        <w:rPr>
          <w:rFonts w:hint="eastAsia"/>
        </w:rPr>
      </w:pPr>
      <w:r>
        <w:rPr>
          <w:rFonts w:hint="eastAsia"/>
        </w:rPr>
        <w:t>最后的总结</w:t>
      </w:r>
    </w:p>
    <w:p w14:paraId="0F93C7C5" w14:textId="77777777" w:rsidR="00AC1934" w:rsidRDefault="00AC1934">
      <w:pPr>
        <w:rPr>
          <w:rFonts w:hint="eastAsia"/>
        </w:rPr>
      </w:pPr>
      <w:r>
        <w:rPr>
          <w:rFonts w:hint="eastAsia"/>
        </w:rPr>
        <w:t>从一个小小的“Qī Diǎn”出发，我们看到了汉语拼音背后蕴含着深厚的文化底蕴以及无限潜力。它不仅是连接过去与未来的纽带，更是架设在不同文明之间的彩虹桥。让我们珍惜这份宝贵遗产，共同期待汉语拼音在未来能够创造更多精彩篇章。</w:t>
      </w:r>
    </w:p>
    <w:p w14:paraId="0B9C8DDF" w14:textId="77777777" w:rsidR="00AC1934" w:rsidRDefault="00AC1934">
      <w:pPr>
        <w:rPr>
          <w:rFonts w:hint="eastAsia"/>
        </w:rPr>
      </w:pPr>
    </w:p>
    <w:p w14:paraId="3747145E" w14:textId="77777777" w:rsidR="00AC1934" w:rsidRDefault="00AC1934">
      <w:pPr>
        <w:rPr>
          <w:rFonts w:hint="eastAsia"/>
        </w:rPr>
      </w:pPr>
      <w:r>
        <w:rPr>
          <w:rFonts w:hint="eastAsia"/>
        </w:rPr>
        <w:t>本文是由每日作文网(2345lzwz.com)为大家创作</w:t>
      </w:r>
    </w:p>
    <w:p w14:paraId="238C33D6" w14:textId="0FFB505F" w:rsidR="00341130" w:rsidRDefault="00341130"/>
    <w:sectPr w:rsidR="00341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30"/>
    <w:rsid w:val="002D0BB4"/>
    <w:rsid w:val="00341130"/>
    <w:rsid w:val="00AC1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57DA8-04B5-46E2-933C-8AADBE70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1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1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1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1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1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1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1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1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1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1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1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1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130"/>
    <w:rPr>
      <w:rFonts w:cstheme="majorBidi"/>
      <w:color w:val="2F5496" w:themeColor="accent1" w:themeShade="BF"/>
      <w:sz w:val="28"/>
      <w:szCs w:val="28"/>
    </w:rPr>
  </w:style>
  <w:style w:type="character" w:customStyle="1" w:styleId="50">
    <w:name w:val="标题 5 字符"/>
    <w:basedOn w:val="a0"/>
    <w:link w:val="5"/>
    <w:uiPriority w:val="9"/>
    <w:semiHidden/>
    <w:rsid w:val="00341130"/>
    <w:rPr>
      <w:rFonts w:cstheme="majorBidi"/>
      <w:color w:val="2F5496" w:themeColor="accent1" w:themeShade="BF"/>
      <w:sz w:val="24"/>
    </w:rPr>
  </w:style>
  <w:style w:type="character" w:customStyle="1" w:styleId="60">
    <w:name w:val="标题 6 字符"/>
    <w:basedOn w:val="a0"/>
    <w:link w:val="6"/>
    <w:uiPriority w:val="9"/>
    <w:semiHidden/>
    <w:rsid w:val="00341130"/>
    <w:rPr>
      <w:rFonts w:cstheme="majorBidi"/>
      <w:b/>
      <w:bCs/>
      <w:color w:val="2F5496" w:themeColor="accent1" w:themeShade="BF"/>
    </w:rPr>
  </w:style>
  <w:style w:type="character" w:customStyle="1" w:styleId="70">
    <w:name w:val="标题 7 字符"/>
    <w:basedOn w:val="a0"/>
    <w:link w:val="7"/>
    <w:uiPriority w:val="9"/>
    <w:semiHidden/>
    <w:rsid w:val="00341130"/>
    <w:rPr>
      <w:rFonts w:cstheme="majorBidi"/>
      <w:b/>
      <w:bCs/>
      <w:color w:val="595959" w:themeColor="text1" w:themeTint="A6"/>
    </w:rPr>
  </w:style>
  <w:style w:type="character" w:customStyle="1" w:styleId="80">
    <w:name w:val="标题 8 字符"/>
    <w:basedOn w:val="a0"/>
    <w:link w:val="8"/>
    <w:uiPriority w:val="9"/>
    <w:semiHidden/>
    <w:rsid w:val="00341130"/>
    <w:rPr>
      <w:rFonts w:cstheme="majorBidi"/>
      <w:color w:val="595959" w:themeColor="text1" w:themeTint="A6"/>
    </w:rPr>
  </w:style>
  <w:style w:type="character" w:customStyle="1" w:styleId="90">
    <w:name w:val="标题 9 字符"/>
    <w:basedOn w:val="a0"/>
    <w:link w:val="9"/>
    <w:uiPriority w:val="9"/>
    <w:semiHidden/>
    <w:rsid w:val="00341130"/>
    <w:rPr>
      <w:rFonts w:eastAsiaTheme="majorEastAsia" w:cstheme="majorBidi"/>
      <w:color w:val="595959" w:themeColor="text1" w:themeTint="A6"/>
    </w:rPr>
  </w:style>
  <w:style w:type="paragraph" w:styleId="a3">
    <w:name w:val="Title"/>
    <w:basedOn w:val="a"/>
    <w:next w:val="a"/>
    <w:link w:val="a4"/>
    <w:uiPriority w:val="10"/>
    <w:qFormat/>
    <w:rsid w:val="003411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1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130"/>
    <w:pPr>
      <w:spacing w:before="160"/>
      <w:jc w:val="center"/>
    </w:pPr>
    <w:rPr>
      <w:i/>
      <w:iCs/>
      <w:color w:val="404040" w:themeColor="text1" w:themeTint="BF"/>
    </w:rPr>
  </w:style>
  <w:style w:type="character" w:customStyle="1" w:styleId="a8">
    <w:name w:val="引用 字符"/>
    <w:basedOn w:val="a0"/>
    <w:link w:val="a7"/>
    <w:uiPriority w:val="29"/>
    <w:rsid w:val="00341130"/>
    <w:rPr>
      <w:i/>
      <w:iCs/>
      <w:color w:val="404040" w:themeColor="text1" w:themeTint="BF"/>
    </w:rPr>
  </w:style>
  <w:style w:type="paragraph" w:styleId="a9">
    <w:name w:val="List Paragraph"/>
    <w:basedOn w:val="a"/>
    <w:uiPriority w:val="34"/>
    <w:qFormat/>
    <w:rsid w:val="00341130"/>
    <w:pPr>
      <w:ind w:left="720"/>
      <w:contextualSpacing/>
    </w:pPr>
  </w:style>
  <w:style w:type="character" w:styleId="aa">
    <w:name w:val="Intense Emphasis"/>
    <w:basedOn w:val="a0"/>
    <w:uiPriority w:val="21"/>
    <w:qFormat/>
    <w:rsid w:val="00341130"/>
    <w:rPr>
      <w:i/>
      <w:iCs/>
      <w:color w:val="2F5496" w:themeColor="accent1" w:themeShade="BF"/>
    </w:rPr>
  </w:style>
  <w:style w:type="paragraph" w:styleId="ab">
    <w:name w:val="Intense Quote"/>
    <w:basedOn w:val="a"/>
    <w:next w:val="a"/>
    <w:link w:val="ac"/>
    <w:uiPriority w:val="30"/>
    <w:qFormat/>
    <w:rsid w:val="00341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130"/>
    <w:rPr>
      <w:i/>
      <w:iCs/>
      <w:color w:val="2F5496" w:themeColor="accent1" w:themeShade="BF"/>
    </w:rPr>
  </w:style>
  <w:style w:type="character" w:styleId="ad">
    <w:name w:val="Intense Reference"/>
    <w:basedOn w:val="a0"/>
    <w:uiPriority w:val="32"/>
    <w:qFormat/>
    <w:rsid w:val="00341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