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701B" w14:textId="77777777" w:rsidR="0033491F" w:rsidRDefault="0033491F">
      <w:pPr>
        <w:rPr>
          <w:rFonts w:hint="eastAsia"/>
        </w:rPr>
      </w:pPr>
      <w:r>
        <w:rPr>
          <w:rFonts w:hint="eastAsia"/>
        </w:rPr>
        <w:t>七的拼音和组词</w:t>
      </w:r>
    </w:p>
    <w:p w14:paraId="1F2204A4" w14:textId="77777777" w:rsidR="0033491F" w:rsidRDefault="0033491F">
      <w:pPr>
        <w:rPr>
          <w:rFonts w:hint="eastAsia"/>
        </w:rPr>
      </w:pPr>
      <w:r>
        <w:rPr>
          <w:rFonts w:hint="eastAsia"/>
        </w:rPr>
        <w:t>“七”是一个非常有趣且富有意义的汉字，在汉语中它代表着数字7，同时也是一个在文化、历史以及日常生活中频繁出现的元素。其拼音为 qī，属于阴平声调。这个字不仅在数学中有其基础地位，在中国的传统文化里也占据着重要的位置。</w:t>
      </w:r>
    </w:p>
    <w:p w14:paraId="0C2B89FC" w14:textId="77777777" w:rsidR="0033491F" w:rsidRDefault="0033491F">
      <w:pPr>
        <w:rPr>
          <w:rFonts w:hint="eastAsia"/>
        </w:rPr>
      </w:pPr>
    </w:p>
    <w:p w14:paraId="62B40B9C" w14:textId="77777777" w:rsidR="0033491F" w:rsidRDefault="0033491F">
      <w:pPr>
        <w:rPr>
          <w:rFonts w:hint="eastAsia"/>
        </w:rPr>
      </w:pPr>
      <w:r>
        <w:rPr>
          <w:rFonts w:hint="eastAsia"/>
        </w:rPr>
        <w:t>七的基本含义</w:t>
      </w:r>
    </w:p>
    <w:p w14:paraId="3FEF133D" w14:textId="77777777" w:rsidR="0033491F" w:rsidRDefault="0033491F">
      <w:pPr>
        <w:rPr>
          <w:rFonts w:hint="eastAsia"/>
        </w:rPr>
      </w:pPr>
      <w:r>
        <w:rPr>
          <w:rFonts w:hint="eastAsia"/>
        </w:rPr>
        <w:t>作为数字，“七”是自然数之一，位于六和八之间。在算术运算中，它是质数，无法被其他自然数整除（除了1和它本身）。在日常生活里，人们常常会遇到与“七”有关的事物，比如一周有七天，彩虹有七种颜色等。“七”还出现在许多成语和俗语中，如“七上八下”，用来形容人的心情不安定；还有“七嘴八舌”，表示大家你一言我一语地讨论事情。</w:t>
      </w:r>
    </w:p>
    <w:p w14:paraId="15D44A2D" w14:textId="77777777" w:rsidR="0033491F" w:rsidRDefault="0033491F">
      <w:pPr>
        <w:rPr>
          <w:rFonts w:hint="eastAsia"/>
        </w:rPr>
      </w:pPr>
    </w:p>
    <w:p w14:paraId="699488D6" w14:textId="77777777" w:rsidR="0033491F" w:rsidRDefault="0033491F">
      <w:pPr>
        <w:rPr>
          <w:rFonts w:hint="eastAsia"/>
        </w:rPr>
      </w:pPr>
      <w:r>
        <w:rPr>
          <w:rFonts w:hint="eastAsia"/>
        </w:rPr>
        <w:t>七的文化寓意</w:t>
      </w:r>
    </w:p>
    <w:p w14:paraId="30DDCD6F" w14:textId="77777777" w:rsidR="0033491F" w:rsidRDefault="0033491F">
      <w:pPr>
        <w:rPr>
          <w:rFonts w:hint="eastAsia"/>
        </w:rPr>
      </w:pPr>
      <w:r>
        <w:rPr>
          <w:rFonts w:hint="eastAsia"/>
        </w:rPr>
        <w:t>在中国文化中，“七”具有丰富的象征意义。古人认为“七”是一个神秘而吉利的数字，因为它既不偶也不奇，带有独特的性质。例如，在中国古代文学作品中，“七夕节”是基于牛郎织女每年七月七日相会的故事，这一天也被视为中国的情人节。而且，道教信仰中也有“七星”之说，指的是北斗七星，它们对于导航和天文观测非常重要。</w:t>
      </w:r>
    </w:p>
    <w:p w14:paraId="62F5DFDE" w14:textId="77777777" w:rsidR="0033491F" w:rsidRDefault="0033491F">
      <w:pPr>
        <w:rPr>
          <w:rFonts w:hint="eastAsia"/>
        </w:rPr>
      </w:pPr>
    </w:p>
    <w:p w14:paraId="6F67CE88" w14:textId="77777777" w:rsidR="0033491F" w:rsidRDefault="0033491F">
      <w:pPr>
        <w:rPr>
          <w:rFonts w:hint="eastAsia"/>
        </w:rPr>
      </w:pPr>
      <w:r>
        <w:rPr>
          <w:rFonts w:hint="eastAsia"/>
        </w:rPr>
        <w:t>七的组合词汇</w:t>
      </w:r>
    </w:p>
    <w:p w14:paraId="689BE229" w14:textId="77777777" w:rsidR="0033491F" w:rsidRDefault="0033491F">
      <w:pPr>
        <w:rPr>
          <w:rFonts w:hint="eastAsia"/>
        </w:rPr>
      </w:pPr>
      <w:r>
        <w:rPr>
          <w:rFonts w:hint="eastAsia"/>
        </w:rPr>
        <w:t>围绕着“七”这个字，汉语中衍生出了大量丰富多彩的词汇。除了前面提到的成语外，还有很多固定搭配。“七巧板”是一种传统的智力玩具，由七块不同形状的木板组成，可以拼成各种图形。“七弦琴”则是古代的一种乐器，因其有七根弦而得名。像“七彩”、“七色”这样的词汇用来形容多彩多姿的颜色世界；“七窍玲珑心”则比喻人心思敏捷、聪明伶俐。</w:t>
      </w:r>
    </w:p>
    <w:p w14:paraId="1A29C8A7" w14:textId="77777777" w:rsidR="0033491F" w:rsidRDefault="0033491F">
      <w:pPr>
        <w:rPr>
          <w:rFonts w:hint="eastAsia"/>
        </w:rPr>
      </w:pPr>
    </w:p>
    <w:p w14:paraId="2C68DC29" w14:textId="77777777" w:rsidR="0033491F" w:rsidRDefault="0033491F">
      <w:pPr>
        <w:rPr>
          <w:rFonts w:hint="eastAsia"/>
        </w:rPr>
      </w:pPr>
      <w:r>
        <w:rPr>
          <w:rFonts w:hint="eastAsia"/>
        </w:rPr>
        <w:t>最后的总结</w:t>
      </w:r>
    </w:p>
    <w:p w14:paraId="2AC9D66B" w14:textId="77777777" w:rsidR="0033491F" w:rsidRDefault="0033491F">
      <w:pPr>
        <w:rPr>
          <w:rFonts w:hint="eastAsia"/>
        </w:rPr>
      </w:pPr>
      <w:r>
        <w:rPr>
          <w:rFonts w:hint="eastAsia"/>
        </w:rPr>
        <w:t>“七”的拼音为 qī，它不仅仅是一个简单的数字符号，更承载了深厚的文化内涵和广泛的社会应用。从日常生活到文学艺术，从天文地理到民间习俗，“七”以多种形式存在于我们的生活当中，成为中华文化不可或缺的一部分。通过了解“七”的拼音和相关组词，我们可以更加深入地体会汉语的魅力以及背后蕴含的传统智慧。</w:t>
      </w:r>
    </w:p>
    <w:p w14:paraId="7F22CBE7" w14:textId="77777777" w:rsidR="0033491F" w:rsidRDefault="0033491F">
      <w:pPr>
        <w:rPr>
          <w:rFonts w:hint="eastAsia"/>
        </w:rPr>
      </w:pPr>
    </w:p>
    <w:p w14:paraId="059D4D98" w14:textId="77777777" w:rsidR="0033491F" w:rsidRDefault="00334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36C70" w14:textId="74F567D5" w:rsidR="00265772" w:rsidRDefault="00265772"/>
    <w:sectPr w:rsidR="0026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72"/>
    <w:rsid w:val="00265772"/>
    <w:rsid w:val="002D0BB4"/>
    <w:rsid w:val="0033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822C8-7C4B-4CBC-9724-5D1A4ACA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