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C0B47" w14:textId="77777777" w:rsidR="007268BA" w:rsidRDefault="007268BA">
      <w:pPr>
        <w:rPr>
          <w:rFonts w:hint="eastAsia"/>
        </w:rPr>
      </w:pPr>
      <w:r>
        <w:rPr>
          <w:rFonts w:hint="eastAsia"/>
        </w:rPr>
        <w:t>七的拼音田字格正确写法</w:t>
      </w:r>
    </w:p>
    <w:p w14:paraId="11DD2EC2" w14:textId="77777777" w:rsidR="007268BA" w:rsidRDefault="007268BA">
      <w:pPr>
        <w:rPr>
          <w:rFonts w:hint="eastAsia"/>
        </w:rPr>
      </w:pPr>
      <w:r>
        <w:rPr>
          <w:rFonts w:hint="eastAsia"/>
        </w:rPr>
        <w:t>在汉语拼音的学习过程中，掌握正确的书写格式对于学习者来说至关重要。尤其对于儿童或初学者而言，了解每个拼音字母在田字格中的正确位置和书写方式有助于提高书写规范性和准确性。今天我们就来详细了解一下“七”的拼音——qi，在田字格中的正确写法。</w:t>
      </w:r>
    </w:p>
    <w:p w14:paraId="53F56660" w14:textId="77777777" w:rsidR="007268BA" w:rsidRDefault="007268BA">
      <w:pPr>
        <w:rPr>
          <w:rFonts w:hint="eastAsia"/>
        </w:rPr>
      </w:pPr>
    </w:p>
    <w:p w14:paraId="32D30A6D" w14:textId="77777777" w:rsidR="007268BA" w:rsidRDefault="007268BA">
      <w:pPr>
        <w:rPr>
          <w:rFonts w:hint="eastAsia"/>
        </w:rPr>
      </w:pPr>
      <w:r>
        <w:rPr>
          <w:rFonts w:hint="eastAsia"/>
        </w:rPr>
        <w:t>拼音字母的基本构成</w:t>
      </w:r>
    </w:p>
    <w:p w14:paraId="70034517" w14:textId="77777777" w:rsidR="007268BA" w:rsidRDefault="007268BA">
      <w:pPr>
        <w:rPr>
          <w:rFonts w:hint="eastAsia"/>
        </w:rPr>
      </w:pPr>
      <w:r>
        <w:rPr>
          <w:rFonts w:hint="eastAsia"/>
        </w:rPr>
        <w:t>拼音是汉字的音标系统，它由声母、韵母和声调组成。“七”的拼音为“qi”，其中“q”是声母，“i”是韵母。按照汉语拼音方案的规定，每个拼音字母都有其固定的书写规则。声母“q”的写法是一笔完成，从左上方斜向右下方，然后折向左下再向上勾出；而韵母“i”则是一个点和一竖线，先点后竖。</w:t>
      </w:r>
    </w:p>
    <w:p w14:paraId="351FFE03" w14:textId="77777777" w:rsidR="007268BA" w:rsidRDefault="007268BA">
      <w:pPr>
        <w:rPr>
          <w:rFonts w:hint="eastAsia"/>
        </w:rPr>
      </w:pPr>
    </w:p>
    <w:p w14:paraId="3DF1B1A5" w14:textId="77777777" w:rsidR="007268BA" w:rsidRDefault="007268BA">
      <w:pPr>
        <w:rPr>
          <w:rFonts w:hint="eastAsia"/>
        </w:rPr>
      </w:pPr>
      <w:r>
        <w:rPr>
          <w:rFonts w:hint="eastAsia"/>
        </w:rPr>
        <w:t>田字格的作用与意义</w:t>
      </w:r>
    </w:p>
    <w:p w14:paraId="2A7C2834" w14:textId="77777777" w:rsidR="007268BA" w:rsidRDefault="007268BA">
      <w:pPr>
        <w:rPr>
          <w:rFonts w:hint="eastAsia"/>
        </w:rPr>
      </w:pPr>
      <w:r>
        <w:rPr>
          <w:rFonts w:hint="eastAsia"/>
        </w:rPr>
        <w:t>田字格是一种辅助汉字及拼音书写的方格纸，它被划分为四个小方块，形似田地，因此得名。田字格的主要作用在于帮助书写者控制汉字和拼音的比例、大小和对齐，确保书写美观、整齐。对于拼音字母，田字格能够指导学生如何定位字母的位置，以及保持字母之间的适当间距。</w:t>
      </w:r>
    </w:p>
    <w:p w14:paraId="5DE46089" w14:textId="77777777" w:rsidR="007268BA" w:rsidRDefault="007268BA">
      <w:pPr>
        <w:rPr>
          <w:rFonts w:hint="eastAsia"/>
        </w:rPr>
      </w:pPr>
    </w:p>
    <w:p w14:paraId="62129EB7" w14:textId="77777777" w:rsidR="007268BA" w:rsidRDefault="007268BA">
      <w:pPr>
        <w:rPr>
          <w:rFonts w:hint="eastAsia"/>
        </w:rPr>
      </w:pPr>
      <w:r>
        <w:rPr>
          <w:rFonts w:hint="eastAsia"/>
        </w:rPr>
        <w:t>“qi”的田字格写法</w:t>
      </w:r>
    </w:p>
    <w:p w14:paraId="7583F5CC" w14:textId="77777777" w:rsidR="007268BA" w:rsidRDefault="007268BA">
      <w:pPr>
        <w:rPr>
          <w:rFonts w:hint="eastAsia"/>
        </w:rPr>
      </w:pPr>
      <w:r>
        <w:rPr>
          <w:rFonts w:hint="eastAsia"/>
        </w:rPr>
        <w:t>当我们把“qi”放入田字格中时，应该遵循一定的布局原则。声母“q”通常占据田字格的左上角部分，因为它的形状较为复杂，需要足够的空间以展现其结构特点。从田字格的左上角开始画一条斜线至右下角，接着在线条末端向左下方延伸一小段，最后向上勾出一个小尾巴。这样的书写顺序不仅符合手写习惯，也有利于练习者的肌肉记忆形成。</w:t>
      </w:r>
    </w:p>
    <w:p w14:paraId="6B466AB4" w14:textId="77777777" w:rsidR="007268BA" w:rsidRDefault="007268BA">
      <w:pPr>
        <w:rPr>
          <w:rFonts w:hint="eastAsia"/>
        </w:rPr>
      </w:pPr>
    </w:p>
    <w:p w14:paraId="3221FF73" w14:textId="77777777" w:rsidR="007268BA" w:rsidRDefault="007268BA">
      <w:pPr>
        <w:rPr>
          <w:rFonts w:hint="eastAsia"/>
        </w:rPr>
      </w:pPr>
      <w:r>
        <w:rPr>
          <w:rFonts w:hint="eastAsia"/>
        </w:rPr>
        <w:t>韵母“i”的书写位置</w:t>
      </w:r>
    </w:p>
    <w:p w14:paraId="21F684A7" w14:textId="77777777" w:rsidR="007268BA" w:rsidRDefault="007268BA">
      <w:pPr>
        <w:rPr>
          <w:rFonts w:hint="eastAsia"/>
        </w:rPr>
      </w:pPr>
      <w:r>
        <w:rPr>
          <w:rFonts w:hint="eastAsia"/>
        </w:rPr>
        <w:t>接下来是韵母“i”的书写，它应当紧接在声母“q”的右侧，并且位于田字格的中间偏上的位置。这是因为“i”的形态简单，不需要占用太多空间。书写时，先轻轻地点出一个点作为起始符号，然后从这个点垂直向下拉出一条直线。需要注意的是，点和竖线应当保持在一个水平线上，以保证整个拼音组合看起来协调一致。</w:t>
      </w:r>
    </w:p>
    <w:p w14:paraId="38EE6165" w14:textId="77777777" w:rsidR="007268BA" w:rsidRDefault="007268BA">
      <w:pPr>
        <w:rPr>
          <w:rFonts w:hint="eastAsia"/>
        </w:rPr>
      </w:pPr>
    </w:p>
    <w:p w14:paraId="2D0A761A" w14:textId="77777777" w:rsidR="007268BA" w:rsidRDefault="007268BA">
      <w:pPr>
        <w:rPr>
          <w:rFonts w:hint="eastAsia"/>
        </w:rPr>
      </w:pPr>
      <w:r>
        <w:rPr>
          <w:rFonts w:hint="eastAsia"/>
        </w:rPr>
        <w:t>声调的标注方法</w:t>
      </w:r>
    </w:p>
    <w:p w14:paraId="6508EF04" w14:textId="77777777" w:rsidR="007268BA" w:rsidRDefault="007268BA">
      <w:pPr>
        <w:rPr>
          <w:rFonts w:hint="eastAsia"/>
        </w:rPr>
      </w:pPr>
      <w:r>
        <w:rPr>
          <w:rFonts w:hint="eastAsia"/>
        </w:rPr>
        <w:t>汉语拼音共有四个声调，分别用数字1-4表示，或者使用不同的符号标记在韵母之上。对于“七”的拼音“qi”，它属于第一声，所以我们只需在“i”的点上方添加一条平直的短线即可。这条短线应与“i”的点保持在同一垂直线上，长度适中，不可过长或过短，以免影响整体美观。</w:t>
      </w:r>
    </w:p>
    <w:p w14:paraId="31267BFF" w14:textId="77777777" w:rsidR="007268BA" w:rsidRDefault="007268BA">
      <w:pPr>
        <w:rPr>
          <w:rFonts w:hint="eastAsia"/>
        </w:rPr>
      </w:pPr>
    </w:p>
    <w:p w14:paraId="566D78DA" w14:textId="77777777" w:rsidR="007268BA" w:rsidRDefault="007268BA">
      <w:pPr>
        <w:rPr>
          <w:rFonts w:hint="eastAsia"/>
        </w:rPr>
      </w:pPr>
      <w:r>
        <w:rPr>
          <w:rFonts w:hint="eastAsia"/>
        </w:rPr>
        <w:t>最后的总结</w:t>
      </w:r>
    </w:p>
    <w:p w14:paraId="4DF4A31B" w14:textId="77777777" w:rsidR="007268BA" w:rsidRDefault="007268BA">
      <w:pPr>
        <w:rPr>
          <w:rFonts w:hint="eastAsia"/>
        </w:rPr>
      </w:pPr>
      <w:r>
        <w:rPr>
          <w:rFonts w:hint="eastAsia"/>
        </w:rPr>
        <w:t>通过上述介绍，我们可以看到，即使是对看似简单的拼音“qi”的书写，也包含了诸多细节要求。正确使用田字格可以帮助我们更好地理解和掌握这些细节，进而提升我们的汉语拼音书写能力。无论是对于正在学习汉语的小朋友还是希望改进自己书写技巧的大人来说，重视拼音的田字格书写都是非常有益的。</w:t>
      </w:r>
    </w:p>
    <w:p w14:paraId="634CBFF9" w14:textId="77777777" w:rsidR="007268BA" w:rsidRDefault="007268BA">
      <w:pPr>
        <w:rPr>
          <w:rFonts w:hint="eastAsia"/>
        </w:rPr>
      </w:pPr>
    </w:p>
    <w:p w14:paraId="103429E3" w14:textId="77777777" w:rsidR="007268BA" w:rsidRDefault="007268BA">
      <w:pPr>
        <w:rPr>
          <w:rFonts w:hint="eastAsia"/>
        </w:rPr>
      </w:pPr>
      <w:r>
        <w:rPr>
          <w:rFonts w:hint="eastAsia"/>
        </w:rPr>
        <w:t>本文是由每日作文网(2345lzwz.com)为大家创作</w:t>
      </w:r>
    </w:p>
    <w:p w14:paraId="5904064D" w14:textId="126D8FD9" w:rsidR="00F21290" w:rsidRDefault="00F21290"/>
    <w:sectPr w:rsidR="00F212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290"/>
    <w:rsid w:val="002D0BB4"/>
    <w:rsid w:val="007268BA"/>
    <w:rsid w:val="00F21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A95A1B-631E-48E6-9628-2063A5EEF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12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12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12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12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12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12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12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12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12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12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12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12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1290"/>
    <w:rPr>
      <w:rFonts w:cstheme="majorBidi"/>
      <w:color w:val="2F5496" w:themeColor="accent1" w:themeShade="BF"/>
      <w:sz w:val="28"/>
      <w:szCs w:val="28"/>
    </w:rPr>
  </w:style>
  <w:style w:type="character" w:customStyle="1" w:styleId="50">
    <w:name w:val="标题 5 字符"/>
    <w:basedOn w:val="a0"/>
    <w:link w:val="5"/>
    <w:uiPriority w:val="9"/>
    <w:semiHidden/>
    <w:rsid w:val="00F21290"/>
    <w:rPr>
      <w:rFonts w:cstheme="majorBidi"/>
      <w:color w:val="2F5496" w:themeColor="accent1" w:themeShade="BF"/>
      <w:sz w:val="24"/>
    </w:rPr>
  </w:style>
  <w:style w:type="character" w:customStyle="1" w:styleId="60">
    <w:name w:val="标题 6 字符"/>
    <w:basedOn w:val="a0"/>
    <w:link w:val="6"/>
    <w:uiPriority w:val="9"/>
    <w:semiHidden/>
    <w:rsid w:val="00F21290"/>
    <w:rPr>
      <w:rFonts w:cstheme="majorBidi"/>
      <w:b/>
      <w:bCs/>
      <w:color w:val="2F5496" w:themeColor="accent1" w:themeShade="BF"/>
    </w:rPr>
  </w:style>
  <w:style w:type="character" w:customStyle="1" w:styleId="70">
    <w:name w:val="标题 7 字符"/>
    <w:basedOn w:val="a0"/>
    <w:link w:val="7"/>
    <w:uiPriority w:val="9"/>
    <w:semiHidden/>
    <w:rsid w:val="00F21290"/>
    <w:rPr>
      <w:rFonts w:cstheme="majorBidi"/>
      <w:b/>
      <w:bCs/>
      <w:color w:val="595959" w:themeColor="text1" w:themeTint="A6"/>
    </w:rPr>
  </w:style>
  <w:style w:type="character" w:customStyle="1" w:styleId="80">
    <w:name w:val="标题 8 字符"/>
    <w:basedOn w:val="a0"/>
    <w:link w:val="8"/>
    <w:uiPriority w:val="9"/>
    <w:semiHidden/>
    <w:rsid w:val="00F21290"/>
    <w:rPr>
      <w:rFonts w:cstheme="majorBidi"/>
      <w:color w:val="595959" w:themeColor="text1" w:themeTint="A6"/>
    </w:rPr>
  </w:style>
  <w:style w:type="character" w:customStyle="1" w:styleId="90">
    <w:name w:val="标题 9 字符"/>
    <w:basedOn w:val="a0"/>
    <w:link w:val="9"/>
    <w:uiPriority w:val="9"/>
    <w:semiHidden/>
    <w:rsid w:val="00F21290"/>
    <w:rPr>
      <w:rFonts w:eastAsiaTheme="majorEastAsia" w:cstheme="majorBidi"/>
      <w:color w:val="595959" w:themeColor="text1" w:themeTint="A6"/>
    </w:rPr>
  </w:style>
  <w:style w:type="paragraph" w:styleId="a3">
    <w:name w:val="Title"/>
    <w:basedOn w:val="a"/>
    <w:next w:val="a"/>
    <w:link w:val="a4"/>
    <w:uiPriority w:val="10"/>
    <w:qFormat/>
    <w:rsid w:val="00F212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12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12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12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1290"/>
    <w:pPr>
      <w:spacing w:before="160"/>
      <w:jc w:val="center"/>
    </w:pPr>
    <w:rPr>
      <w:i/>
      <w:iCs/>
      <w:color w:val="404040" w:themeColor="text1" w:themeTint="BF"/>
    </w:rPr>
  </w:style>
  <w:style w:type="character" w:customStyle="1" w:styleId="a8">
    <w:name w:val="引用 字符"/>
    <w:basedOn w:val="a0"/>
    <w:link w:val="a7"/>
    <w:uiPriority w:val="29"/>
    <w:rsid w:val="00F21290"/>
    <w:rPr>
      <w:i/>
      <w:iCs/>
      <w:color w:val="404040" w:themeColor="text1" w:themeTint="BF"/>
    </w:rPr>
  </w:style>
  <w:style w:type="paragraph" w:styleId="a9">
    <w:name w:val="List Paragraph"/>
    <w:basedOn w:val="a"/>
    <w:uiPriority w:val="34"/>
    <w:qFormat/>
    <w:rsid w:val="00F21290"/>
    <w:pPr>
      <w:ind w:left="720"/>
      <w:contextualSpacing/>
    </w:pPr>
  </w:style>
  <w:style w:type="character" w:styleId="aa">
    <w:name w:val="Intense Emphasis"/>
    <w:basedOn w:val="a0"/>
    <w:uiPriority w:val="21"/>
    <w:qFormat/>
    <w:rsid w:val="00F21290"/>
    <w:rPr>
      <w:i/>
      <w:iCs/>
      <w:color w:val="2F5496" w:themeColor="accent1" w:themeShade="BF"/>
    </w:rPr>
  </w:style>
  <w:style w:type="paragraph" w:styleId="ab">
    <w:name w:val="Intense Quote"/>
    <w:basedOn w:val="a"/>
    <w:next w:val="a"/>
    <w:link w:val="ac"/>
    <w:uiPriority w:val="30"/>
    <w:qFormat/>
    <w:rsid w:val="00F212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1290"/>
    <w:rPr>
      <w:i/>
      <w:iCs/>
      <w:color w:val="2F5496" w:themeColor="accent1" w:themeShade="BF"/>
    </w:rPr>
  </w:style>
  <w:style w:type="character" w:styleId="ad">
    <w:name w:val="Intense Reference"/>
    <w:basedOn w:val="a0"/>
    <w:uiPriority w:val="32"/>
    <w:qFormat/>
    <w:rsid w:val="00F212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2025-02-15T03:54:00Z</dcterms:created>
  <dcterms:modified xsi:type="dcterms:W3CDTF">2025-02-15T03:54:00Z</dcterms:modified>
</cp:coreProperties>
</file>