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F659" w14:textId="77777777" w:rsidR="00F17600" w:rsidRDefault="00F17600">
      <w:pPr>
        <w:rPr>
          <w:rFonts w:hint="eastAsia"/>
        </w:rPr>
      </w:pPr>
      <w:r>
        <w:rPr>
          <w:rFonts w:hint="eastAsia"/>
        </w:rPr>
        <w:t>Qi：探索数字七的神秘与魅力</w:t>
      </w:r>
    </w:p>
    <w:p w14:paraId="6055316E" w14:textId="77777777" w:rsidR="00F17600" w:rsidRDefault="00F17600">
      <w:pPr>
        <w:rPr>
          <w:rFonts w:hint="eastAsia"/>
        </w:rPr>
      </w:pPr>
      <w:r>
        <w:rPr>
          <w:rFonts w:hint="eastAsia"/>
        </w:rPr>
        <w:t>在人类的历史长河中，数字一直扮演着不可或缺的角色。而“七”，作为自然数之一，不仅在数学领域有着其独特的地位，更是在文化、宗教、艺术乃至日常生活中被赋予了丰富的含义和象征意义。从古代文明到现代社会，“七”这个数字始终散发着一种神秘的气息，吸引着无数人的关注。</w:t>
      </w:r>
    </w:p>
    <w:p w14:paraId="677ED8C3" w14:textId="77777777" w:rsidR="00F17600" w:rsidRDefault="00F17600">
      <w:pPr>
        <w:rPr>
          <w:rFonts w:hint="eastAsia"/>
        </w:rPr>
      </w:pPr>
    </w:p>
    <w:p w14:paraId="4B3EA372" w14:textId="77777777" w:rsidR="00F17600" w:rsidRDefault="00F17600">
      <w:pPr>
        <w:rPr>
          <w:rFonts w:hint="eastAsia"/>
        </w:rPr>
      </w:pPr>
      <w:r>
        <w:rPr>
          <w:rFonts w:hint="eastAsia"/>
        </w:rPr>
        <w:t>Qi的重要性</w:t>
      </w:r>
    </w:p>
    <w:p w14:paraId="17260BDC" w14:textId="77777777" w:rsidR="00F17600" w:rsidRDefault="00F17600">
      <w:pPr>
        <w:rPr>
          <w:rFonts w:hint="eastAsia"/>
        </w:rPr>
      </w:pPr>
      <w:r>
        <w:rPr>
          <w:rFonts w:hint="eastAsia"/>
        </w:rPr>
        <w:t>在很多文化里，“七”被视为幸运数字或具有特殊力量的标志。例如，在基督教传统中，上帝用六天创造世界，第七天休息，因此星期日是礼拜的日子；在中国传统文化中，七夕节象征着牛郎织女的爱情故事，是年轻人表达爱意的节日。“七”也出现在音乐（七音阶）、色彩（彩虹七色）等各个领域，成为构建我们世界的基石之一。</w:t>
      </w:r>
    </w:p>
    <w:p w14:paraId="3CC79D8F" w14:textId="77777777" w:rsidR="00F17600" w:rsidRDefault="00F17600">
      <w:pPr>
        <w:rPr>
          <w:rFonts w:hint="eastAsia"/>
        </w:rPr>
      </w:pPr>
    </w:p>
    <w:p w14:paraId="485EC075" w14:textId="77777777" w:rsidR="00F17600" w:rsidRDefault="00F17600">
      <w:pPr>
        <w:rPr>
          <w:rFonts w:hint="eastAsia"/>
        </w:rPr>
      </w:pPr>
      <w:r>
        <w:rPr>
          <w:rFonts w:hint="eastAsia"/>
        </w:rPr>
        <w:t>Qi的文化影响</w:t>
      </w:r>
    </w:p>
    <w:p w14:paraId="00C299E4" w14:textId="77777777" w:rsidR="00F17600" w:rsidRDefault="00F17600">
      <w:pPr>
        <w:rPr>
          <w:rFonts w:hint="eastAsia"/>
        </w:rPr>
      </w:pPr>
      <w:r>
        <w:rPr>
          <w:rFonts w:hint="eastAsia"/>
        </w:rPr>
        <w:t>“七”的影响力不仅仅局限于宗教信仰，它还广泛存在于民间传说、文学作品以及各种习俗之中。许多古老的神话都提到过由七个部分组成的宇宙结构或是拥有七种能力的人物形象。而在现代，这种对“七”的偏好同样体现在电影、书籍甚至商业营销策略上，比如迪士尼动画《白雪公主与七个小矮人》就是一个典型的例子。</w:t>
      </w:r>
    </w:p>
    <w:p w14:paraId="5A8D4C1D" w14:textId="77777777" w:rsidR="00F17600" w:rsidRDefault="00F17600">
      <w:pPr>
        <w:rPr>
          <w:rFonts w:hint="eastAsia"/>
        </w:rPr>
      </w:pPr>
    </w:p>
    <w:p w14:paraId="1B0CB379" w14:textId="77777777" w:rsidR="00F17600" w:rsidRDefault="00F17600">
      <w:pPr>
        <w:rPr>
          <w:rFonts w:hint="eastAsia"/>
        </w:rPr>
      </w:pPr>
      <w:r>
        <w:rPr>
          <w:rFonts w:hint="eastAsia"/>
        </w:rPr>
        <w:t>Qi的心理效应</w:t>
      </w:r>
    </w:p>
    <w:p w14:paraId="062EC882" w14:textId="77777777" w:rsidR="00F17600" w:rsidRDefault="00F17600">
      <w:pPr>
        <w:rPr>
          <w:rFonts w:hint="eastAsia"/>
        </w:rPr>
      </w:pPr>
      <w:r>
        <w:rPr>
          <w:rFonts w:hint="eastAsia"/>
        </w:rPr>
        <w:t>心理学研究表明，人们对“七”有着特别的情感倾向。人们往往认为含有“7”的事物更加完美和谐，这可能是因为自然界中存在大量与“七”相关的现象，如一周有七天、人体有七大穴位等。这些关联使得“七”成为一个易于记忆且让人感到舒适的数字，从而在潜意识层面影响着我们的选择和行为模式。</w:t>
      </w:r>
    </w:p>
    <w:p w14:paraId="57633C55" w14:textId="77777777" w:rsidR="00F17600" w:rsidRDefault="00F17600">
      <w:pPr>
        <w:rPr>
          <w:rFonts w:hint="eastAsia"/>
        </w:rPr>
      </w:pPr>
    </w:p>
    <w:p w14:paraId="63E55EE7" w14:textId="77777777" w:rsidR="00F17600" w:rsidRDefault="00F17600">
      <w:pPr>
        <w:rPr>
          <w:rFonts w:hint="eastAsia"/>
        </w:rPr>
      </w:pPr>
      <w:r>
        <w:rPr>
          <w:rFonts w:hint="eastAsia"/>
        </w:rPr>
        <w:t>Qi的艺术体现</w:t>
      </w:r>
    </w:p>
    <w:p w14:paraId="7057F895" w14:textId="77777777" w:rsidR="00F17600" w:rsidRDefault="00F17600">
      <w:pPr>
        <w:rPr>
          <w:rFonts w:hint="eastAsia"/>
        </w:rPr>
      </w:pPr>
      <w:r>
        <w:rPr>
          <w:rFonts w:hint="eastAsia"/>
        </w:rPr>
        <w:t>艺术家们也深受“七”的启发，在绘画、雕塑、建筑等方面不断探索如何将这一元素融入创作之中。无论是西方古典油画中的七宗罪主题，还是东方园林设计里的七曲桥布局，“七”都在无声地诉说着创作者对于美好生活的向往以及对未知世界的思考。它不仅是艺术表达的一种形式，更是连接古今中外不同文化之间的一座桥梁。</w:t>
      </w:r>
    </w:p>
    <w:p w14:paraId="640C9093" w14:textId="77777777" w:rsidR="00F17600" w:rsidRDefault="00F17600">
      <w:pPr>
        <w:rPr>
          <w:rFonts w:hint="eastAsia"/>
        </w:rPr>
      </w:pPr>
    </w:p>
    <w:p w14:paraId="68FBA1B1" w14:textId="77777777" w:rsidR="00F17600" w:rsidRDefault="00F17600">
      <w:pPr>
        <w:rPr>
          <w:rFonts w:hint="eastAsia"/>
        </w:rPr>
      </w:pPr>
      <w:r>
        <w:rPr>
          <w:rFonts w:hint="eastAsia"/>
        </w:rPr>
        <w:t>Qi的未来展望</w:t>
      </w:r>
    </w:p>
    <w:p w14:paraId="21003FB8" w14:textId="77777777" w:rsidR="00F17600" w:rsidRDefault="00F17600">
      <w:pPr>
        <w:rPr>
          <w:rFonts w:hint="eastAsia"/>
        </w:rPr>
      </w:pPr>
      <w:r>
        <w:rPr>
          <w:rFonts w:hint="eastAsia"/>
        </w:rPr>
        <w:t>随着时代的发展，“七”将继续以新的面貌出现在我们的生活中。科技的进步或许会为“七”带来更多的诠释方式，也许有一天我们会发现更多关于“七”的秘密。无论如何，“七”所承载的文化价值和精神内涵永远不会褪色，它将继续陪伴着一代又一代的人类，见证历史的变迁与发展。</w:t>
      </w:r>
    </w:p>
    <w:p w14:paraId="0E9EC043" w14:textId="77777777" w:rsidR="00F17600" w:rsidRDefault="00F17600">
      <w:pPr>
        <w:rPr>
          <w:rFonts w:hint="eastAsia"/>
        </w:rPr>
      </w:pPr>
    </w:p>
    <w:p w14:paraId="42431CB1" w14:textId="77777777" w:rsidR="00F17600" w:rsidRDefault="00F17600">
      <w:pPr>
        <w:rPr>
          <w:rFonts w:hint="eastAsia"/>
        </w:rPr>
      </w:pPr>
      <w:r>
        <w:rPr>
          <w:rFonts w:hint="eastAsia"/>
        </w:rPr>
        <w:t>本文是由每日作文网(2345lzwz.com)为大家创作</w:t>
      </w:r>
    </w:p>
    <w:p w14:paraId="2FB15AB7" w14:textId="7B428707" w:rsidR="00CB584C" w:rsidRDefault="00CB584C"/>
    <w:sectPr w:rsidR="00CB5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4C"/>
    <w:rsid w:val="002D0BB4"/>
    <w:rsid w:val="00CB584C"/>
    <w:rsid w:val="00F1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F0D3-883F-497B-834E-28E65E8F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84C"/>
    <w:rPr>
      <w:rFonts w:cstheme="majorBidi"/>
      <w:color w:val="2F5496" w:themeColor="accent1" w:themeShade="BF"/>
      <w:sz w:val="28"/>
      <w:szCs w:val="28"/>
    </w:rPr>
  </w:style>
  <w:style w:type="character" w:customStyle="1" w:styleId="50">
    <w:name w:val="标题 5 字符"/>
    <w:basedOn w:val="a0"/>
    <w:link w:val="5"/>
    <w:uiPriority w:val="9"/>
    <w:semiHidden/>
    <w:rsid w:val="00CB584C"/>
    <w:rPr>
      <w:rFonts w:cstheme="majorBidi"/>
      <w:color w:val="2F5496" w:themeColor="accent1" w:themeShade="BF"/>
      <w:sz w:val="24"/>
    </w:rPr>
  </w:style>
  <w:style w:type="character" w:customStyle="1" w:styleId="60">
    <w:name w:val="标题 6 字符"/>
    <w:basedOn w:val="a0"/>
    <w:link w:val="6"/>
    <w:uiPriority w:val="9"/>
    <w:semiHidden/>
    <w:rsid w:val="00CB584C"/>
    <w:rPr>
      <w:rFonts w:cstheme="majorBidi"/>
      <w:b/>
      <w:bCs/>
      <w:color w:val="2F5496" w:themeColor="accent1" w:themeShade="BF"/>
    </w:rPr>
  </w:style>
  <w:style w:type="character" w:customStyle="1" w:styleId="70">
    <w:name w:val="标题 7 字符"/>
    <w:basedOn w:val="a0"/>
    <w:link w:val="7"/>
    <w:uiPriority w:val="9"/>
    <w:semiHidden/>
    <w:rsid w:val="00CB584C"/>
    <w:rPr>
      <w:rFonts w:cstheme="majorBidi"/>
      <w:b/>
      <w:bCs/>
      <w:color w:val="595959" w:themeColor="text1" w:themeTint="A6"/>
    </w:rPr>
  </w:style>
  <w:style w:type="character" w:customStyle="1" w:styleId="80">
    <w:name w:val="标题 8 字符"/>
    <w:basedOn w:val="a0"/>
    <w:link w:val="8"/>
    <w:uiPriority w:val="9"/>
    <w:semiHidden/>
    <w:rsid w:val="00CB584C"/>
    <w:rPr>
      <w:rFonts w:cstheme="majorBidi"/>
      <w:color w:val="595959" w:themeColor="text1" w:themeTint="A6"/>
    </w:rPr>
  </w:style>
  <w:style w:type="character" w:customStyle="1" w:styleId="90">
    <w:name w:val="标题 9 字符"/>
    <w:basedOn w:val="a0"/>
    <w:link w:val="9"/>
    <w:uiPriority w:val="9"/>
    <w:semiHidden/>
    <w:rsid w:val="00CB584C"/>
    <w:rPr>
      <w:rFonts w:eastAsiaTheme="majorEastAsia" w:cstheme="majorBidi"/>
      <w:color w:val="595959" w:themeColor="text1" w:themeTint="A6"/>
    </w:rPr>
  </w:style>
  <w:style w:type="paragraph" w:styleId="a3">
    <w:name w:val="Title"/>
    <w:basedOn w:val="a"/>
    <w:next w:val="a"/>
    <w:link w:val="a4"/>
    <w:uiPriority w:val="10"/>
    <w:qFormat/>
    <w:rsid w:val="00CB5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84C"/>
    <w:pPr>
      <w:spacing w:before="160"/>
      <w:jc w:val="center"/>
    </w:pPr>
    <w:rPr>
      <w:i/>
      <w:iCs/>
      <w:color w:val="404040" w:themeColor="text1" w:themeTint="BF"/>
    </w:rPr>
  </w:style>
  <w:style w:type="character" w:customStyle="1" w:styleId="a8">
    <w:name w:val="引用 字符"/>
    <w:basedOn w:val="a0"/>
    <w:link w:val="a7"/>
    <w:uiPriority w:val="29"/>
    <w:rsid w:val="00CB584C"/>
    <w:rPr>
      <w:i/>
      <w:iCs/>
      <w:color w:val="404040" w:themeColor="text1" w:themeTint="BF"/>
    </w:rPr>
  </w:style>
  <w:style w:type="paragraph" w:styleId="a9">
    <w:name w:val="List Paragraph"/>
    <w:basedOn w:val="a"/>
    <w:uiPriority w:val="34"/>
    <w:qFormat/>
    <w:rsid w:val="00CB584C"/>
    <w:pPr>
      <w:ind w:left="720"/>
      <w:contextualSpacing/>
    </w:pPr>
  </w:style>
  <w:style w:type="character" w:styleId="aa">
    <w:name w:val="Intense Emphasis"/>
    <w:basedOn w:val="a0"/>
    <w:uiPriority w:val="21"/>
    <w:qFormat/>
    <w:rsid w:val="00CB584C"/>
    <w:rPr>
      <w:i/>
      <w:iCs/>
      <w:color w:val="2F5496" w:themeColor="accent1" w:themeShade="BF"/>
    </w:rPr>
  </w:style>
  <w:style w:type="paragraph" w:styleId="ab">
    <w:name w:val="Intense Quote"/>
    <w:basedOn w:val="a"/>
    <w:next w:val="a"/>
    <w:link w:val="ac"/>
    <w:uiPriority w:val="30"/>
    <w:qFormat/>
    <w:rsid w:val="00CB5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84C"/>
    <w:rPr>
      <w:i/>
      <w:iCs/>
      <w:color w:val="2F5496" w:themeColor="accent1" w:themeShade="BF"/>
    </w:rPr>
  </w:style>
  <w:style w:type="character" w:styleId="ad">
    <w:name w:val="Intense Reference"/>
    <w:basedOn w:val="a0"/>
    <w:uiPriority w:val="32"/>
    <w:qFormat/>
    <w:rsid w:val="00CB5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